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C7FBE" w14:textId="4A6CA283" w:rsidR="00F70EAA" w:rsidRPr="00F70EAA" w:rsidRDefault="00F70EAA" w:rsidP="001F6E7D">
      <w:pPr>
        <w:pStyle w:val="Titolo1"/>
        <w:ind w:left="0" w:firstLine="0"/>
        <w:rPr>
          <w:rFonts w:ascii="Arial Black" w:hAnsi="Arial Black"/>
          <w:lang w:val="en-US"/>
        </w:rPr>
      </w:pPr>
      <w:r w:rsidRPr="00F70EAA">
        <w:rPr>
          <w:rFonts w:ascii="Arial Black" w:hAnsi="Arial Black"/>
        </w:rPr>
        <w:t xml:space="preserve">GENERALITÀ  </w:t>
      </w:r>
    </w:p>
    <w:p w14:paraId="78DD8C1D" w14:textId="77777777" w:rsidR="00F70EAA" w:rsidRPr="001F6E7D" w:rsidRDefault="00F70EAA" w:rsidP="003F27AA">
      <w:pPr>
        <w:spacing w:after="0" w:line="259" w:lineRule="auto"/>
        <w:ind w:left="0" w:firstLine="0"/>
        <w:jc w:val="left"/>
      </w:pPr>
      <w:r w:rsidRPr="001F6E7D">
        <w:t>Tutte le informazioni sono disponibili su:</w:t>
      </w:r>
    </w:p>
    <w:p w14:paraId="66552A8C" w14:textId="77777777" w:rsidR="00F70EAA" w:rsidRPr="001F6E7D" w:rsidRDefault="00F70EAA" w:rsidP="003F27AA">
      <w:pPr>
        <w:spacing w:after="0" w:line="259" w:lineRule="auto"/>
        <w:ind w:left="0" w:firstLine="0"/>
        <w:jc w:val="left"/>
      </w:pPr>
    </w:p>
    <w:p w14:paraId="6C4E19FE" w14:textId="77777777" w:rsidR="00F70EAA" w:rsidRPr="001F6E7D" w:rsidRDefault="00F70EAA" w:rsidP="003F27AA">
      <w:pPr>
        <w:spacing w:after="0" w:line="360" w:lineRule="auto"/>
        <w:ind w:left="0" w:firstLine="0"/>
        <w:jc w:val="left"/>
        <w:rPr>
          <w:b/>
          <w:color w:val="0070C0"/>
        </w:rPr>
      </w:pPr>
      <w:r w:rsidRPr="001F6E7D">
        <w:rPr>
          <w:b/>
          <w:color w:val="0070C0"/>
        </w:rPr>
        <w:t xml:space="preserve">www.issf-sports.org </w:t>
      </w:r>
    </w:p>
    <w:p w14:paraId="0B481D03" w14:textId="77777777" w:rsidR="00F70EAA" w:rsidRPr="001F6E7D" w:rsidRDefault="00F70EAA" w:rsidP="003F27AA">
      <w:pPr>
        <w:spacing w:after="0" w:line="360" w:lineRule="auto"/>
        <w:ind w:left="0" w:firstLine="0"/>
        <w:jc w:val="left"/>
        <w:rPr>
          <w:b/>
          <w:color w:val="0070C0"/>
        </w:rPr>
      </w:pPr>
      <w:r w:rsidRPr="001F6E7D">
        <w:rPr>
          <w:b/>
          <w:color w:val="0070C0"/>
        </w:rPr>
        <w:t xml:space="preserve">www.fitav.it </w:t>
      </w:r>
    </w:p>
    <w:p w14:paraId="688DB9C1" w14:textId="77777777" w:rsidR="00F70EAA" w:rsidRPr="001F6E7D" w:rsidRDefault="00F70EAA" w:rsidP="003F27AA">
      <w:pPr>
        <w:spacing w:after="0" w:line="360" w:lineRule="auto"/>
        <w:ind w:left="0" w:firstLine="0"/>
        <w:jc w:val="left"/>
        <w:rPr>
          <w:b/>
          <w:color w:val="0070C0"/>
        </w:rPr>
      </w:pPr>
      <w:r w:rsidRPr="001F6E7D">
        <w:rPr>
          <w:b/>
          <w:color w:val="0070C0"/>
        </w:rPr>
        <w:t xml:space="preserve">www.tiroavoloporpetto.eu </w:t>
      </w:r>
    </w:p>
    <w:p w14:paraId="201C0DC3" w14:textId="77777777" w:rsidR="00F70EAA" w:rsidRPr="001F6E7D" w:rsidRDefault="00F70EAA" w:rsidP="003F27AA">
      <w:pPr>
        <w:spacing w:after="0" w:line="360" w:lineRule="auto"/>
        <w:ind w:left="0" w:firstLine="0"/>
        <w:jc w:val="left"/>
        <w:rPr>
          <w:color w:val="0070C0"/>
        </w:rPr>
      </w:pPr>
    </w:p>
    <w:p w14:paraId="6F48B3D9" w14:textId="77777777" w:rsidR="00F70EAA" w:rsidRPr="001F6E7D" w:rsidRDefault="00F70EAA" w:rsidP="003F27AA">
      <w:pPr>
        <w:spacing w:after="0" w:line="259" w:lineRule="auto"/>
        <w:ind w:left="0" w:firstLine="0"/>
        <w:jc w:val="left"/>
      </w:pPr>
      <w:r w:rsidRPr="001F6E7D">
        <w:t xml:space="preserve">Tutte le iscrizioni preliminari e finali per atleti e ufficiali di gara possono essere effettuate direttamente online: </w:t>
      </w:r>
    </w:p>
    <w:p w14:paraId="53288D02" w14:textId="77777777" w:rsidR="00F70EAA" w:rsidRPr="001F6E7D" w:rsidRDefault="00F70EAA" w:rsidP="003F27AA">
      <w:pPr>
        <w:spacing w:after="0" w:line="259" w:lineRule="auto"/>
        <w:ind w:left="0" w:firstLine="0"/>
        <w:jc w:val="left"/>
      </w:pPr>
    </w:p>
    <w:p w14:paraId="55B66542" w14:textId="77777777" w:rsidR="00F70EAA" w:rsidRPr="001F6E7D" w:rsidRDefault="00F70EAA" w:rsidP="003F27AA">
      <w:pPr>
        <w:spacing w:after="0" w:line="259" w:lineRule="auto"/>
        <w:ind w:left="0" w:firstLine="0"/>
        <w:jc w:val="left"/>
        <w:rPr>
          <w:b/>
          <w:color w:val="0070C0"/>
        </w:rPr>
      </w:pPr>
      <w:r w:rsidRPr="001F6E7D">
        <w:rPr>
          <w:b/>
          <w:color w:val="0070C0"/>
        </w:rPr>
        <w:t xml:space="preserve">http://entry.issf-sports.info </w:t>
      </w:r>
    </w:p>
    <w:p w14:paraId="51578585" w14:textId="77777777" w:rsidR="00F70EAA" w:rsidRPr="001F6E7D" w:rsidRDefault="00F70EAA" w:rsidP="003F27AA">
      <w:pPr>
        <w:spacing w:after="0" w:line="259" w:lineRule="auto"/>
        <w:ind w:left="0" w:firstLine="0"/>
        <w:jc w:val="left"/>
      </w:pPr>
    </w:p>
    <w:p w14:paraId="25AA126A" w14:textId="77777777" w:rsidR="00F70EAA" w:rsidRPr="001F6E7D" w:rsidRDefault="00F70EAA" w:rsidP="003F27AA">
      <w:pPr>
        <w:spacing w:after="0" w:line="259" w:lineRule="auto"/>
        <w:ind w:left="0" w:firstLine="0"/>
        <w:jc w:val="left"/>
      </w:pPr>
      <w:r w:rsidRPr="001F6E7D">
        <w:t xml:space="preserve">Se non è possibile effettuare le iscrizioni online, si prega di inviare il modulo direttamente a: </w:t>
      </w:r>
    </w:p>
    <w:p w14:paraId="089130D9" w14:textId="77777777" w:rsidR="00F70EAA" w:rsidRPr="001F6E7D" w:rsidRDefault="00F70EAA" w:rsidP="003F27AA">
      <w:pPr>
        <w:spacing w:after="0" w:line="259" w:lineRule="auto"/>
        <w:ind w:left="0" w:firstLine="0"/>
        <w:jc w:val="left"/>
      </w:pPr>
    </w:p>
    <w:p w14:paraId="450B9B1F" w14:textId="77777777" w:rsidR="00F70EAA" w:rsidRPr="001F6E7D" w:rsidRDefault="00F70EAA" w:rsidP="003F27AA">
      <w:pPr>
        <w:spacing w:after="0" w:line="259" w:lineRule="auto"/>
        <w:ind w:left="0" w:firstLine="0"/>
        <w:jc w:val="left"/>
        <w:rPr>
          <w:b/>
          <w:color w:val="FF0000"/>
        </w:rPr>
      </w:pPr>
      <w:r w:rsidRPr="001F6E7D">
        <w:rPr>
          <w:b/>
          <w:color w:val="FF0000"/>
        </w:rPr>
        <w:t>marco.mori@issf-sports.org</w:t>
      </w:r>
    </w:p>
    <w:p w14:paraId="694AC721" w14:textId="77777777" w:rsidR="00F70EAA" w:rsidRPr="001F6E7D" w:rsidRDefault="00F70EAA" w:rsidP="003F27AA">
      <w:pPr>
        <w:spacing w:after="0" w:line="259" w:lineRule="auto"/>
        <w:ind w:left="0" w:firstLine="0"/>
        <w:jc w:val="left"/>
        <w:rPr>
          <w:b/>
          <w:color w:val="FF0000"/>
        </w:rPr>
      </w:pPr>
    </w:p>
    <w:p w14:paraId="74C63924" w14:textId="77777777" w:rsidR="00F70EAA" w:rsidRPr="001F6E7D" w:rsidRDefault="00F70EAA" w:rsidP="003F27AA">
      <w:pPr>
        <w:tabs>
          <w:tab w:val="center" w:pos="1400"/>
        </w:tabs>
        <w:spacing w:after="0" w:line="259" w:lineRule="auto"/>
        <w:ind w:left="0" w:firstLine="0"/>
        <w:jc w:val="left"/>
      </w:pPr>
      <w:r w:rsidRPr="001F6E7D">
        <w:rPr>
          <w:b/>
          <w:sz w:val="26"/>
        </w:rPr>
        <w:t xml:space="preserve">1. </w:t>
      </w:r>
      <w:r w:rsidRPr="001F6E7D">
        <w:rPr>
          <w:b/>
          <w:sz w:val="26"/>
        </w:rPr>
        <w:tab/>
        <w:t xml:space="preserve">Invito </w:t>
      </w:r>
    </w:p>
    <w:p w14:paraId="738B1974" w14:textId="77777777" w:rsidR="00F70EAA" w:rsidRPr="001F6E7D" w:rsidRDefault="00F70EAA" w:rsidP="003F27AA">
      <w:pPr>
        <w:spacing w:after="0" w:line="259" w:lineRule="auto"/>
        <w:ind w:left="0" w:firstLine="0"/>
        <w:jc w:val="left"/>
      </w:pPr>
      <w:r w:rsidRPr="001F6E7D">
        <w:rPr>
          <w:b/>
          <w:sz w:val="25"/>
        </w:rPr>
        <w:t xml:space="preserve"> </w:t>
      </w:r>
    </w:p>
    <w:p w14:paraId="3A5C6F40" w14:textId="77777777" w:rsidR="00F70EAA" w:rsidRPr="001F6E7D" w:rsidRDefault="00F70EAA" w:rsidP="003F27AA">
      <w:pPr>
        <w:ind w:left="113"/>
      </w:pPr>
      <w:r w:rsidRPr="001F6E7D">
        <w:t xml:space="preserve">La lettera d'invito è allegata alla presente Informazioni generali. </w:t>
      </w:r>
    </w:p>
    <w:p w14:paraId="0724CAB0" w14:textId="77777777" w:rsidR="00F70EAA" w:rsidRPr="001F6E7D" w:rsidRDefault="00F70EAA" w:rsidP="003F27AA">
      <w:pPr>
        <w:spacing w:after="55" w:line="259" w:lineRule="auto"/>
        <w:ind w:left="0" w:firstLine="0"/>
        <w:jc w:val="left"/>
      </w:pPr>
      <w:r w:rsidRPr="001F6E7D">
        <w:rPr>
          <w:sz w:val="18"/>
        </w:rPr>
        <w:t xml:space="preserve"> </w:t>
      </w:r>
    </w:p>
    <w:p w14:paraId="29806CA6" w14:textId="77777777" w:rsidR="00F70EAA" w:rsidRPr="00B16616" w:rsidRDefault="00F70EAA" w:rsidP="003F27AA">
      <w:pPr>
        <w:pStyle w:val="Titolo2"/>
        <w:tabs>
          <w:tab w:val="center" w:pos="2054"/>
        </w:tabs>
        <w:ind w:left="0" w:firstLine="0"/>
        <w:rPr>
          <w:lang w:val="en-US"/>
        </w:rPr>
      </w:pPr>
      <w:r w:rsidRPr="00B16616">
        <w:t xml:space="preserve">2. </w:t>
      </w:r>
      <w:r w:rsidRPr="00B16616">
        <w:tab/>
        <w:t xml:space="preserve">Date e orari </w:t>
      </w:r>
    </w:p>
    <w:p w14:paraId="3ED4E450" w14:textId="77777777" w:rsidR="00F70EAA" w:rsidRPr="001F6E7D" w:rsidRDefault="00F70EAA" w:rsidP="003F27AA">
      <w:pPr>
        <w:spacing w:after="0" w:line="259" w:lineRule="auto"/>
        <w:ind w:left="142" w:firstLine="0"/>
        <w:jc w:val="left"/>
      </w:pPr>
    </w:p>
    <w:p w14:paraId="084799E6" w14:textId="77777777" w:rsidR="00A26EB1" w:rsidRPr="001F6E7D" w:rsidRDefault="005E395E" w:rsidP="00A26EB1">
      <w:pPr>
        <w:ind w:left="113"/>
      </w:pPr>
      <w:r w:rsidRPr="001F6E7D">
        <w:t xml:space="preserve">Arrivo ufficiale </w:t>
      </w:r>
      <w:r w:rsidRPr="001F6E7D">
        <w:tab/>
      </w:r>
      <w:r w:rsidRPr="001F6E7D">
        <w:tab/>
      </w:r>
      <w:r w:rsidRPr="001F6E7D">
        <w:tab/>
        <w:t xml:space="preserve">09 LUGLIO 2024 </w:t>
      </w:r>
    </w:p>
    <w:p w14:paraId="3DE7AEF2" w14:textId="225B65B2" w:rsidR="00EF0D9E" w:rsidRDefault="00A26EB1" w:rsidP="003F27AA">
      <w:pPr>
        <w:ind w:left="113"/>
      </w:pPr>
      <w:r w:rsidRPr="00500CB5">
        <w:t xml:space="preserve">Cerimonia di apertura </w:t>
      </w:r>
      <w:r w:rsidRPr="00500CB5">
        <w:tab/>
      </w:r>
      <w:r w:rsidRPr="00500CB5">
        <w:tab/>
        <w:t xml:space="preserve">09 LUGLIO 2024 (h:18:30 </w:t>
      </w:r>
      <w:r w:rsidR="00C209F8">
        <w:t>TAV PORPETTO</w:t>
      </w:r>
      <w:r w:rsidRPr="00500CB5">
        <w:t xml:space="preserve"> (UD))</w:t>
      </w:r>
    </w:p>
    <w:p w14:paraId="7C2F6210" w14:textId="77777777" w:rsidR="005E395E" w:rsidRPr="00EF0D9E" w:rsidRDefault="00EF0D9E" w:rsidP="003F27AA">
      <w:pPr>
        <w:ind w:left="113"/>
        <w:rPr>
          <w:color w:val="E36C0A"/>
        </w:rPr>
      </w:pPr>
      <w:r w:rsidRPr="001F6E7D">
        <w:rPr>
          <w:color w:val="E36C0A"/>
        </w:rPr>
        <w:t xml:space="preserve">Servizio di controllo delle apparecchiature </w:t>
      </w:r>
      <w:r w:rsidRPr="001F6E7D">
        <w:rPr>
          <w:color w:val="E36C0A"/>
        </w:rPr>
        <w:tab/>
        <w:t xml:space="preserve">10 - 15 LUGLIO 2024  </w:t>
      </w:r>
    </w:p>
    <w:p w14:paraId="40D1EC16" w14:textId="30B86F22" w:rsidR="005E395E" w:rsidRPr="001F6E7D" w:rsidRDefault="00C209F8" w:rsidP="003F27AA">
      <w:pPr>
        <w:ind w:left="113"/>
      </w:pPr>
      <w:r>
        <w:rPr>
          <w:b/>
        </w:rPr>
        <w:t>Allenamento ufficiale</w:t>
      </w:r>
      <w:r w:rsidR="005E395E" w:rsidRPr="001F6E7D">
        <w:rPr>
          <w:b/>
        </w:rPr>
        <w:t xml:space="preserve"> </w:t>
      </w:r>
      <w:r w:rsidR="005E395E" w:rsidRPr="001F6E7D">
        <w:tab/>
      </w:r>
      <w:r w:rsidR="005E395E" w:rsidRPr="001F6E7D">
        <w:tab/>
        <w:t xml:space="preserve">10 LUGLIO 2024 (TR : MJ-WJ) </w:t>
      </w:r>
    </w:p>
    <w:p w14:paraId="505ACD9A" w14:textId="585A2E45" w:rsidR="005E395E" w:rsidRPr="002D380E" w:rsidRDefault="005E395E" w:rsidP="003F27AA">
      <w:pPr>
        <w:ind w:left="113"/>
      </w:pPr>
      <w:r w:rsidRPr="002D380E">
        <w:t xml:space="preserve">Riunione Tecnica </w:t>
      </w:r>
      <w:r w:rsidRPr="002D380E">
        <w:rPr>
          <w:u w:val="single"/>
        </w:rPr>
        <w:t xml:space="preserve">TRAP </w:t>
      </w:r>
      <w:r w:rsidRPr="002D380E">
        <w:tab/>
        <w:t xml:space="preserve">10 LUGLIO 2024 13:00 </w:t>
      </w:r>
    </w:p>
    <w:p w14:paraId="468E5CF8" w14:textId="16ADE64F" w:rsidR="005E395E" w:rsidRPr="002D380E" w:rsidRDefault="005E395E" w:rsidP="003F27AA">
      <w:pPr>
        <w:ind w:left="113"/>
      </w:pPr>
      <w:r w:rsidRPr="002D380E">
        <w:t xml:space="preserve">Concorsi </w:t>
      </w:r>
      <w:r w:rsidRPr="002D380E">
        <w:rPr>
          <w:u w:val="single"/>
        </w:rPr>
        <w:t xml:space="preserve">TRAP </w:t>
      </w:r>
      <w:r w:rsidRPr="002D380E">
        <w:tab/>
      </w:r>
      <w:r w:rsidRPr="002D380E">
        <w:tab/>
        <w:t>11-12 LUGLIO 2024 (TR : MJ-WJ)</w:t>
      </w:r>
    </w:p>
    <w:p w14:paraId="5E916FA2" w14:textId="01AA77D1" w:rsidR="005E395E" w:rsidRPr="002D380E" w:rsidRDefault="00C209F8" w:rsidP="003F27AA">
      <w:pPr>
        <w:ind w:left="113"/>
      </w:pPr>
      <w:r>
        <w:rPr>
          <w:b/>
        </w:rPr>
        <w:t>Allenamento ufficiale</w:t>
      </w:r>
      <w:r w:rsidR="005E395E" w:rsidRPr="002D380E">
        <w:rPr>
          <w:b/>
        </w:rPr>
        <w:t xml:space="preserve"> </w:t>
      </w:r>
      <w:r w:rsidR="005E395E" w:rsidRPr="002D380E">
        <w:tab/>
      </w:r>
      <w:r w:rsidR="005E395E" w:rsidRPr="002D380E">
        <w:tab/>
        <w:t xml:space="preserve">13 LUGLIO 2024 (SK : MJ-WJ) </w:t>
      </w:r>
    </w:p>
    <w:p w14:paraId="0C747604" w14:textId="77777777" w:rsidR="005E395E" w:rsidRPr="002D380E" w:rsidRDefault="005E395E" w:rsidP="003F27AA">
      <w:pPr>
        <w:ind w:left="113"/>
      </w:pPr>
      <w:r w:rsidRPr="002D380E">
        <w:t xml:space="preserve">Riunione Tecnica </w:t>
      </w:r>
      <w:r w:rsidRPr="002D380E">
        <w:rPr>
          <w:u w:val="single"/>
        </w:rPr>
        <w:t xml:space="preserve">SKEET </w:t>
      </w:r>
      <w:r w:rsidRPr="002D380E">
        <w:tab/>
        <w:t xml:space="preserve">13 LUGLIO 2024 13:00 </w:t>
      </w:r>
    </w:p>
    <w:p w14:paraId="6AE03AF6" w14:textId="77777777" w:rsidR="005E395E" w:rsidRPr="001F6E7D" w:rsidRDefault="005E395E" w:rsidP="003F27AA">
      <w:pPr>
        <w:ind w:left="113"/>
      </w:pPr>
      <w:r w:rsidRPr="001F6E7D">
        <w:t xml:space="preserve">Concorsi </w:t>
      </w:r>
      <w:r w:rsidRPr="001F6E7D">
        <w:rPr>
          <w:u w:val="single"/>
        </w:rPr>
        <w:t xml:space="preserve">SKEET </w:t>
      </w:r>
      <w:r w:rsidRPr="001F6E7D">
        <w:tab/>
      </w:r>
      <w:r w:rsidRPr="001F6E7D">
        <w:tab/>
        <w:t xml:space="preserve">14 -15 LUGLIO 2024 (SK : MJ-WJ) </w:t>
      </w:r>
    </w:p>
    <w:p w14:paraId="3742E275" w14:textId="20F732D4" w:rsidR="005E395E" w:rsidRPr="001F6E7D" w:rsidRDefault="00C209F8" w:rsidP="003F27AA">
      <w:pPr>
        <w:ind w:left="113"/>
      </w:pPr>
      <w:r>
        <w:t>Chiusura</w:t>
      </w:r>
      <w:r w:rsidR="005E395E" w:rsidRPr="001F6E7D">
        <w:t xml:space="preserve"> ufficiale </w:t>
      </w:r>
      <w:r w:rsidR="005E395E" w:rsidRPr="001F6E7D">
        <w:tab/>
      </w:r>
      <w:r w:rsidR="005E395E" w:rsidRPr="001F6E7D">
        <w:tab/>
        <w:t xml:space="preserve">16 LUGLIO 2024 </w:t>
      </w:r>
    </w:p>
    <w:p w14:paraId="1BF67C58" w14:textId="77777777" w:rsidR="005E395E" w:rsidRPr="001F6E7D" w:rsidRDefault="005E395E" w:rsidP="003F27AA">
      <w:pPr>
        <w:ind w:left="113"/>
        <w:rPr>
          <w:szCs w:val="20"/>
        </w:rPr>
      </w:pPr>
    </w:p>
    <w:p w14:paraId="5A0D0DA4" w14:textId="77777777" w:rsidR="00F70EAA" w:rsidRPr="001F6E7D" w:rsidRDefault="00F70EAA" w:rsidP="003F27AA">
      <w:pPr>
        <w:ind w:left="113"/>
        <w:jc w:val="left"/>
        <w:rPr>
          <w:szCs w:val="20"/>
        </w:rPr>
      </w:pPr>
      <w:r w:rsidRPr="001F6E7D">
        <w:rPr>
          <w:szCs w:val="20"/>
        </w:rPr>
        <w:t xml:space="preserve">Il programma delle gare preliminari della Coppa del Mondo juniores ISSF è allegato a queste informazioni generali. Il Programma Finale della Gara (incluso il Programma di Allenamento) sarà distribuito dopo la Scadenza Finale per l'Iscrizione (30 giorni prima del Giorno di Arrivo Ufficiale). </w:t>
      </w:r>
    </w:p>
    <w:p w14:paraId="41D125F8" w14:textId="77777777" w:rsidR="00F70EAA" w:rsidRPr="001F6E7D" w:rsidRDefault="00F70EAA" w:rsidP="003F27AA">
      <w:pPr>
        <w:ind w:left="113"/>
        <w:jc w:val="left"/>
        <w:rPr>
          <w:szCs w:val="20"/>
        </w:rPr>
      </w:pPr>
      <w:r w:rsidRPr="001F6E7D">
        <w:rPr>
          <w:szCs w:val="20"/>
        </w:rPr>
        <w:t xml:space="preserve">Gli ultimi aggiornamenti del programma saranno forniti durante la riunione tecnica. </w:t>
      </w:r>
    </w:p>
    <w:p w14:paraId="0FAA6952" w14:textId="77777777" w:rsidR="00F70EAA" w:rsidRPr="001F6E7D" w:rsidRDefault="00F70EAA" w:rsidP="003F27AA">
      <w:pPr>
        <w:spacing w:after="0" w:line="259" w:lineRule="auto"/>
        <w:ind w:left="0" w:firstLine="0"/>
        <w:jc w:val="left"/>
        <w:rPr>
          <w:szCs w:val="20"/>
        </w:rPr>
      </w:pPr>
      <w:r w:rsidRPr="001F6E7D">
        <w:rPr>
          <w:szCs w:val="20"/>
        </w:rPr>
        <w:t xml:space="preserve"> </w:t>
      </w:r>
    </w:p>
    <w:p w14:paraId="17973A8B" w14:textId="77777777" w:rsidR="00F70EAA" w:rsidRPr="00B16616" w:rsidRDefault="00C51C22" w:rsidP="008009ED">
      <w:pPr>
        <w:pStyle w:val="Titolo2"/>
        <w:tabs>
          <w:tab w:val="center" w:pos="2224"/>
        </w:tabs>
        <w:ind w:left="0" w:firstLine="0"/>
        <w:rPr>
          <w:sz w:val="20"/>
          <w:szCs w:val="20"/>
          <w:lang w:val="en-US"/>
        </w:rPr>
      </w:pPr>
      <w:r w:rsidRPr="00B16616">
        <w:rPr>
          <w:sz w:val="24"/>
          <w:szCs w:val="20"/>
        </w:rPr>
        <w:t xml:space="preserve">3. </w:t>
      </w:r>
      <w:r w:rsidRPr="00B16616">
        <w:rPr>
          <w:sz w:val="20"/>
          <w:szCs w:val="20"/>
        </w:rPr>
        <w:tab/>
      </w:r>
      <w:r w:rsidR="00F70EAA" w:rsidRPr="00B16616">
        <w:rPr>
          <w:sz w:val="28"/>
          <w:szCs w:val="20"/>
        </w:rPr>
        <w:t xml:space="preserve">Norme e regolamenti </w:t>
      </w:r>
    </w:p>
    <w:p w14:paraId="1FADB27A" w14:textId="77777777" w:rsidR="00F70EAA" w:rsidRPr="001F6E7D" w:rsidRDefault="00F70EAA" w:rsidP="003F27AA">
      <w:pPr>
        <w:spacing w:after="0" w:line="259" w:lineRule="auto"/>
        <w:ind w:left="0" w:firstLine="0"/>
        <w:jc w:val="left"/>
        <w:rPr>
          <w:szCs w:val="20"/>
        </w:rPr>
      </w:pPr>
      <w:r w:rsidRPr="001F6E7D">
        <w:rPr>
          <w:b/>
          <w:szCs w:val="20"/>
        </w:rPr>
        <w:t xml:space="preserve"> </w:t>
      </w:r>
    </w:p>
    <w:p w14:paraId="65A4ACD6" w14:textId="77777777" w:rsidR="00F70EAA" w:rsidRPr="001F6E7D" w:rsidRDefault="00F70EAA" w:rsidP="003F27AA">
      <w:pPr>
        <w:ind w:left="113"/>
        <w:jc w:val="left"/>
        <w:rPr>
          <w:szCs w:val="20"/>
        </w:rPr>
      </w:pPr>
      <w:r w:rsidRPr="001F6E7D">
        <w:rPr>
          <w:szCs w:val="20"/>
        </w:rPr>
        <w:t xml:space="preserve">La Coppa del Mondo ISSF Junior si svolgerà secondo le attuali regole e regolamenti ISSF. Informazioni dettagliate sono disponibili sul sito web dell'ISSF </w:t>
      </w:r>
      <w:r w:rsidRPr="001F6E7D">
        <w:rPr>
          <w:color w:val="0000FF"/>
          <w:szCs w:val="20"/>
          <w:u w:val="single" w:color="0000FF"/>
        </w:rPr>
        <w:t xml:space="preserve"> www.issf-sports.org</w:t>
      </w:r>
      <w:r w:rsidRPr="001F6E7D">
        <w:rPr>
          <w:szCs w:val="20"/>
        </w:rPr>
        <w:t xml:space="preserve">. </w:t>
      </w:r>
    </w:p>
    <w:p w14:paraId="7987889F" w14:textId="77777777" w:rsidR="00F70EAA" w:rsidRPr="001F6E7D" w:rsidRDefault="00F70EAA" w:rsidP="003F27AA">
      <w:pPr>
        <w:spacing w:after="168" w:line="259" w:lineRule="auto"/>
        <w:ind w:left="118" w:firstLine="0"/>
        <w:jc w:val="left"/>
        <w:rPr>
          <w:szCs w:val="20"/>
        </w:rPr>
      </w:pPr>
      <w:r w:rsidRPr="001F6E7D">
        <w:rPr>
          <w:szCs w:val="20"/>
        </w:rPr>
        <w:t xml:space="preserve"> </w:t>
      </w:r>
    </w:p>
    <w:p w14:paraId="5F9137C4" w14:textId="77777777" w:rsidR="00F70EAA" w:rsidRPr="001F6E7D" w:rsidRDefault="00F70EAA" w:rsidP="003F27AA">
      <w:pPr>
        <w:spacing w:after="112"/>
        <w:ind w:left="113"/>
        <w:jc w:val="left"/>
        <w:rPr>
          <w:szCs w:val="20"/>
        </w:rPr>
      </w:pPr>
      <w:r w:rsidRPr="001F6E7D">
        <w:rPr>
          <w:szCs w:val="20"/>
        </w:rPr>
        <w:t xml:space="preserve">Le giurie ISSF (Giuria d'Appello, Giurie di Concorso, Giuria RTS e Giuria di Controllo delle Attrezzature) saranno designate dall'ISSF per supervisionare la Coppa del Mondo ISSF. Le competizioni saranno condotte da Ufficiali di Tiro / Arbitri qualificati in possesso delle licenze ISSF applicabili. </w:t>
      </w:r>
    </w:p>
    <w:p w14:paraId="61154BB8" w14:textId="77777777" w:rsidR="00F70EAA" w:rsidRPr="001F6E7D" w:rsidRDefault="00F70EAA" w:rsidP="003F27AA">
      <w:pPr>
        <w:spacing w:after="74" w:line="259" w:lineRule="auto"/>
        <w:ind w:left="118" w:firstLine="0"/>
        <w:jc w:val="left"/>
      </w:pPr>
      <w:r w:rsidRPr="001F6E7D">
        <w:lastRenderedPageBreak/>
        <w:t xml:space="preserve"> </w:t>
      </w:r>
    </w:p>
    <w:p w14:paraId="0906B2CE" w14:textId="77777777" w:rsidR="00F70EAA" w:rsidRPr="001F6E7D" w:rsidRDefault="00F70EAA" w:rsidP="003F27AA">
      <w:pPr>
        <w:spacing w:after="0" w:line="259" w:lineRule="auto"/>
        <w:ind w:left="118" w:firstLine="0"/>
        <w:jc w:val="left"/>
      </w:pPr>
    </w:p>
    <w:p w14:paraId="61063DF5" w14:textId="77777777" w:rsidR="00C51C22" w:rsidRPr="008009ED" w:rsidRDefault="00F70EAA" w:rsidP="008009ED">
      <w:pPr>
        <w:pStyle w:val="Titolo3"/>
        <w:spacing w:after="4" w:line="250" w:lineRule="auto"/>
        <w:ind w:left="113"/>
        <w:jc w:val="both"/>
        <w:rPr>
          <w:lang w:val="en-US"/>
        </w:rPr>
      </w:pPr>
      <w:r w:rsidRPr="008009ED">
        <w:t>Equipaggiamento per fucili a pompa</w:t>
      </w:r>
    </w:p>
    <w:p w14:paraId="4783D7E4" w14:textId="77777777" w:rsidR="00F70EAA" w:rsidRPr="001F6E7D" w:rsidRDefault="00F70EAA" w:rsidP="003F27AA">
      <w:pPr>
        <w:spacing w:after="5" w:line="243" w:lineRule="auto"/>
        <w:ind w:left="113"/>
        <w:jc w:val="left"/>
      </w:pPr>
      <w:r w:rsidRPr="001F6E7D">
        <w:t xml:space="preserve">Il controllo delle apparecchiature sarà condotto secondo le norme ISSF utilizzando strumenti approvati e calibrati. I test pre-gara non sono obbligatori; Tuttavia, gli atleti sono responsabili della competizione con l'attrezzatura e l'abbigliamento legali. Tutti gli atleti sono invitati a sottoporre eventuali attrezzature e/o abbigliamento dubbi al Controllo Attrezzature o alla Giuria Shotgun per il controllo prima della competizione. Tutti gli atleti sono soggetti ad essere selezionati per test casuali durante la competizione. Gli atleti che violano le regole per fucili da caccia o nastri segnapunti per skeet saranno squalificati, come da regolamento.  </w:t>
      </w:r>
    </w:p>
    <w:p w14:paraId="27FE1148" w14:textId="77777777" w:rsidR="00F70EAA" w:rsidRPr="001F6E7D" w:rsidRDefault="00F70EAA" w:rsidP="003F27AA">
      <w:pPr>
        <w:spacing w:after="0" w:line="259" w:lineRule="auto"/>
        <w:ind w:left="118" w:firstLine="0"/>
        <w:jc w:val="left"/>
      </w:pPr>
      <w:r w:rsidRPr="001F6E7D">
        <w:t xml:space="preserve"> </w:t>
      </w:r>
    </w:p>
    <w:p w14:paraId="58E9CD9F" w14:textId="77777777" w:rsidR="00F70EAA" w:rsidRPr="001F6E7D" w:rsidRDefault="00F70EAA" w:rsidP="003F27AA">
      <w:pPr>
        <w:spacing w:after="5" w:line="243" w:lineRule="auto"/>
        <w:ind w:left="113"/>
        <w:jc w:val="left"/>
      </w:pPr>
      <w:r w:rsidRPr="001F6E7D">
        <w:t xml:space="preserve">Tutti gli atleti di skeet devono avere un sigillo ISSF con numero di serie sui nastri segnaletica dei loro giubbotti da tiro. Eventuali giubbotti da tiro che non hanno un sigillo ISSF sui nastri marcatori devono essere ispezionati dalla Giuria Controllo Attrezzature/Fucili e il sigillo necessario deve essere apposto prima della competizione.  </w:t>
      </w:r>
    </w:p>
    <w:p w14:paraId="1C823E21" w14:textId="77777777" w:rsidR="00F70EAA" w:rsidRPr="001F6E7D" w:rsidRDefault="00F70EAA" w:rsidP="008009ED">
      <w:pPr>
        <w:spacing w:after="0" w:line="259" w:lineRule="auto"/>
        <w:ind w:left="118" w:firstLine="0"/>
        <w:jc w:val="left"/>
      </w:pPr>
      <w:r w:rsidRPr="001F6E7D">
        <w:t xml:space="preserve"> </w:t>
      </w:r>
      <w:r w:rsidRPr="001F6E7D">
        <w:rPr>
          <w:b/>
          <w:sz w:val="30"/>
        </w:rPr>
        <w:t xml:space="preserve"> </w:t>
      </w:r>
    </w:p>
    <w:p w14:paraId="4B964B02" w14:textId="77777777" w:rsidR="00C51C22" w:rsidRPr="008009ED" w:rsidRDefault="00F70EAA" w:rsidP="008009ED">
      <w:pPr>
        <w:pStyle w:val="Titolo3"/>
        <w:spacing w:after="4" w:line="250" w:lineRule="auto"/>
        <w:ind w:left="113"/>
        <w:jc w:val="both"/>
        <w:rPr>
          <w:lang w:val="en-US"/>
        </w:rPr>
      </w:pPr>
      <w:r w:rsidRPr="008009ED">
        <w:t xml:space="preserve">Controlli della cartuccia </w:t>
      </w:r>
    </w:p>
    <w:p w14:paraId="5FC86F74" w14:textId="77777777" w:rsidR="00912DF6" w:rsidRPr="001F6E7D" w:rsidRDefault="00F70EAA" w:rsidP="003F27AA">
      <w:pPr>
        <w:spacing w:after="5" w:line="243" w:lineRule="auto"/>
        <w:ind w:left="113"/>
        <w:jc w:val="left"/>
      </w:pPr>
      <w:r w:rsidRPr="001F6E7D">
        <w:t xml:space="preserve">Durante le qualificazioni, gli atleti le cui cartucce devono essere testate vengono selezionati da un sorteggio al computer. Tra il 10% e il 18% degli atleti che partecipano a un evento saranno selezionati per il test della cartuccia. Due (2) più quattro (4) cartucce saranno selezionate da ciascun atleta e collocate in buste etichettate separate. Le due (2) cartucce devono essere testate, prima. Se il peso del pellet di entrambe le cartucce è pari o inferiore a 24.50 g ciascuna, non verranno intraprese ulteriori azioni. Se il peso del pellet di una (1) o di entrambe le cartucce è superiore a 24.50 g ciascuna, devono essere testate anche le quattro (4) cartucce nella seconda busta. Se il peso medio dei pallini delle sei (6) cartucce è superiore a 24,50 g, allora l'atleta deve essere squalificato (DSQ), in conformità con la Regola 9.4.3.1 (a).  </w:t>
      </w:r>
    </w:p>
    <w:p w14:paraId="2768AC47" w14:textId="77777777" w:rsidR="00912DF6" w:rsidRPr="001F6E7D" w:rsidRDefault="00912DF6" w:rsidP="003F27AA">
      <w:pPr>
        <w:spacing w:after="5" w:line="243" w:lineRule="auto"/>
        <w:ind w:left="113"/>
        <w:jc w:val="left"/>
        <w:rPr>
          <w:szCs w:val="20"/>
        </w:rPr>
      </w:pPr>
      <w:r w:rsidRPr="001F6E7D">
        <w:rPr>
          <w:szCs w:val="20"/>
        </w:rPr>
        <w:t>Durante le finali e le partite di classifica, tutti i finalisti devono essere testati utilizzando la stessa procedura. I Finalisti o i loro Allenatori/Ufficiali di Gara devono portare, il prima possibile, e comunque non oltre 30 minuti prima dell'inizio previsto delle Finali e delle Partite di Classifica (Tempo di Segnalazione), tutte le cartucce che verranno utilizzate durante le Finali e le Partite di Classifica e posizionarle in Scatole di Controllo Cartucce separate sul campo di gioco delle Finali.  nell'area designata. I Finalisti devono presentarsi almeno 15 minuti prima dell'inizio della Finale. La giuria per il controllo delle apparecchiature preleverà i campioni necessari dalle scatole e le scatole saranno sigillate. Le scatole devono essere lasciate sotto la supervisione di un membro della giuria per il controllo delle apparecchiature sul FOP. Una volta che le munizioni sono state inserite nella scatola e sigillate, solo la giuria di controllo dell'attrezzatura o il finalista possono rimuovere le munizioni dalla scatola. Se durante la Finale vengono portate altre cartucce a un Finalista, è necessario selezionare anche i campioni di tali cartucce per il test. Tutti i controlli della cartuccia devono essere completati prima dell'inizio della Presentazione dei Finalisti. Qualsiasi atleta squalificato (DSQ) non potrà partecipare alle Finali.</w:t>
      </w:r>
    </w:p>
    <w:p w14:paraId="75A5F249" w14:textId="77777777" w:rsidR="00F70EAA" w:rsidRPr="008009ED" w:rsidRDefault="00F70EAA" w:rsidP="003F27AA">
      <w:pPr>
        <w:spacing w:after="5" w:line="243" w:lineRule="auto"/>
        <w:ind w:left="113"/>
        <w:jc w:val="left"/>
        <w:rPr>
          <w:sz w:val="22"/>
        </w:rPr>
      </w:pPr>
      <w:r w:rsidRPr="001F6E7D">
        <w:t xml:space="preserve"> </w:t>
      </w:r>
    </w:p>
    <w:p w14:paraId="7A4CDA32" w14:textId="77777777" w:rsidR="00891EFE" w:rsidRDefault="00F70EAA" w:rsidP="00891EFE">
      <w:pPr>
        <w:pStyle w:val="Titolo3"/>
        <w:spacing w:after="4" w:line="250" w:lineRule="auto"/>
        <w:ind w:left="113"/>
        <w:jc w:val="both"/>
        <w:rPr>
          <w:b w:val="0"/>
          <w:lang w:val="en-US"/>
        </w:rPr>
      </w:pPr>
      <w:r w:rsidRPr="008009ED">
        <w:t xml:space="preserve">Borre colorate  </w:t>
      </w:r>
    </w:p>
    <w:p w14:paraId="715B9DC8" w14:textId="77777777" w:rsidR="00912DF6" w:rsidRPr="00891EFE" w:rsidRDefault="00912DF6" w:rsidP="00891EFE">
      <w:pPr>
        <w:pStyle w:val="Titolo3"/>
        <w:spacing w:after="4" w:line="250" w:lineRule="auto"/>
        <w:ind w:left="113"/>
        <w:jc w:val="both"/>
        <w:rPr>
          <w:b w:val="0"/>
          <w:sz w:val="20"/>
          <w:lang w:val="en-US"/>
        </w:rPr>
      </w:pPr>
      <w:r w:rsidRPr="00B16616">
        <w:rPr>
          <w:b w:val="0"/>
          <w:sz w:val="20"/>
          <w:szCs w:val="20"/>
        </w:rPr>
        <w:t xml:space="preserve">Possono essere utilizzate solo borre trasparenti o traslucide senza colore. </w:t>
      </w:r>
    </w:p>
    <w:p w14:paraId="62C0F7F7" w14:textId="77777777" w:rsidR="00912DF6" w:rsidRPr="001F6E7D" w:rsidRDefault="00912DF6" w:rsidP="003F27AA">
      <w:pPr>
        <w:spacing w:after="0" w:line="259" w:lineRule="auto"/>
        <w:ind w:left="142" w:firstLine="0"/>
        <w:jc w:val="left"/>
        <w:rPr>
          <w:szCs w:val="20"/>
        </w:rPr>
      </w:pPr>
    </w:p>
    <w:p w14:paraId="1FF5B7BE" w14:textId="77777777" w:rsidR="00F70EAA" w:rsidRPr="001F6E7D" w:rsidRDefault="00912DF6" w:rsidP="003F27AA">
      <w:pPr>
        <w:spacing w:after="0" w:line="259" w:lineRule="auto"/>
        <w:ind w:left="142" w:firstLine="0"/>
        <w:jc w:val="left"/>
      </w:pPr>
      <w:r w:rsidRPr="001F6E7D">
        <w:rPr>
          <w:b/>
          <w:bCs/>
          <w:szCs w:val="20"/>
        </w:rPr>
        <w:t>Se un atleta usa munizioni che non sono conformi alla Regola 9.4.3.1 a), allora l'atleta deve essere squalificato (DSQ).</w:t>
      </w:r>
    </w:p>
    <w:p w14:paraId="3096B4EA" w14:textId="77777777" w:rsidR="00F70EAA" w:rsidRPr="001F6E7D" w:rsidRDefault="00F70EAA" w:rsidP="003F27AA">
      <w:pPr>
        <w:spacing w:after="0" w:line="259" w:lineRule="auto"/>
        <w:ind w:left="0" w:firstLine="0"/>
        <w:jc w:val="left"/>
      </w:pPr>
    </w:p>
    <w:p w14:paraId="20A73406" w14:textId="77777777" w:rsidR="00C51C22" w:rsidRPr="008009ED" w:rsidRDefault="00C51C22" w:rsidP="003F27AA">
      <w:pPr>
        <w:spacing w:after="0" w:line="259" w:lineRule="auto"/>
        <w:ind w:left="142" w:firstLine="0"/>
        <w:jc w:val="left"/>
        <w:rPr>
          <w:b/>
          <w:bCs/>
          <w:sz w:val="22"/>
          <w:szCs w:val="20"/>
        </w:rPr>
      </w:pPr>
      <w:r w:rsidRPr="008009ED">
        <w:rPr>
          <w:b/>
          <w:bCs/>
          <w:sz w:val="22"/>
          <w:szCs w:val="20"/>
        </w:rPr>
        <w:t xml:space="preserve">Controllo delle apparecchiature </w:t>
      </w:r>
    </w:p>
    <w:p w14:paraId="49839ACD" w14:textId="77777777" w:rsidR="00F70EAA" w:rsidRPr="001F6E7D" w:rsidRDefault="00C51C22" w:rsidP="003F27AA">
      <w:pPr>
        <w:spacing w:after="0" w:line="259" w:lineRule="auto"/>
        <w:ind w:left="142" w:firstLine="0"/>
        <w:jc w:val="left"/>
      </w:pPr>
      <w:r w:rsidRPr="001F6E7D">
        <w:rPr>
          <w:szCs w:val="20"/>
        </w:rPr>
        <w:t>Il controllo dell'attrezzatura sarà aperto ai concorrenti come previsto dal programma della competizione.</w:t>
      </w:r>
    </w:p>
    <w:p w14:paraId="58D69565" w14:textId="77777777" w:rsidR="00F70EAA" w:rsidRPr="001F6E7D" w:rsidRDefault="00F70EAA" w:rsidP="003F27AA">
      <w:pPr>
        <w:spacing w:after="0" w:line="259" w:lineRule="auto"/>
        <w:ind w:left="0" w:firstLine="0"/>
        <w:jc w:val="left"/>
      </w:pPr>
    </w:p>
    <w:p w14:paraId="3B2E2540" w14:textId="77777777" w:rsidR="00F70EAA" w:rsidRPr="001F6E7D" w:rsidRDefault="00F70EAA" w:rsidP="003F27AA">
      <w:pPr>
        <w:spacing w:after="0" w:line="259" w:lineRule="auto"/>
        <w:ind w:left="0" w:firstLine="0"/>
        <w:jc w:val="left"/>
      </w:pPr>
    </w:p>
    <w:p w14:paraId="7457CEC1" w14:textId="77777777" w:rsidR="00F70EAA" w:rsidRPr="003D6114" w:rsidRDefault="00F70EAA" w:rsidP="003F27AA">
      <w:pPr>
        <w:pStyle w:val="Titolo2"/>
        <w:tabs>
          <w:tab w:val="center" w:pos="1609"/>
        </w:tabs>
        <w:ind w:left="0" w:firstLine="0"/>
        <w:rPr>
          <w:lang w:val="en-US"/>
        </w:rPr>
      </w:pPr>
    </w:p>
    <w:p w14:paraId="67A3BF64" w14:textId="77777777" w:rsidR="00C51C22" w:rsidRPr="003D6114" w:rsidRDefault="00C51C22" w:rsidP="003F27AA">
      <w:pPr>
        <w:rPr>
          <w:lang w:eastAsia="it-IT"/>
        </w:rPr>
      </w:pPr>
    </w:p>
    <w:p w14:paraId="0FF25425" w14:textId="77777777" w:rsidR="00C51C22" w:rsidRPr="003D6114" w:rsidRDefault="00C51C22" w:rsidP="003F27AA">
      <w:pPr>
        <w:rPr>
          <w:lang w:eastAsia="it-IT"/>
        </w:rPr>
      </w:pPr>
    </w:p>
    <w:p w14:paraId="5E92C9BC" w14:textId="77777777" w:rsidR="00C51C22" w:rsidRPr="003D6114" w:rsidRDefault="00C51C22" w:rsidP="003F27AA">
      <w:pPr>
        <w:pStyle w:val="Titolo2"/>
        <w:tabs>
          <w:tab w:val="center" w:pos="1609"/>
        </w:tabs>
        <w:ind w:left="0" w:firstLine="0"/>
        <w:rPr>
          <w:lang w:val="en-US"/>
        </w:rPr>
      </w:pPr>
    </w:p>
    <w:p w14:paraId="40521746" w14:textId="77777777" w:rsidR="00F70EAA" w:rsidRPr="00B16616" w:rsidRDefault="00F70EAA" w:rsidP="003F27AA">
      <w:pPr>
        <w:pStyle w:val="Titolo2"/>
        <w:tabs>
          <w:tab w:val="center" w:pos="1609"/>
        </w:tabs>
        <w:ind w:left="0" w:firstLine="0"/>
        <w:rPr>
          <w:lang w:val="en-US"/>
        </w:rPr>
      </w:pPr>
      <w:r w:rsidRPr="00B16616">
        <w:t xml:space="preserve">4. </w:t>
      </w:r>
      <w:r w:rsidRPr="00B16616">
        <w:tab/>
        <w:t xml:space="preserve">Partecipazione </w:t>
      </w:r>
    </w:p>
    <w:p w14:paraId="2853BA70" w14:textId="77777777" w:rsidR="00F70EAA" w:rsidRPr="001F6E7D" w:rsidRDefault="00F70EAA" w:rsidP="003F27AA">
      <w:pPr>
        <w:spacing w:after="0" w:line="259" w:lineRule="auto"/>
        <w:ind w:left="0" w:firstLine="0"/>
        <w:jc w:val="left"/>
      </w:pPr>
      <w:r w:rsidRPr="001F6E7D">
        <w:rPr>
          <w:b/>
          <w:sz w:val="25"/>
        </w:rPr>
        <w:t xml:space="preserve"> </w:t>
      </w:r>
    </w:p>
    <w:p w14:paraId="2F2424A5" w14:textId="77777777" w:rsidR="00C51C22" w:rsidRPr="008855E7" w:rsidRDefault="00F70EAA" w:rsidP="003F27AA">
      <w:pPr>
        <w:spacing w:line="250" w:lineRule="auto"/>
        <w:ind w:left="113"/>
        <w:rPr>
          <w:b/>
          <w:sz w:val="22"/>
        </w:rPr>
      </w:pPr>
      <w:r w:rsidRPr="008855E7">
        <w:rPr>
          <w:b/>
          <w:sz w:val="22"/>
        </w:rPr>
        <w:t xml:space="preserve">Eventi individuali: </w:t>
      </w:r>
    </w:p>
    <w:p w14:paraId="189E8C22" w14:textId="77777777" w:rsidR="00C51C22" w:rsidRPr="001F6E7D" w:rsidRDefault="00F70EAA" w:rsidP="003F27AA">
      <w:pPr>
        <w:ind w:left="113"/>
      </w:pPr>
      <w:r w:rsidRPr="008855E7">
        <w:t xml:space="preserve">Ogni Federazione Membro dell'ISSF può iscrivere un massimo di cinque (5) atleti in eventi individuali, ma solo tre (3) di loro possono essere registrati per competere per le medaglie. </w:t>
      </w:r>
    </w:p>
    <w:p w14:paraId="1572C50D" w14:textId="77777777" w:rsidR="00F70EAA" w:rsidRPr="001F6E7D" w:rsidRDefault="00F70EAA" w:rsidP="003F27AA">
      <w:pPr>
        <w:spacing w:after="0" w:line="259" w:lineRule="auto"/>
        <w:ind w:left="142" w:firstLine="0"/>
        <w:jc w:val="left"/>
      </w:pPr>
    </w:p>
    <w:p w14:paraId="6EFE4F3F" w14:textId="77777777" w:rsidR="00C51C22" w:rsidRPr="008009ED" w:rsidRDefault="00C51C22" w:rsidP="008009ED">
      <w:pPr>
        <w:pStyle w:val="Titolo3"/>
        <w:spacing w:after="4" w:line="250" w:lineRule="auto"/>
        <w:ind w:left="113"/>
        <w:jc w:val="both"/>
        <w:rPr>
          <w:lang w:val="en-US"/>
        </w:rPr>
      </w:pPr>
      <w:r w:rsidRPr="008009ED">
        <w:t xml:space="preserve">Ingresso massimo </w:t>
      </w:r>
    </w:p>
    <w:p w14:paraId="7781E627" w14:textId="77777777" w:rsidR="00E14E57" w:rsidRPr="00E14E57" w:rsidRDefault="00E14E57" w:rsidP="00E14E57">
      <w:pPr>
        <w:spacing w:after="0" w:line="259" w:lineRule="auto"/>
        <w:ind w:left="118" w:firstLine="0"/>
        <w:jc w:val="left"/>
        <w:rPr>
          <w:lang w:val="it-IT"/>
        </w:rPr>
      </w:pPr>
      <w:r w:rsidRPr="00E14E57">
        <w:rPr>
          <w:lang w:val="it-IT"/>
        </w:rPr>
        <w:t>Il numero massimo di partenze per evento corrisponde al numero di iscrizioni di atleti che possono essere accettate per ciascun evento di Coppa del Mondo ISSF. La capacità del poligono è determinata dal tempo di tiro disponibile e dal numero di poligoni/punti di tiro disponibili.</w:t>
      </w:r>
    </w:p>
    <w:p w14:paraId="2200988F" w14:textId="4D676A6B" w:rsidR="00C51C22" w:rsidRPr="00E14E57" w:rsidRDefault="00E14E57" w:rsidP="00E14E57">
      <w:pPr>
        <w:spacing w:after="0" w:line="259" w:lineRule="auto"/>
        <w:ind w:left="118" w:firstLine="0"/>
        <w:jc w:val="left"/>
        <w:rPr>
          <w:lang w:val="it-IT"/>
        </w:rPr>
      </w:pPr>
      <w:r w:rsidRPr="00E14E57">
        <w:rPr>
          <w:lang w:val="it-IT"/>
        </w:rPr>
        <w:t>Se durante il processo di iscrizione finale viene raggiunto il numero massimo di partenze, verrà stabilita una "lista d'attesa" per quell'evento(i). Se le cancellazioni pervengono successivamente, le iscrizioni dalla lista d'attesa verranno inserite in base all'ordine di arrivo. La sede centrale dell'ISSF e il comitato organizzatore collaboreranno per determinare se è possibile accogliere ulteriori iscrizioni dalla lista d'attesa.</w:t>
      </w:r>
      <w:r w:rsidR="00C51C22" w:rsidRPr="00E14E57">
        <w:rPr>
          <w:lang w:val="it-IT"/>
        </w:rPr>
        <w:t xml:space="preserve"> </w:t>
      </w:r>
    </w:p>
    <w:p w14:paraId="0BE95BAD" w14:textId="77777777" w:rsidR="00C51C22" w:rsidRPr="001F6E7D" w:rsidRDefault="00C51C22" w:rsidP="003F27AA">
      <w:pPr>
        <w:spacing w:after="0" w:line="259" w:lineRule="auto"/>
        <w:ind w:left="0" w:firstLine="0"/>
        <w:jc w:val="left"/>
      </w:pPr>
      <w:r w:rsidRPr="001F6E7D">
        <w:rPr>
          <w:sz w:val="16"/>
        </w:rPr>
        <w:t xml:space="preserve"> </w:t>
      </w:r>
    </w:p>
    <w:tbl>
      <w:tblPr>
        <w:tblW w:w="98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480"/>
        <w:gridCol w:w="2346"/>
        <w:gridCol w:w="2987"/>
      </w:tblGrid>
      <w:tr w:rsidR="000E6BE5" w:rsidRPr="001F6E7D" w14:paraId="1FCA68C2" w14:textId="77777777" w:rsidTr="00EF0D9E">
        <w:trPr>
          <w:trHeight w:val="421"/>
        </w:trPr>
        <w:tc>
          <w:tcPr>
            <w:tcW w:w="4480" w:type="dxa"/>
            <w:tcBorders>
              <w:top w:val="single" w:sz="8" w:space="0" w:color="FFFFFF"/>
              <w:left w:val="single" w:sz="8" w:space="0" w:color="FFFFFF"/>
              <w:bottom w:val="single" w:sz="24" w:space="0" w:color="FFFFFF"/>
              <w:right w:val="single" w:sz="8" w:space="0" w:color="FFFFFF"/>
            </w:tcBorders>
            <w:shd w:val="clear" w:color="auto" w:fill="F79646"/>
          </w:tcPr>
          <w:p w14:paraId="126EB865" w14:textId="32050BE2" w:rsidR="000E6BE5" w:rsidRPr="00EF0D9E" w:rsidRDefault="000E6BE5" w:rsidP="00EF0D9E">
            <w:pPr>
              <w:spacing w:before="120" w:after="120" w:line="259" w:lineRule="auto"/>
              <w:ind w:left="0" w:firstLine="0"/>
              <w:jc w:val="center"/>
              <w:rPr>
                <w:b/>
                <w:bCs/>
                <w:szCs w:val="22"/>
              </w:rPr>
            </w:pPr>
            <w:r w:rsidRPr="00EF0D9E">
              <w:rPr>
                <w:b/>
                <w:bCs/>
                <w:szCs w:val="22"/>
              </w:rPr>
              <w:t>Event</w:t>
            </w:r>
            <w:r w:rsidR="00E14E57">
              <w:rPr>
                <w:b/>
                <w:bCs/>
                <w:szCs w:val="22"/>
              </w:rPr>
              <w:t>i</w:t>
            </w:r>
          </w:p>
        </w:tc>
        <w:tc>
          <w:tcPr>
            <w:tcW w:w="2346" w:type="dxa"/>
            <w:tcBorders>
              <w:top w:val="single" w:sz="8" w:space="0" w:color="FFFFFF"/>
              <w:left w:val="single" w:sz="8" w:space="0" w:color="FFFFFF"/>
              <w:bottom w:val="single" w:sz="24" w:space="0" w:color="FFFFFF"/>
              <w:right w:val="single" w:sz="8" w:space="0" w:color="FFFFFF"/>
            </w:tcBorders>
            <w:shd w:val="clear" w:color="auto" w:fill="F79646"/>
          </w:tcPr>
          <w:p w14:paraId="3CA4A52D" w14:textId="127CA1E9" w:rsidR="000E6BE5" w:rsidRPr="00EF0D9E" w:rsidRDefault="000E6BE5" w:rsidP="00EF0D9E">
            <w:pPr>
              <w:spacing w:before="120" w:after="120" w:line="259" w:lineRule="auto"/>
              <w:ind w:left="0" w:firstLine="0"/>
              <w:jc w:val="center"/>
              <w:rPr>
                <w:b/>
                <w:bCs/>
                <w:szCs w:val="22"/>
              </w:rPr>
            </w:pPr>
            <w:r w:rsidRPr="00EF0D9E">
              <w:rPr>
                <w:b/>
                <w:bCs/>
                <w:szCs w:val="22"/>
              </w:rPr>
              <w:t>Categor</w:t>
            </w:r>
            <w:r w:rsidR="00E14E57">
              <w:rPr>
                <w:b/>
                <w:bCs/>
                <w:szCs w:val="22"/>
              </w:rPr>
              <w:t>ia</w:t>
            </w:r>
          </w:p>
        </w:tc>
        <w:tc>
          <w:tcPr>
            <w:tcW w:w="2987" w:type="dxa"/>
            <w:tcBorders>
              <w:top w:val="single" w:sz="8" w:space="0" w:color="FFFFFF"/>
              <w:left w:val="single" w:sz="8" w:space="0" w:color="FFFFFF"/>
              <w:bottom w:val="single" w:sz="24" w:space="0" w:color="FFFFFF"/>
              <w:right w:val="single" w:sz="8" w:space="0" w:color="FFFFFF"/>
            </w:tcBorders>
            <w:shd w:val="clear" w:color="auto" w:fill="F79646"/>
          </w:tcPr>
          <w:p w14:paraId="136188D1" w14:textId="00D9FF3E" w:rsidR="000E6BE5" w:rsidRPr="00EF0D9E" w:rsidRDefault="00E14E57" w:rsidP="00EF0D9E">
            <w:pPr>
              <w:spacing w:before="120" w:after="120" w:line="259" w:lineRule="auto"/>
              <w:ind w:left="0" w:firstLine="0"/>
              <w:jc w:val="center"/>
              <w:rPr>
                <w:b/>
                <w:bCs/>
                <w:szCs w:val="22"/>
              </w:rPr>
            </w:pPr>
            <w:r>
              <w:rPr>
                <w:b/>
                <w:bCs/>
                <w:szCs w:val="22"/>
              </w:rPr>
              <w:t xml:space="preserve">N. </w:t>
            </w:r>
            <w:r w:rsidR="000E6BE5" w:rsidRPr="00EF0D9E">
              <w:rPr>
                <w:b/>
                <w:bCs/>
                <w:szCs w:val="22"/>
              </w:rPr>
              <w:t xml:space="preserve">Max. </w:t>
            </w:r>
            <w:r>
              <w:rPr>
                <w:b/>
                <w:bCs/>
                <w:szCs w:val="22"/>
              </w:rPr>
              <w:t xml:space="preserve">di </w:t>
            </w:r>
            <w:r w:rsidR="000E6BE5" w:rsidRPr="00EF0D9E">
              <w:rPr>
                <w:b/>
                <w:bCs/>
                <w:szCs w:val="22"/>
              </w:rPr>
              <w:t>Starts</w:t>
            </w:r>
          </w:p>
        </w:tc>
      </w:tr>
      <w:tr w:rsidR="000E6BE5" w:rsidRPr="001F6E7D" w14:paraId="7407E7E8" w14:textId="77777777" w:rsidTr="00EF0D9E">
        <w:trPr>
          <w:trHeight w:val="488"/>
        </w:trPr>
        <w:tc>
          <w:tcPr>
            <w:tcW w:w="4480" w:type="dxa"/>
            <w:tcBorders>
              <w:top w:val="single" w:sz="8" w:space="0" w:color="FFFFFF"/>
              <w:left w:val="single" w:sz="8" w:space="0" w:color="FFFFFF"/>
              <w:bottom w:val="nil"/>
              <w:right w:val="single" w:sz="24" w:space="0" w:color="FFFFFF"/>
            </w:tcBorders>
            <w:shd w:val="clear" w:color="auto" w:fill="F79646"/>
          </w:tcPr>
          <w:p w14:paraId="3321A21C" w14:textId="77777777" w:rsidR="000E6BE5" w:rsidRPr="00EF0D9E" w:rsidRDefault="000E6BE5" w:rsidP="00EF0D9E">
            <w:pPr>
              <w:spacing w:before="120" w:after="120" w:line="259" w:lineRule="auto"/>
              <w:ind w:left="0" w:firstLine="0"/>
              <w:jc w:val="center"/>
              <w:rPr>
                <w:b/>
                <w:bCs/>
                <w:szCs w:val="22"/>
              </w:rPr>
            </w:pPr>
            <w:r w:rsidRPr="00EF0D9E">
              <w:rPr>
                <w:b/>
                <w:bCs/>
                <w:szCs w:val="22"/>
              </w:rPr>
              <w:t>TRAP</w:t>
            </w:r>
          </w:p>
        </w:tc>
        <w:tc>
          <w:tcPr>
            <w:tcW w:w="2346" w:type="dxa"/>
            <w:tcBorders>
              <w:top w:val="single" w:sz="8" w:space="0" w:color="FFFFFF"/>
              <w:left w:val="single" w:sz="8" w:space="0" w:color="FFFFFF"/>
              <w:bottom w:val="single" w:sz="8" w:space="0" w:color="FFFFFF"/>
              <w:right w:val="single" w:sz="8" w:space="0" w:color="FFFFFF"/>
            </w:tcBorders>
            <w:shd w:val="clear" w:color="auto" w:fill="FBCAA2"/>
          </w:tcPr>
          <w:p w14:paraId="2C54D886" w14:textId="77777777" w:rsidR="000E6BE5" w:rsidRPr="00EF0D9E" w:rsidRDefault="000E6BE5" w:rsidP="00EF0D9E">
            <w:pPr>
              <w:spacing w:before="120" w:after="120" w:line="259" w:lineRule="auto"/>
              <w:ind w:left="0" w:firstLine="0"/>
              <w:jc w:val="center"/>
              <w:rPr>
                <w:szCs w:val="22"/>
              </w:rPr>
            </w:pPr>
            <w:r w:rsidRPr="00EF0D9E">
              <w:rPr>
                <w:szCs w:val="22"/>
              </w:rPr>
              <w:t>M</w:t>
            </w:r>
          </w:p>
        </w:tc>
        <w:tc>
          <w:tcPr>
            <w:tcW w:w="2987" w:type="dxa"/>
            <w:tcBorders>
              <w:top w:val="single" w:sz="8" w:space="0" w:color="FFFFFF"/>
              <w:left w:val="single" w:sz="8" w:space="0" w:color="FFFFFF"/>
              <w:bottom w:val="single" w:sz="8" w:space="0" w:color="FFFFFF"/>
              <w:right w:val="single" w:sz="8" w:space="0" w:color="FFFFFF"/>
            </w:tcBorders>
            <w:shd w:val="clear" w:color="auto" w:fill="FBCAA2"/>
          </w:tcPr>
          <w:p w14:paraId="4E036A0A" w14:textId="77777777" w:rsidR="000E6BE5" w:rsidRPr="00EF0D9E" w:rsidRDefault="000E6BE5" w:rsidP="00EF0D9E">
            <w:pPr>
              <w:spacing w:before="120" w:after="120" w:line="259" w:lineRule="auto"/>
              <w:ind w:left="0" w:firstLine="0"/>
              <w:jc w:val="center"/>
              <w:rPr>
                <w:szCs w:val="22"/>
              </w:rPr>
            </w:pPr>
            <w:r w:rsidRPr="00EF0D9E">
              <w:rPr>
                <w:szCs w:val="22"/>
              </w:rPr>
              <w:t>150</w:t>
            </w:r>
          </w:p>
        </w:tc>
      </w:tr>
      <w:tr w:rsidR="000E6BE5" w:rsidRPr="001F6E7D" w14:paraId="53FAB29B" w14:textId="77777777" w:rsidTr="00EF0D9E">
        <w:trPr>
          <w:trHeight w:val="476"/>
        </w:trPr>
        <w:tc>
          <w:tcPr>
            <w:tcW w:w="4480" w:type="dxa"/>
            <w:tcBorders>
              <w:left w:val="single" w:sz="8" w:space="0" w:color="FFFFFF"/>
              <w:bottom w:val="nil"/>
              <w:right w:val="single" w:sz="24" w:space="0" w:color="FFFFFF"/>
            </w:tcBorders>
            <w:shd w:val="clear" w:color="auto" w:fill="F79646"/>
          </w:tcPr>
          <w:p w14:paraId="6E58AD29" w14:textId="77777777" w:rsidR="000E6BE5" w:rsidRPr="00EF0D9E" w:rsidRDefault="000E6BE5" w:rsidP="00EF0D9E">
            <w:pPr>
              <w:spacing w:before="120" w:after="120" w:line="259" w:lineRule="auto"/>
              <w:ind w:left="0" w:firstLine="0"/>
              <w:jc w:val="center"/>
              <w:rPr>
                <w:b/>
                <w:bCs/>
                <w:szCs w:val="22"/>
              </w:rPr>
            </w:pPr>
          </w:p>
        </w:tc>
        <w:tc>
          <w:tcPr>
            <w:tcW w:w="2346" w:type="dxa"/>
            <w:shd w:val="clear" w:color="auto" w:fill="FDE4D0"/>
          </w:tcPr>
          <w:p w14:paraId="5AF7DDBA" w14:textId="77777777" w:rsidR="000E6BE5" w:rsidRPr="00EF0D9E" w:rsidRDefault="000E6BE5" w:rsidP="00EF0D9E">
            <w:pPr>
              <w:spacing w:before="120" w:after="120" w:line="259" w:lineRule="auto"/>
              <w:ind w:left="0" w:firstLine="0"/>
              <w:jc w:val="center"/>
              <w:rPr>
                <w:szCs w:val="22"/>
              </w:rPr>
            </w:pPr>
            <w:r w:rsidRPr="00EF0D9E">
              <w:rPr>
                <w:szCs w:val="22"/>
              </w:rPr>
              <w:t>W</w:t>
            </w:r>
          </w:p>
        </w:tc>
        <w:tc>
          <w:tcPr>
            <w:tcW w:w="2987" w:type="dxa"/>
            <w:shd w:val="clear" w:color="auto" w:fill="FDE4D0"/>
          </w:tcPr>
          <w:p w14:paraId="72020EB2" w14:textId="77777777" w:rsidR="000E6BE5" w:rsidRPr="00EF0D9E" w:rsidRDefault="000E6BE5" w:rsidP="00EF0D9E">
            <w:pPr>
              <w:spacing w:before="120" w:after="120" w:line="259" w:lineRule="auto"/>
              <w:ind w:left="0" w:firstLine="0"/>
              <w:jc w:val="center"/>
              <w:rPr>
                <w:szCs w:val="22"/>
              </w:rPr>
            </w:pPr>
            <w:r w:rsidRPr="00EF0D9E">
              <w:rPr>
                <w:szCs w:val="22"/>
              </w:rPr>
              <w:t>60</w:t>
            </w:r>
          </w:p>
        </w:tc>
      </w:tr>
      <w:tr w:rsidR="000E6BE5" w:rsidRPr="001F6E7D" w14:paraId="1776C947" w14:textId="77777777" w:rsidTr="00EF0D9E">
        <w:trPr>
          <w:trHeight w:val="488"/>
        </w:trPr>
        <w:tc>
          <w:tcPr>
            <w:tcW w:w="4480" w:type="dxa"/>
            <w:tcBorders>
              <w:top w:val="single" w:sz="8" w:space="0" w:color="FFFFFF"/>
              <w:left w:val="single" w:sz="8" w:space="0" w:color="FFFFFF"/>
              <w:bottom w:val="nil"/>
              <w:right w:val="single" w:sz="24" w:space="0" w:color="FFFFFF"/>
            </w:tcBorders>
            <w:shd w:val="clear" w:color="auto" w:fill="F79646"/>
          </w:tcPr>
          <w:p w14:paraId="53A2CC88" w14:textId="77777777" w:rsidR="000E6BE5" w:rsidRPr="00EF0D9E" w:rsidRDefault="000E6BE5" w:rsidP="00EF0D9E">
            <w:pPr>
              <w:spacing w:before="120" w:after="120" w:line="259" w:lineRule="auto"/>
              <w:ind w:left="0" w:firstLine="0"/>
              <w:jc w:val="center"/>
              <w:rPr>
                <w:b/>
                <w:bCs/>
                <w:szCs w:val="22"/>
              </w:rPr>
            </w:pPr>
            <w:r w:rsidRPr="00EF0D9E">
              <w:rPr>
                <w:b/>
                <w:bCs/>
                <w:szCs w:val="22"/>
              </w:rPr>
              <w:t>SKEET</w:t>
            </w:r>
          </w:p>
        </w:tc>
        <w:tc>
          <w:tcPr>
            <w:tcW w:w="2346" w:type="dxa"/>
            <w:tcBorders>
              <w:top w:val="single" w:sz="8" w:space="0" w:color="FFFFFF"/>
              <w:left w:val="single" w:sz="8" w:space="0" w:color="FFFFFF"/>
              <w:bottom w:val="single" w:sz="8" w:space="0" w:color="FFFFFF"/>
              <w:right w:val="single" w:sz="8" w:space="0" w:color="FFFFFF"/>
            </w:tcBorders>
            <w:shd w:val="clear" w:color="auto" w:fill="FBCAA2"/>
          </w:tcPr>
          <w:p w14:paraId="278D70A6" w14:textId="77777777" w:rsidR="000E6BE5" w:rsidRPr="00EF0D9E" w:rsidRDefault="000E6BE5" w:rsidP="00EF0D9E">
            <w:pPr>
              <w:spacing w:before="120" w:after="120" w:line="259" w:lineRule="auto"/>
              <w:ind w:left="0" w:firstLine="0"/>
              <w:jc w:val="center"/>
              <w:rPr>
                <w:szCs w:val="22"/>
              </w:rPr>
            </w:pPr>
            <w:r w:rsidRPr="00EF0D9E">
              <w:rPr>
                <w:szCs w:val="22"/>
              </w:rPr>
              <w:t>M</w:t>
            </w:r>
          </w:p>
        </w:tc>
        <w:tc>
          <w:tcPr>
            <w:tcW w:w="2987" w:type="dxa"/>
            <w:tcBorders>
              <w:top w:val="single" w:sz="8" w:space="0" w:color="FFFFFF"/>
              <w:left w:val="single" w:sz="8" w:space="0" w:color="FFFFFF"/>
              <w:bottom w:val="single" w:sz="8" w:space="0" w:color="FFFFFF"/>
              <w:right w:val="single" w:sz="8" w:space="0" w:color="FFFFFF"/>
            </w:tcBorders>
            <w:shd w:val="clear" w:color="auto" w:fill="FBCAA2"/>
          </w:tcPr>
          <w:p w14:paraId="782751B7" w14:textId="77777777" w:rsidR="000E6BE5" w:rsidRPr="00EF0D9E" w:rsidRDefault="000E6BE5" w:rsidP="00EF0D9E">
            <w:pPr>
              <w:spacing w:before="120" w:after="120" w:line="259" w:lineRule="auto"/>
              <w:ind w:left="0" w:firstLine="0"/>
              <w:jc w:val="center"/>
              <w:rPr>
                <w:szCs w:val="22"/>
              </w:rPr>
            </w:pPr>
            <w:r w:rsidRPr="00EF0D9E">
              <w:rPr>
                <w:szCs w:val="22"/>
              </w:rPr>
              <w:t>150</w:t>
            </w:r>
          </w:p>
        </w:tc>
      </w:tr>
      <w:tr w:rsidR="000E6BE5" w:rsidRPr="001F6E7D" w14:paraId="63B931D5" w14:textId="77777777" w:rsidTr="00EF0D9E">
        <w:trPr>
          <w:trHeight w:val="488"/>
        </w:trPr>
        <w:tc>
          <w:tcPr>
            <w:tcW w:w="4480" w:type="dxa"/>
            <w:tcBorders>
              <w:left w:val="single" w:sz="8" w:space="0" w:color="FFFFFF"/>
              <w:right w:val="single" w:sz="24" w:space="0" w:color="FFFFFF"/>
            </w:tcBorders>
            <w:shd w:val="clear" w:color="auto" w:fill="F79646"/>
          </w:tcPr>
          <w:p w14:paraId="43145C92" w14:textId="77777777" w:rsidR="000E6BE5" w:rsidRPr="00EF0D9E" w:rsidRDefault="000E6BE5" w:rsidP="00EF0D9E">
            <w:pPr>
              <w:spacing w:before="120" w:after="120" w:line="259" w:lineRule="auto"/>
              <w:ind w:left="0" w:firstLine="0"/>
              <w:jc w:val="center"/>
              <w:rPr>
                <w:b/>
                <w:bCs/>
                <w:szCs w:val="22"/>
              </w:rPr>
            </w:pPr>
          </w:p>
        </w:tc>
        <w:tc>
          <w:tcPr>
            <w:tcW w:w="2346" w:type="dxa"/>
            <w:shd w:val="clear" w:color="auto" w:fill="FDE4D0"/>
          </w:tcPr>
          <w:p w14:paraId="7F301438" w14:textId="77777777" w:rsidR="000E6BE5" w:rsidRPr="00EF0D9E" w:rsidRDefault="000E6BE5" w:rsidP="00EF0D9E">
            <w:pPr>
              <w:spacing w:before="120" w:after="120" w:line="259" w:lineRule="auto"/>
              <w:ind w:left="0" w:firstLine="0"/>
              <w:jc w:val="center"/>
              <w:rPr>
                <w:szCs w:val="22"/>
              </w:rPr>
            </w:pPr>
            <w:r w:rsidRPr="00EF0D9E">
              <w:rPr>
                <w:szCs w:val="22"/>
              </w:rPr>
              <w:t>W</w:t>
            </w:r>
          </w:p>
        </w:tc>
        <w:tc>
          <w:tcPr>
            <w:tcW w:w="2987" w:type="dxa"/>
            <w:shd w:val="clear" w:color="auto" w:fill="FDE4D0"/>
          </w:tcPr>
          <w:p w14:paraId="7284979C" w14:textId="77777777" w:rsidR="000E6BE5" w:rsidRPr="00EF0D9E" w:rsidRDefault="000E6BE5" w:rsidP="00EF0D9E">
            <w:pPr>
              <w:spacing w:before="120" w:after="120" w:line="259" w:lineRule="auto"/>
              <w:ind w:left="0" w:firstLine="0"/>
              <w:jc w:val="center"/>
              <w:rPr>
                <w:szCs w:val="22"/>
              </w:rPr>
            </w:pPr>
            <w:r w:rsidRPr="00EF0D9E">
              <w:rPr>
                <w:szCs w:val="22"/>
              </w:rPr>
              <w:t>60</w:t>
            </w:r>
          </w:p>
        </w:tc>
      </w:tr>
    </w:tbl>
    <w:p w14:paraId="52B9A373" w14:textId="77777777" w:rsidR="00C51C22" w:rsidRPr="001F6E7D" w:rsidRDefault="00C51C22" w:rsidP="003F27AA">
      <w:pPr>
        <w:spacing w:after="0" w:line="259" w:lineRule="auto"/>
        <w:ind w:left="142" w:firstLine="0"/>
        <w:jc w:val="left"/>
      </w:pPr>
    </w:p>
    <w:p w14:paraId="36C06246" w14:textId="77777777" w:rsidR="00C51C22" w:rsidRPr="001F6E7D" w:rsidRDefault="00C51C22" w:rsidP="003F27AA">
      <w:pPr>
        <w:spacing w:after="0" w:line="259" w:lineRule="auto"/>
        <w:ind w:left="142" w:firstLine="0"/>
        <w:jc w:val="left"/>
      </w:pPr>
    </w:p>
    <w:p w14:paraId="0D86D5B3" w14:textId="77777777" w:rsidR="00F70EAA" w:rsidRPr="008009ED" w:rsidRDefault="00F70EAA" w:rsidP="003F27AA">
      <w:pPr>
        <w:pStyle w:val="Titolo3"/>
        <w:spacing w:after="4" w:line="250" w:lineRule="auto"/>
        <w:ind w:left="113"/>
        <w:jc w:val="both"/>
        <w:rPr>
          <w:sz w:val="24"/>
          <w:lang w:val="en-US"/>
        </w:rPr>
      </w:pPr>
      <w:r w:rsidRPr="008009ED">
        <w:t xml:space="preserve">Numero ID ISSF </w:t>
      </w:r>
    </w:p>
    <w:p w14:paraId="08C0E555" w14:textId="77777777" w:rsidR="00F70EAA" w:rsidRPr="001F6E7D" w:rsidRDefault="00F70EAA" w:rsidP="003F27AA">
      <w:pPr>
        <w:ind w:left="113"/>
      </w:pPr>
      <w:r w:rsidRPr="001F6E7D">
        <w:t xml:space="preserve">Tutti gli atleti devono firmare una "Dichiarazione dell'atleta" e avere un numero di identificazione ufficiale ISSF rilasciato prima della partecipazione alla Coppa del Mondo ISSF. Gli atleti sprovvisti di numero ID ISSF non potranno partecipare. I numeri di identificazione ISSF possono essere ottenuti presso la sede centrale dell'ISSF utilizzando il modulo di richiesta ufficiale. </w:t>
      </w:r>
    </w:p>
    <w:p w14:paraId="6B2AB549" w14:textId="77777777" w:rsidR="00F70EAA" w:rsidRPr="001F6E7D" w:rsidRDefault="00F70EAA" w:rsidP="000E6BE5">
      <w:pPr>
        <w:spacing w:after="0" w:line="259" w:lineRule="auto"/>
        <w:ind w:left="118" w:firstLine="0"/>
        <w:jc w:val="left"/>
      </w:pPr>
      <w:r w:rsidRPr="001F6E7D">
        <w:t xml:space="preserve"> </w:t>
      </w:r>
    </w:p>
    <w:p w14:paraId="60798F54" w14:textId="77777777" w:rsidR="00F70EAA" w:rsidRPr="00B16616" w:rsidRDefault="00F70EAA" w:rsidP="003F27AA">
      <w:pPr>
        <w:pStyle w:val="Titolo2"/>
        <w:tabs>
          <w:tab w:val="center" w:pos="1693"/>
        </w:tabs>
        <w:ind w:left="0" w:firstLine="0"/>
        <w:rPr>
          <w:lang w:val="en-US"/>
        </w:rPr>
      </w:pPr>
      <w:r w:rsidRPr="00B16616">
        <w:t xml:space="preserve">5. </w:t>
      </w:r>
      <w:r w:rsidRPr="00B16616">
        <w:tab/>
        <w:t xml:space="preserve">Processo di iscrizione </w:t>
      </w:r>
    </w:p>
    <w:p w14:paraId="327C733E" w14:textId="77777777" w:rsidR="00F70EAA" w:rsidRPr="001F6E7D" w:rsidRDefault="00F70EAA" w:rsidP="003F27AA">
      <w:pPr>
        <w:spacing w:after="0" w:line="259" w:lineRule="auto"/>
        <w:ind w:left="0" w:firstLine="0"/>
        <w:jc w:val="left"/>
      </w:pPr>
      <w:r w:rsidRPr="001F6E7D">
        <w:rPr>
          <w:b/>
          <w:sz w:val="25"/>
        </w:rPr>
        <w:t xml:space="preserve"> </w:t>
      </w:r>
    </w:p>
    <w:p w14:paraId="6B5DD050" w14:textId="77777777" w:rsidR="00C95907" w:rsidRPr="001F6E7D" w:rsidRDefault="00C95907" w:rsidP="003F27AA">
      <w:pPr>
        <w:spacing w:after="0" w:line="259" w:lineRule="auto"/>
        <w:ind w:left="142" w:firstLine="0"/>
        <w:jc w:val="left"/>
        <w:rPr>
          <w:b/>
          <w:bCs/>
          <w:szCs w:val="20"/>
        </w:rPr>
      </w:pPr>
      <w:r w:rsidRPr="001F6E7D">
        <w:rPr>
          <w:b/>
          <w:bCs/>
          <w:szCs w:val="20"/>
        </w:rPr>
        <w:t xml:space="preserve">Ogni partecipante che partecipa al concorso deve presentare i moduli necessari (Allegati 1 - 7) e inviarli entro le scadenze stabilite. </w:t>
      </w:r>
    </w:p>
    <w:p w14:paraId="090D6F26" w14:textId="77777777" w:rsidR="00C95907" w:rsidRPr="001F6E7D" w:rsidRDefault="00C95907" w:rsidP="003F27AA">
      <w:pPr>
        <w:spacing w:after="0" w:line="259" w:lineRule="auto"/>
        <w:ind w:left="142" w:firstLine="0"/>
        <w:jc w:val="left"/>
        <w:rPr>
          <w:szCs w:val="20"/>
        </w:rPr>
      </w:pPr>
      <w:r w:rsidRPr="001F6E7D">
        <w:rPr>
          <w:szCs w:val="20"/>
        </w:rPr>
        <w:t xml:space="preserve">Tutti i moduli sono disponibili sui siti ISSF, FITAV e TIRO A VOLO PORPETTO. </w:t>
      </w:r>
    </w:p>
    <w:p w14:paraId="636DAF70" w14:textId="77777777" w:rsidR="00E336A6" w:rsidRPr="00891EFE" w:rsidRDefault="00C95907" w:rsidP="003F27AA">
      <w:pPr>
        <w:spacing w:after="0" w:line="259" w:lineRule="auto"/>
        <w:ind w:left="142" w:firstLine="0"/>
        <w:jc w:val="left"/>
        <w:rPr>
          <w:szCs w:val="20"/>
        </w:rPr>
      </w:pPr>
      <w:r w:rsidRPr="00891EFE">
        <w:rPr>
          <w:szCs w:val="20"/>
        </w:rPr>
        <w:t xml:space="preserve">Le iscrizioni preliminari e finali per atleti e ufficiali di gara devono essere presentate alla sede centrale dell'ISSF. </w:t>
      </w:r>
    </w:p>
    <w:p w14:paraId="01F04318" w14:textId="77777777" w:rsidR="00F70EAA" w:rsidRPr="001F6E7D" w:rsidRDefault="00C95907" w:rsidP="003F27AA">
      <w:pPr>
        <w:spacing w:after="0" w:line="259" w:lineRule="auto"/>
        <w:ind w:left="142" w:firstLine="0"/>
        <w:jc w:val="left"/>
        <w:rPr>
          <w:szCs w:val="20"/>
        </w:rPr>
      </w:pPr>
      <w:r w:rsidRPr="001F6E7D">
        <w:rPr>
          <w:szCs w:val="20"/>
        </w:rPr>
        <w:t>Tutti gli altri moduli di registrazione devono essere restituiti a OC (vedi anche: " Riepilogo delle scadenze " ).</w:t>
      </w:r>
    </w:p>
    <w:p w14:paraId="794A964E" w14:textId="77777777" w:rsidR="008009ED" w:rsidRDefault="008009ED" w:rsidP="003F27AA">
      <w:pPr>
        <w:pStyle w:val="Titolo3"/>
        <w:ind w:left="142" w:firstLine="0"/>
        <w:rPr>
          <w:lang w:val="en-US"/>
        </w:rPr>
      </w:pPr>
    </w:p>
    <w:p w14:paraId="3D751D15" w14:textId="77777777" w:rsidR="00F70EAA" w:rsidRPr="001F6E7D" w:rsidRDefault="00F70EAA" w:rsidP="003F27AA">
      <w:pPr>
        <w:pStyle w:val="Titolo3"/>
        <w:ind w:left="142" w:firstLine="0"/>
        <w:rPr>
          <w:lang w:val="en-US"/>
        </w:rPr>
      </w:pPr>
      <w:r w:rsidRPr="001F6E7D">
        <w:t xml:space="preserve">Iscrizioni preliminari </w:t>
      </w:r>
    </w:p>
    <w:p w14:paraId="50E98B04" w14:textId="77777777" w:rsidR="00F70EAA" w:rsidRPr="008855E7" w:rsidRDefault="00F70EAA" w:rsidP="003F27AA">
      <w:pPr>
        <w:ind w:left="142" w:firstLine="0"/>
        <w:jc w:val="left"/>
      </w:pPr>
      <w:r w:rsidRPr="001F6E7D">
        <w:t xml:space="preserve">Le Federazioni Membri dell'ISSF che partecipano alla Coppa del Mondo Juniores ISSF devono presentare le loro iscrizioni preliminari entro e non oltre </w:t>
      </w:r>
      <w:r w:rsidR="003F27AA" w:rsidRPr="008855E7">
        <w:rPr>
          <w:b/>
          <w:color w:val="FF0000"/>
        </w:rPr>
        <w:t>il 30 MAGGIO 2024.</w:t>
      </w:r>
    </w:p>
    <w:p w14:paraId="2A86F0DF" w14:textId="77777777" w:rsidR="003F27AA" w:rsidRPr="008855E7" w:rsidRDefault="00F70EAA" w:rsidP="003F27AA">
      <w:pPr>
        <w:spacing w:after="5" w:line="243" w:lineRule="auto"/>
        <w:ind w:left="142" w:firstLine="0"/>
        <w:jc w:val="left"/>
      </w:pPr>
      <w:r w:rsidRPr="008855E7">
        <w:lastRenderedPageBreak/>
        <w:t xml:space="preserve">Si prega di utilizzare il servizio di registrazione online ISSF </w:t>
      </w:r>
      <w:r w:rsidRPr="008855E7">
        <w:rPr>
          <w:color w:val="0000FF"/>
          <w:u w:val="single" w:color="0000FF"/>
        </w:rPr>
        <w:t>http://entry.issf-sports.info</w:t>
      </w:r>
      <w:r w:rsidRPr="008855E7">
        <w:t xml:space="preserve">, o eccezionalmente compilare il modulo preliminare di iscrizione (Allegato 1) e inviarlo via e-mail o fax all'ISSF: </w:t>
      </w:r>
    </w:p>
    <w:p w14:paraId="15D35B61" w14:textId="77777777" w:rsidR="00F70EAA" w:rsidRPr="008855E7" w:rsidRDefault="00F70EAA" w:rsidP="003F27AA">
      <w:pPr>
        <w:spacing w:after="5" w:line="243" w:lineRule="auto"/>
        <w:ind w:left="142" w:firstLine="0"/>
        <w:jc w:val="left"/>
      </w:pPr>
      <w:r w:rsidRPr="008855E7">
        <w:rPr>
          <w:b/>
          <w:color w:val="FF0000"/>
          <w:sz w:val="22"/>
        </w:rPr>
        <w:t xml:space="preserve">marco.mori@issf-sports.org </w:t>
      </w:r>
      <w:r w:rsidR="003F27AA" w:rsidRPr="008855E7">
        <w:rPr>
          <w:szCs w:val="20"/>
        </w:rPr>
        <w:t>o fax alla sede centrale dell'ISSF.</w:t>
      </w:r>
    </w:p>
    <w:p w14:paraId="68654CD6" w14:textId="77777777" w:rsidR="00F70EAA" w:rsidRPr="008855E7" w:rsidRDefault="00F70EAA" w:rsidP="003F27AA">
      <w:pPr>
        <w:spacing w:after="0" w:line="259" w:lineRule="auto"/>
        <w:ind w:left="142" w:firstLine="0"/>
        <w:jc w:val="left"/>
      </w:pPr>
      <w:r w:rsidRPr="008855E7">
        <w:rPr>
          <w:b/>
          <w:sz w:val="22"/>
        </w:rPr>
        <w:t xml:space="preserve">   </w:t>
      </w:r>
    </w:p>
    <w:p w14:paraId="11419B37" w14:textId="77777777" w:rsidR="00F70EAA" w:rsidRPr="008855E7" w:rsidRDefault="00F70EAA" w:rsidP="003F27AA">
      <w:pPr>
        <w:pStyle w:val="Titolo3"/>
        <w:ind w:left="142" w:firstLine="0"/>
        <w:rPr>
          <w:lang w:val="en-US"/>
        </w:rPr>
      </w:pPr>
      <w:r w:rsidRPr="008855E7">
        <w:t xml:space="preserve">Voci finali </w:t>
      </w:r>
    </w:p>
    <w:p w14:paraId="1CEC4EEB" w14:textId="77777777" w:rsidR="003F27AA" w:rsidRPr="008855E7" w:rsidRDefault="00F70EAA" w:rsidP="003F27AA">
      <w:pPr>
        <w:ind w:left="142" w:firstLine="0"/>
        <w:jc w:val="left"/>
      </w:pPr>
      <w:r w:rsidRPr="008855E7">
        <w:t xml:space="preserve">Le Federazioni Membri dell'ISSF devono inoltrare le loro Iscrizioni Finali per tutti gli Eventi Individuali direttamente alla sede centrale dell'ISSF. </w:t>
      </w:r>
    </w:p>
    <w:p w14:paraId="309C6138" w14:textId="77777777" w:rsidR="00F70EAA" w:rsidRPr="001F6E7D" w:rsidRDefault="00F70EAA" w:rsidP="003F27AA">
      <w:pPr>
        <w:ind w:left="142" w:firstLine="0"/>
        <w:jc w:val="left"/>
      </w:pPr>
      <w:r w:rsidRPr="008855E7">
        <w:t xml:space="preserve">Il termine ultimo per l'iscrizione (30 giorni prima del giorno di arrivo ufficiale) è il </w:t>
      </w:r>
      <w:r w:rsidR="008855E7" w:rsidRPr="008855E7">
        <w:rPr>
          <w:b/>
          <w:color w:val="FF0000"/>
        </w:rPr>
        <w:t>09 GIUGNO 2024</w:t>
      </w:r>
      <w:r w:rsidR="008855E7">
        <w:t>.</w:t>
      </w:r>
    </w:p>
    <w:p w14:paraId="7A4A5EA2" w14:textId="77777777" w:rsidR="00F70EAA" w:rsidRPr="001F6E7D" w:rsidRDefault="00F70EAA" w:rsidP="003F27AA">
      <w:pPr>
        <w:ind w:left="142" w:firstLine="0"/>
        <w:jc w:val="left"/>
      </w:pPr>
      <w:r w:rsidRPr="001F6E7D">
        <w:t xml:space="preserve">Si prega di utilizzare il servizio di registrazione online ISSF </w:t>
      </w:r>
      <w:r w:rsidRPr="001F6E7D">
        <w:rPr>
          <w:color w:val="0000FF"/>
          <w:u w:val="single" w:color="0000FF"/>
        </w:rPr>
        <w:t>http://entry.issf-sports.info</w:t>
      </w:r>
      <w:r w:rsidRPr="001F6E7D">
        <w:t xml:space="preserve">, oppure compilare eccezionalmente i moduli di iscrizione finali e inviarli via e-mail o fax a ISSF: </w:t>
      </w:r>
      <w:r w:rsidRPr="001F6E7D">
        <w:rPr>
          <w:b/>
          <w:color w:val="FF0000"/>
          <w:sz w:val="22"/>
        </w:rPr>
        <w:t xml:space="preserve">marco.mori@issf-sports.org  </w:t>
      </w:r>
    </w:p>
    <w:p w14:paraId="121D5D06" w14:textId="77777777" w:rsidR="00F70EAA" w:rsidRPr="001F6E7D" w:rsidRDefault="00F70EAA" w:rsidP="003F27AA">
      <w:pPr>
        <w:spacing w:after="93" w:line="259" w:lineRule="auto"/>
        <w:ind w:left="142" w:firstLine="0"/>
        <w:jc w:val="left"/>
      </w:pPr>
      <w:r w:rsidRPr="001F6E7D">
        <w:rPr>
          <w:b/>
        </w:rPr>
        <w:t xml:space="preserve"> </w:t>
      </w:r>
    </w:p>
    <w:p w14:paraId="0B865F83" w14:textId="77777777" w:rsidR="00F70EAA" w:rsidRPr="001F6E7D" w:rsidRDefault="00F70EAA" w:rsidP="003F27AA">
      <w:pPr>
        <w:pStyle w:val="Titolo3"/>
        <w:ind w:left="142" w:firstLine="0"/>
        <w:rPr>
          <w:lang w:val="en-US"/>
        </w:rPr>
      </w:pPr>
      <w:r w:rsidRPr="001F6E7D">
        <w:t xml:space="preserve">Iscrizioni tardive </w:t>
      </w:r>
    </w:p>
    <w:p w14:paraId="3D0ADE23" w14:textId="77777777" w:rsidR="00F70EAA" w:rsidRPr="008855E7" w:rsidRDefault="00F70EAA" w:rsidP="003F27AA">
      <w:pPr>
        <w:ind w:left="142" w:firstLine="0"/>
        <w:jc w:val="left"/>
        <w:rPr>
          <w:b/>
        </w:rPr>
      </w:pPr>
      <w:r w:rsidRPr="001F6E7D">
        <w:t xml:space="preserve">Se non è stato raggiunto il numero massimo di iscrizioni degli atleti, le iscrizioni tardive saranno accettate solo fino al termine ultimo per l'iscrizione tardiva (3 giorni prima del giorno di arrivo ufficiale) che è il </w:t>
      </w:r>
      <w:r w:rsidRPr="000E6BE5">
        <w:rPr>
          <w:b/>
          <w:color w:val="FF0000"/>
          <w:highlight w:val="yellow"/>
          <w:shd w:val="clear" w:color="auto" w:fill="FFFF00"/>
        </w:rPr>
        <w:t>6</w:t>
      </w:r>
      <w:r w:rsidR="003F27AA" w:rsidRPr="000E6BE5">
        <w:rPr>
          <w:b/>
          <w:color w:val="FF0000"/>
          <w:highlight w:val="yellow"/>
          <w:vertAlign w:val="superscript"/>
        </w:rPr>
        <w:t xml:space="preserve"> LUGLIO</w:t>
      </w:r>
      <w:r w:rsidRPr="000E6BE5">
        <w:rPr>
          <w:b/>
          <w:color w:val="FF0000"/>
          <w:highlight w:val="yellow"/>
          <w:shd w:val="clear" w:color="auto" w:fill="FFFF00"/>
        </w:rPr>
        <w:t xml:space="preserve"> </w:t>
      </w:r>
      <w:r w:rsidRPr="008855E7">
        <w:rPr>
          <w:b/>
          <w:color w:val="FF0000"/>
          <w:shd w:val="clear" w:color="auto" w:fill="FFFF00"/>
        </w:rPr>
        <w:t xml:space="preserve"> 2024. </w:t>
      </w:r>
    </w:p>
    <w:p w14:paraId="64F8AB5F" w14:textId="77777777" w:rsidR="003F27AA" w:rsidRPr="008855E7" w:rsidRDefault="003F27AA" w:rsidP="003F27AA">
      <w:pPr>
        <w:ind w:left="142" w:firstLine="0"/>
        <w:jc w:val="left"/>
      </w:pPr>
    </w:p>
    <w:p w14:paraId="32D3405E" w14:textId="77777777" w:rsidR="00F70EAA" w:rsidRPr="00B231B0" w:rsidRDefault="00F70EAA" w:rsidP="003F27AA">
      <w:pPr>
        <w:spacing w:after="188"/>
        <w:ind w:left="142" w:firstLine="0"/>
        <w:jc w:val="left"/>
      </w:pPr>
      <w:r w:rsidRPr="008855E7">
        <w:rPr>
          <w:b/>
        </w:rPr>
        <w:t xml:space="preserve">Nota importante: </w:t>
      </w:r>
      <w:r w:rsidRPr="008855E7">
        <w:t xml:space="preserve">Fino al termine ultimo di 3 giorni per l'iscrizione tardiva, il cambio di nomi/atleti all'interno di un evento nelle iscrizioni finali è possibile senza restrizioni e costi aggiuntivi. </w:t>
      </w:r>
    </w:p>
    <w:p w14:paraId="6D591C5B" w14:textId="77777777" w:rsidR="00F70EAA" w:rsidRPr="001F6E7D" w:rsidRDefault="00F70EAA" w:rsidP="003F27AA">
      <w:pPr>
        <w:spacing w:after="36"/>
        <w:ind w:left="142" w:firstLine="0"/>
        <w:jc w:val="left"/>
      </w:pPr>
      <w:r w:rsidRPr="00B231B0">
        <w:t xml:space="preserve">Eventuali iscrizioni aggiuntive pervenute dopo la scadenza delle iscrizioni tardive, dal </w:t>
      </w:r>
      <w:r w:rsidR="003F27AA" w:rsidRPr="00B231B0">
        <w:rPr>
          <w:b/>
          <w:color w:val="FF0000"/>
          <w:highlight w:val="yellow"/>
          <w:shd w:val="clear" w:color="auto" w:fill="FFFF00"/>
        </w:rPr>
        <w:t>7</w:t>
      </w:r>
      <w:r w:rsidR="003F27AA" w:rsidRPr="00B231B0">
        <w:rPr>
          <w:b/>
          <w:color w:val="FF0000"/>
          <w:highlight w:val="yellow"/>
          <w:vertAlign w:val="superscript"/>
        </w:rPr>
        <w:t xml:space="preserve"> </w:t>
      </w:r>
      <w:r w:rsidRPr="00B231B0">
        <w:rPr>
          <w:b/>
          <w:color w:val="FF0000"/>
          <w:highlight w:val="yellow"/>
          <w:shd w:val="clear" w:color="auto" w:fill="FFFF00"/>
        </w:rPr>
        <w:t xml:space="preserve"> LUGLIO</w:t>
      </w:r>
      <w:r w:rsidRPr="00B231B0">
        <w:rPr>
          <w:b/>
          <w:color w:val="FF0000"/>
          <w:shd w:val="clear" w:color="auto" w:fill="FFFF00"/>
        </w:rPr>
        <w:t xml:space="preserve"> 2024 </w:t>
      </w:r>
      <w:r w:rsidRPr="008855E7">
        <w:t xml:space="preserve">in poi, non potranno partecipare. </w:t>
      </w:r>
    </w:p>
    <w:p w14:paraId="0EA1B078" w14:textId="77777777" w:rsidR="00F70EAA" w:rsidRPr="001F6E7D" w:rsidRDefault="00F70EAA" w:rsidP="003F27AA">
      <w:pPr>
        <w:spacing w:after="0" w:line="259" w:lineRule="auto"/>
        <w:ind w:left="142" w:firstLine="0"/>
        <w:jc w:val="left"/>
      </w:pPr>
      <w:r w:rsidRPr="001F6E7D">
        <w:t xml:space="preserve"> </w:t>
      </w:r>
    </w:p>
    <w:p w14:paraId="6BFBA42A" w14:textId="77777777" w:rsidR="00F70EAA" w:rsidRPr="001F6E7D" w:rsidRDefault="00F70EAA" w:rsidP="003F27AA">
      <w:pPr>
        <w:pStyle w:val="Titolo3"/>
        <w:ind w:left="142" w:firstLine="0"/>
        <w:rPr>
          <w:lang w:val="en-US"/>
        </w:rPr>
      </w:pPr>
      <w:r w:rsidRPr="001F6E7D">
        <w:t xml:space="preserve">Conferma dell'ingresso all'arrivo </w:t>
      </w:r>
    </w:p>
    <w:p w14:paraId="2FD5BE6B" w14:textId="77777777" w:rsidR="00F70EAA" w:rsidRPr="001F6E7D" w:rsidRDefault="00F70EAA" w:rsidP="003F27AA">
      <w:pPr>
        <w:ind w:left="142" w:firstLine="0"/>
        <w:jc w:val="left"/>
      </w:pPr>
      <w:r w:rsidRPr="001F6E7D">
        <w:t xml:space="preserve">Tutti i Team Leader delle Delegazioni delle Federazioni Membri dell'ISSF devono riferire all'Ufficiale delle Iscrizioni OC e confermare le loro Iscrizioni Finali. La conferma deve essere completata entro le ore 12:00 prima dell'allenamento pre-evento. </w:t>
      </w:r>
    </w:p>
    <w:p w14:paraId="35F6DCB9" w14:textId="77777777" w:rsidR="00F70EAA" w:rsidRPr="001F6E7D" w:rsidRDefault="00F70EAA" w:rsidP="003F27AA">
      <w:pPr>
        <w:spacing w:after="0" w:line="259" w:lineRule="auto"/>
        <w:ind w:left="142" w:firstLine="0"/>
        <w:jc w:val="left"/>
      </w:pPr>
    </w:p>
    <w:p w14:paraId="5A7E747B" w14:textId="77777777" w:rsidR="00F70EAA" w:rsidRPr="001F6E7D" w:rsidRDefault="008009ED" w:rsidP="008009ED">
      <w:pPr>
        <w:pStyle w:val="Titolo3"/>
        <w:spacing w:after="0" w:line="240" w:lineRule="auto"/>
        <w:ind w:left="142" w:firstLine="0"/>
        <w:rPr>
          <w:lang w:val="en-US"/>
        </w:rPr>
      </w:pPr>
      <w:r>
        <w:t xml:space="preserve">Modifiche all'iscrizione dopo la scadenza per l'iscrizione tardiva </w:t>
      </w:r>
    </w:p>
    <w:p w14:paraId="40477344" w14:textId="77777777" w:rsidR="00F70EAA" w:rsidRPr="001F6E7D" w:rsidRDefault="00F70EAA" w:rsidP="008009ED">
      <w:pPr>
        <w:spacing w:after="0" w:line="240" w:lineRule="auto"/>
        <w:ind w:left="142" w:firstLine="0"/>
        <w:jc w:val="left"/>
      </w:pPr>
      <w:r w:rsidRPr="001F6E7D">
        <w:t xml:space="preserve">Dal </w:t>
      </w:r>
      <w:r w:rsidR="00D920A7" w:rsidRPr="001F6E7D">
        <w:rPr>
          <w:b/>
          <w:color w:val="FF0000"/>
          <w:shd w:val="clear" w:color="auto" w:fill="FFFF00"/>
        </w:rPr>
        <w:t>7</w:t>
      </w:r>
      <w:r w:rsidR="003F27AA" w:rsidRPr="001F6E7D">
        <w:rPr>
          <w:b/>
          <w:color w:val="FF0000"/>
          <w:highlight w:val="yellow"/>
          <w:vertAlign w:val="superscript"/>
        </w:rPr>
        <w:t xml:space="preserve"> </w:t>
      </w:r>
      <w:r w:rsidRPr="001F6E7D">
        <w:rPr>
          <w:b/>
          <w:color w:val="FF0000"/>
          <w:shd w:val="clear" w:color="auto" w:fill="FFFF00"/>
        </w:rPr>
        <w:t xml:space="preserve"> LUGLIO 2024 </w:t>
      </w:r>
      <w:r w:rsidRPr="001F6E7D">
        <w:t xml:space="preserve">in poi, è consentita solo la sostituzione di un atleta iscritto con un altro atleta già iscritto in un altro evento e può essere effettuata solo entro le ore 12:00 prima dell'allenamento pre-evento per quell'evento. </w:t>
      </w:r>
    </w:p>
    <w:p w14:paraId="101DD6B7" w14:textId="77777777" w:rsidR="00F70EAA" w:rsidRPr="001F6E7D" w:rsidRDefault="00F70EAA" w:rsidP="008009ED">
      <w:pPr>
        <w:spacing w:after="0" w:line="240" w:lineRule="auto"/>
        <w:ind w:left="142" w:firstLine="0"/>
        <w:jc w:val="left"/>
      </w:pPr>
      <w:r w:rsidRPr="001F6E7D">
        <w:t xml:space="preserve"> </w:t>
      </w:r>
    </w:p>
    <w:p w14:paraId="63C2EA3E" w14:textId="77777777" w:rsidR="00F70EAA" w:rsidRPr="001F6E7D" w:rsidRDefault="00F70EAA" w:rsidP="003F27AA">
      <w:pPr>
        <w:pStyle w:val="Titolo3"/>
        <w:ind w:left="142" w:firstLine="0"/>
        <w:rPr>
          <w:lang w:val="en-US"/>
        </w:rPr>
      </w:pPr>
      <w:r w:rsidRPr="001F6E7D">
        <w:t>Cancellazione</w:t>
      </w:r>
    </w:p>
    <w:p w14:paraId="47A13C77" w14:textId="77777777" w:rsidR="00F70EAA" w:rsidRPr="001F6E7D" w:rsidRDefault="00F70EAA" w:rsidP="003F27AA">
      <w:pPr>
        <w:ind w:left="142" w:firstLine="0"/>
        <w:jc w:val="left"/>
      </w:pPr>
      <w:r w:rsidRPr="001F6E7D">
        <w:t xml:space="preserve">Qualsiasi Federazione Membro ISSF che riduca il numero di atleti elencati nelle loro Iscrizioni Finali dopo la Scadenza Finale per l'Iscrizione </w:t>
      </w:r>
      <w:r w:rsidRPr="001F6E7D">
        <w:rPr>
          <w:color w:val="auto"/>
        </w:rPr>
        <w:t>(</w:t>
      </w:r>
      <w:r w:rsidRPr="001F6E7D">
        <w:rPr>
          <w:b/>
          <w:color w:val="FF0000"/>
          <w:shd w:val="clear" w:color="auto" w:fill="FFFF00"/>
        </w:rPr>
        <w:t>09</w:t>
      </w:r>
      <w:r w:rsidR="003F27AA" w:rsidRPr="001F6E7D">
        <w:rPr>
          <w:b/>
          <w:color w:val="FF0000"/>
          <w:highlight w:val="yellow"/>
          <w:vertAlign w:val="superscript"/>
        </w:rPr>
        <w:t xml:space="preserve"> GIUGNO</w:t>
      </w:r>
      <w:r w:rsidRPr="001F6E7D">
        <w:rPr>
          <w:b/>
          <w:color w:val="FF0000"/>
          <w:shd w:val="clear" w:color="auto" w:fill="FFFF00"/>
        </w:rPr>
        <w:t xml:space="preserve"> 2024</w:t>
      </w:r>
      <w:r w:rsidRPr="001F6E7D">
        <w:t xml:space="preserve">) deve pagare le quote di iscrizione applicabili e i costi di cancellazione della camera d'albergo in base al numero di atleti e alle iscrizioni sui Moduli di Iscrizione Finale originariamente ricevuti. Se le tasse e i costi applicabili non vengono pagati, </w:t>
      </w:r>
      <w:r w:rsidRPr="00500CB5">
        <w:rPr>
          <w:b/>
          <w:color w:val="FF0000"/>
        </w:rPr>
        <w:t xml:space="preserve">nessun membro di tale federazione può partecipare. </w:t>
      </w:r>
    </w:p>
    <w:p w14:paraId="0F99894F" w14:textId="77777777" w:rsidR="008009ED" w:rsidRDefault="008009ED" w:rsidP="00CF6191">
      <w:pPr>
        <w:spacing w:after="0" w:line="259" w:lineRule="auto"/>
        <w:ind w:left="142" w:firstLine="0"/>
        <w:jc w:val="left"/>
        <w:rPr>
          <w:b/>
          <w:bCs/>
          <w:sz w:val="22"/>
          <w:szCs w:val="22"/>
        </w:rPr>
      </w:pPr>
    </w:p>
    <w:p w14:paraId="10355AA4" w14:textId="77777777" w:rsidR="00CF6191" w:rsidRPr="001F6E7D" w:rsidRDefault="00CF6191" w:rsidP="00CF6191">
      <w:pPr>
        <w:spacing w:after="0" w:line="259" w:lineRule="auto"/>
        <w:ind w:left="142" w:firstLine="0"/>
        <w:jc w:val="left"/>
        <w:rPr>
          <w:b/>
        </w:rPr>
      </w:pPr>
      <w:r w:rsidRPr="001F6E7D">
        <w:rPr>
          <w:b/>
          <w:bCs/>
          <w:sz w:val="22"/>
          <w:szCs w:val="22"/>
        </w:rPr>
        <w:t xml:space="preserve">BIGLIETTO D' INGRESSO </w:t>
      </w:r>
    </w:p>
    <w:p w14:paraId="69E30F3B" w14:textId="77777777" w:rsidR="00CF6191" w:rsidRPr="003D6114" w:rsidRDefault="00CF6191" w:rsidP="00F70EAA">
      <w:pPr>
        <w:pStyle w:val="Titolo3"/>
        <w:ind w:left="113"/>
        <w:rPr>
          <w:b w:val="0"/>
          <w:bCs/>
          <w:sz w:val="20"/>
          <w:szCs w:val="20"/>
          <w:lang w:val="en-US"/>
        </w:rPr>
      </w:pPr>
    </w:p>
    <w:p w14:paraId="46CC397A" w14:textId="77777777" w:rsidR="00CF6191" w:rsidRDefault="00CF6191" w:rsidP="00F70EAA">
      <w:pPr>
        <w:pStyle w:val="Titolo3"/>
        <w:ind w:left="113"/>
        <w:rPr>
          <w:b w:val="0"/>
          <w:sz w:val="20"/>
          <w:szCs w:val="20"/>
          <w:lang w:val="en-US"/>
        </w:rPr>
      </w:pPr>
      <w:r w:rsidRPr="003D6114">
        <w:rPr>
          <w:b w:val="0"/>
          <w:sz w:val="20"/>
          <w:szCs w:val="20"/>
        </w:rPr>
        <w:t>Le quote di iscrizione includono tutte le spese per l'iscrizione, il trasporto locale tra il poligono di tiro e gli hotel ufficiali e il controllo antidoping.</w:t>
      </w:r>
    </w:p>
    <w:p w14:paraId="23C5DE81" w14:textId="77777777" w:rsidR="0056587D" w:rsidRPr="0056587D" w:rsidRDefault="0056587D" w:rsidP="0056587D">
      <w:pPr>
        <w:rPr>
          <w:lang w:eastAsia="it-IT"/>
        </w:rPr>
      </w:pPr>
    </w:p>
    <w:p w14:paraId="78F5C4E4" w14:textId="77777777" w:rsidR="0056587D" w:rsidRPr="008009ED" w:rsidRDefault="0056587D" w:rsidP="0056587D">
      <w:pPr>
        <w:spacing w:after="168" w:line="259" w:lineRule="auto"/>
        <w:ind w:left="142" w:firstLine="0"/>
        <w:jc w:val="left"/>
        <w:rPr>
          <w:b/>
          <w:bCs/>
          <w:sz w:val="22"/>
          <w:szCs w:val="20"/>
        </w:rPr>
      </w:pPr>
      <w:r w:rsidRPr="008009ED">
        <w:rPr>
          <w:b/>
          <w:bCs/>
          <w:sz w:val="22"/>
          <w:szCs w:val="20"/>
        </w:rPr>
        <w:t xml:space="preserve">DESCRIZIONE DELLA TARIFFA </w:t>
      </w:r>
    </w:p>
    <w:p w14:paraId="078F4A5B" w14:textId="77777777" w:rsidR="0056587D" w:rsidRPr="001F6E7D" w:rsidRDefault="0056587D" w:rsidP="000E6BE5">
      <w:pPr>
        <w:spacing w:after="120" w:line="259" w:lineRule="auto"/>
        <w:ind w:left="142" w:firstLine="0"/>
        <w:jc w:val="left"/>
        <w:rPr>
          <w:szCs w:val="20"/>
        </w:rPr>
      </w:pPr>
      <w:r w:rsidRPr="001F6E7D">
        <w:rPr>
          <w:szCs w:val="20"/>
        </w:rPr>
        <w:t>EUR</w:t>
      </w:r>
      <w:r w:rsidRPr="001F6E7D">
        <w:rPr>
          <w:szCs w:val="20"/>
        </w:rPr>
        <w:tab/>
        <w:t xml:space="preserve"> 170.00 </w:t>
      </w:r>
      <w:r w:rsidRPr="001F6E7D">
        <w:rPr>
          <w:szCs w:val="20"/>
        </w:rPr>
        <w:tab/>
        <w:t xml:space="preserve">Quota di iscrizione individuale </w:t>
      </w:r>
    </w:p>
    <w:p w14:paraId="1F242B59" w14:textId="77777777" w:rsidR="0056587D" w:rsidRPr="001F6E7D" w:rsidRDefault="0056587D" w:rsidP="000E6BE5">
      <w:pPr>
        <w:spacing w:after="120" w:line="259" w:lineRule="auto"/>
        <w:ind w:left="142" w:firstLine="0"/>
        <w:jc w:val="left"/>
        <w:rPr>
          <w:szCs w:val="20"/>
        </w:rPr>
      </w:pPr>
      <w:r w:rsidRPr="0056587D">
        <w:rPr>
          <w:szCs w:val="20"/>
        </w:rPr>
        <w:t>EUR</w:t>
      </w:r>
      <w:r w:rsidRPr="0056587D">
        <w:rPr>
          <w:szCs w:val="20"/>
        </w:rPr>
        <w:tab/>
        <w:t xml:space="preserve"> 50.00 </w:t>
      </w:r>
      <w:r w:rsidRPr="0056587D">
        <w:rPr>
          <w:szCs w:val="20"/>
        </w:rPr>
        <w:tab/>
      </w:r>
      <w:r w:rsidRPr="0056587D">
        <w:rPr>
          <w:szCs w:val="20"/>
        </w:rPr>
        <w:tab/>
        <w:t xml:space="preserve">Quota d'iscrizione ufficiale </w:t>
      </w:r>
    </w:p>
    <w:p w14:paraId="499FC834" w14:textId="77777777" w:rsidR="0056587D" w:rsidRPr="001F6E7D" w:rsidRDefault="0056587D" w:rsidP="000E6BE5">
      <w:pPr>
        <w:spacing w:after="120" w:line="259" w:lineRule="auto"/>
        <w:ind w:left="142" w:firstLine="0"/>
        <w:jc w:val="left"/>
        <w:rPr>
          <w:szCs w:val="20"/>
        </w:rPr>
      </w:pPr>
      <w:r w:rsidRPr="001F6E7D">
        <w:rPr>
          <w:szCs w:val="20"/>
        </w:rPr>
        <w:t>EUR</w:t>
      </w:r>
      <w:r w:rsidRPr="001F6E7D">
        <w:rPr>
          <w:szCs w:val="20"/>
        </w:rPr>
        <w:tab/>
      </w:r>
      <w:r>
        <w:rPr>
          <w:szCs w:val="20"/>
        </w:rPr>
        <w:t xml:space="preserve"> 220.00 </w:t>
      </w:r>
      <w:r w:rsidRPr="001F6E7D">
        <w:rPr>
          <w:szCs w:val="20"/>
        </w:rPr>
        <w:tab/>
        <w:t xml:space="preserve">Quota di iscrizione tardiva per atleta per evento </w:t>
      </w:r>
    </w:p>
    <w:p w14:paraId="11D048B0" w14:textId="77777777" w:rsidR="0056587D" w:rsidRPr="001F6E7D" w:rsidRDefault="0056587D" w:rsidP="000E6BE5">
      <w:pPr>
        <w:spacing w:after="120" w:line="259" w:lineRule="auto"/>
        <w:ind w:left="142" w:firstLine="0"/>
        <w:jc w:val="left"/>
        <w:rPr>
          <w:szCs w:val="20"/>
        </w:rPr>
      </w:pPr>
      <w:r w:rsidRPr="001F6E7D">
        <w:rPr>
          <w:szCs w:val="20"/>
        </w:rPr>
        <w:lastRenderedPageBreak/>
        <w:t>EUR</w:t>
      </w:r>
      <w:r w:rsidRPr="001F6E7D">
        <w:rPr>
          <w:szCs w:val="20"/>
        </w:rPr>
        <w:tab/>
        <w:t xml:space="preserve"> 170.00 </w:t>
      </w:r>
      <w:r w:rsidRPr="001F6E7D">
        <w:rPr>
          <w:szCs w:val="20"/>
        </w:rPr>
        <w:tab/>
        <w:t xml:space="preserve">Penale di cancellazione per atleta </w:t>
      </w:r>
    </w:p>
    <w:p w14:paraId="7E813A96" w14:textId="77777777" w:rsidR="0056587D" w:rsidRPr="001F6E7D" w:rsidRDefault="0056587D" w:rsidP="000E6BE5">
      <w:pPr>
        <w:spacing w:after="120" w:line="259" w:lineRule="auto"/>
        <w:ind w:left="142" w:firstLine="0"/>
        <w:jc w:val="left"/>
        <w:rPr>
          <w:szCs w:val="20"/>
        </w:rPr>
      </w:pPr>
      <w:r w:rsidRPr="001F6E7D">
        <w:rPr>
          <w:szCs w:val="20"/>
        </w:rPr>
        <w:t>EUR</w:t>
      </w:r>
      <w:r w:rsidRPr="001F6E7D">
        <w:rPr>
          <w:szCs w:val="20"/>
        </w:rPr>
        <w:tab/>
        <w:t xml:space="preserve"> 9.00 </w:t>
      </w:r>
      <w:r w:rsidRPr="001F6E7D">
        <w:rPr>
          <w:szCs w:val="20"/>
        </w:rPr>
        <w:tab/>
      </w:r>
      <w:r w:rsidRPr="001F6E7D">
        <w:rPr>
          <w:szCs w:val="20"/>
        </w:rPr>
        <w:tab/>
        <w:t xml:space="preserve">Trappola / Skeet da allenamento non ufficiale per round (25 bersagli) </w:t>
      </w:r>
    </w:p>
    <w:p w14:paraId="3EB1849A" w14:textId="77777777" w:rsidR="0056587D" w:rsidRPr="001F6E7D" w:rsidRDefault="0056587D" w:rsidP="000E6BE5">
      <w:pPr>
        <w:spacing w:after="120" w:line="259" w:lineRule="auto"/>
        <w:ind w:left="142" w:firstLine="0"/>
        <w:jc w:val="left"/>
        <w:rPr>
          <w:szCs w:val="20"/>
        </w:rPr>
      </w:pPr>
      <w:r w:rsidRPr="001F6E7D">
        <w:rPr>
          <w:szCs w:val="20"/>
        </w:rPr>
        <w:t>EUR</w:t>
      </w:r>
      <w:r w:rsidRPr="001F6E7D">
        <w:rPr>
          <w:szCs w:val="20"/>
        </w:rPr>
        <w:tab/>
        <w:t xml:space="preserve"> 8.00 </w:t>
      </w:r>
      <w:r w:rsidRPr="001F6E7D">
        <w:rPr>
          <w:szCs w:val="20"/>
        </w:rPr>
        <w:tab/>
      </w:r>
      <w:r w:rsidRPr="001F6E7D">
        <w:rPr>
          <w:szCs w:val="20"/>
        </w:rPr>
        <w:tab/>
        <w:t xml:space="preserve">PET (Allenamento pre-evento) Trap / Skeet per round (25 bersagli) </w:t>
      </w:r>
    </w:p>
    <w:p w14:paraId="3B38E861" w14:textId="77777777" w:rsidR="0056587D" w:rsidRDefault="0056587D" w:rsidP="0056587D">
      <w:pPr>
        <w:spacing w:after="168" w:line="259" w:lineRule="auto"/>
        <w:ind w:left="0" w:firstLine="0"/>
        <w:jc w:val="left"/>
        <w:rPr>
          <w:szCs w:val="20"/>
        </w:rPr>
      </w:pPr>
    </w:p>
    <w:p w14:paraId="1137A250" w14:textId="77777777" w:rsidR="0056587D" w:rsidRPr="008009ED" w:rsidRDefault="0056587D" w:rsidP="0056587D">
      <w:pPr>
        <w:spacing w:after="168" w:line="259" w:lineRule="auto"/>
        <w:ind w:left="0" w:firstLine="0"/>
        <w:jc w:val="left"/>
        <w:rPr>
          <w:szCs w:val="20"/>
        </w:rPr>
      </w:pPr>
      <w:r w:rsidRPr="008009ED">
        <w:rPr>
          <w:szCs w:val="20"/>
        </w:rPr>
        <w:t xml:space="preserve">EUR </w:t>
      </w:r>
      <w:r w:rsidRPr="008009ED">
        <w:rPr>
          <w:szCs w:val="20"/>
        </w:rPr>
        <w:tab/>
        <w:t xml:space="preserve">75.00 </w:t>
      </w:r>
      <w:r w:rsidRPr="008009ED">
        <w:rPr>
          <w:szCs w:val="20"/>
        </w:rPr>
        <w:tab/>
      </w:r>
      <w:r w:rsidRPr="008009ED">
        <w:rPr>
          <w:szCs w:val="20"/>
        </w:rPr>
        <w:tab/>
        <w:t xml:space="preserve">Trasferimenti e trasporti: </w:t>
      </w:r>
    </w:p>
    <w:p w14:paraId="1E5A9F12" w14:textId="77777777" w:rsidR="0056587D" w:rsidRPr="008009ED" w:rsidRDefault="0056587D" w:rsidP="0056587D">
      <w:pPr>
        <w:spacing w:after="0" w:line="240" w:lineRule="auto"/>
        <w:ind w:left="0" w:firstLine="0"/>
        <w:jc w:val="left"/>
        <w:rPr>
          <w:szCs w:val="20"/>
        </w:rPr>
      </w:pPr>
      <w:r w:rsidRPr="008009ED">
        <w:rPr>
          <w:szCs w:val="20"/>
        </w:rPr>
        <w:t xml:space="preserve">. Andata e ritorno da/per l'aeroporto : VENEZIA (VCE) </w:t>
      </w:r>
    </w:p>
    <w:p w14:paraId="15953E5F" w14:textId="77777777" w:rsidR="0056587D" w:rsidRPr="008009ED" w:rsidRDefault="0056587D" w:rsidP="0056587D">
      <w:pPr>
        <w:spacing w:after="0" w:line="240" w:lineRule="auto"/>
        <w:ind w:left="0" w:firstLine="0"/>
        <w:jc w:val="left"/>
        <w:rPr>
          <w:szCs w:val="20"/>
        </w:rPr>
      </w:pPr>
      <w:r w:rsidRPr="008009ED">
        <w:rPr>
          <w:szCs w:val="20"/>
        </w:rPr>
        <w:t xml:space="preserve">. Andata e Ritorno da/per Aeroporto : TREVISO (TSF) </w:t>
      </w:r>
    </w:p>
    <w:p w14:paraId="19868B45" w14:textId="77777777" w:rsidR="0056587D" w:rsidRPr="008009ED" w:rsidRDefault="0056587D" w:rsidP="0056587D">
      <w:pPr>
        <w:spacing w:after="0" w:line="240" w:lineRule="auto"/>
        <w:ind w:left="0" w:firstLine="0"/>
        <w:jc w:val="left"/>
        <w:rPr>
          <w:szCs w:val="20"/>
        </w:rPr>
      </w:pPr>
      <w:r w:rsidRPr="008009ED">
        <w:rPr>
          <w:szCs w:val="20"/>
        </w:rPr>
        <w:t xml:space="preserve">. Andata e Ritorno da/per Aeroporto : TRIESTE (TRS) </w:t>
      </w:r>
    </w:p>
    <w:p w14:paraId="599997DA" w14:textId="77777777" w:rsidR="0056587D" w:rsidRPr="008009ED" w:rsidRDefault="0056587D" w:rsidP="0056587D">
      <w:pPr>
        <w:spacing w:after="0" w:line="240" w:lineRule="auto"/>
        <w:ind w:left="0" w:firstLine="0"/>
        <w:jc w:val="left"/>
        <w:rPr>
          <w:szCs w:val="20"/>
        </w:rPr>
      </w:pPr>
      <w:r w:rsidRPr="008009ED">
        <w:rPr>
          <w:szCs w:val="20"/>
        </w:rPr>
        <w:t xml:space="preserve">. Andata e ritorno giornaliera: BUS NAVETTA Hotel / Gamma </w:t>
      </w:r>
    </w:p>
    <w:p w14:paraId="74637277" w14:textId="77777777" w:rsidR="0056587D" w:rsidRPr="001F6E7D" w:rsidRDefault="0056587D" w:rsidP="0056587D">
      <w:pPr>
        <w:spacing w:after="0" w:line="240" w:lineRule="auto"/>
        <w:ind w:left="0" w:firstLine="0"/>
        <w:jc w:val="left"/>
        <w:rPr>
          <w:b/>
          <w:szCs w:val="20"/>
        </w:rPr>
      </w:pPr>
      <w:r w:rsidRPr="00075073">
        <w:rPr>
          <w:szCs w:val="20"/>
        </w:rPr>
        <w:t>[ Si prega di vedere il modulo di trasporto. pagina 12-13 ]</w:t>
      </w:r>
    </w:p>
    <w:p w14:paraId="262B2B21" w14:textId="77777777" w:rsidR="0056587D" w:rsidRDefault="0056587D" w:rsidP="0056587D">
      <w:pPr>
        <w:rPr>
          <w:lang w:eastAsia="it-IT"/>
        </w:rPr>
      </w:pPr>
    </w:p>
    <w:p w14:paraId="61225A0B" w14:textId="77777777" w:rsidR="00CF6191" w:rsidRPr="003D6114" w:rsidRDefault="00CF6191" w:rsidP="00CF6191">
      <w:pPr>
        <w:rPr>
          <w:lang w:eastAsia="it-IT"/>
        </w:rPr>
      </w:pPr>
    </w:p>
    <w:p w14:paraId="7DE535A7" w14:textId="77777777" w:rsidR="00CF6191" w:rsidRPr="003D6114" w:rsidRDefault="00CF6191" w:rsidP="00F70EAA">
      <w:pPr>
        <w:pStyle w:val="Titolo3"/>
        <w:ind w:left="113"/>
        <w:rPr>
          <w:sz w:val="20"/>
          <w:szCs w:val="20"/>
          <w:lang w:val="en-US"/>
        </w:rPr>
      </w:pPr>
      <w:r w:rsidRPr="003D6114">
        <w:rPr>
          <w:sz w:val="20"/>
          <w:szCs w:val="20"/>
        </w:rPr>
        <w:t xml:space="preserve">IMPORTANTE: </w:t>
      </w:r>
    </w:p>
    <w:p w14:paraId="5D4849D1" w14:textId="6BC1D362" w:rsidR="00CF6191" w:rsidRPr="003D6114" w:rsidRDefault="00B23049" w:rsidP="00F70EAA">
      <w:pPr>
        <w:pStyle w:val="Titolo3"/>
        <w:ind w:left="113"/>
        <w:rPr>
          <w:sz w:val="20"/>
          <w:szCs w:val="20"/>
          <w:u w:val="single"/>
          <w:lang w:val="en-US"/>
        </w:rPr>
      </w:pPr>
      <w:r>
        <w:rPr>
          <w:sz w:val="20"/>
          <w:szCs w:val="20"/>
          <w:u w:val="single"/>
        </w:rPr>
        <w:t xml:space="preserve">LA QUOTA DI ISCRIZIONE INCLUDE UN SOLO </w:t>
      </w:r>
      <w:r w:rsidR="00E14E57">
        <w:rPr>
          <w:sz w:val="20"/>
          <w:szCs w:val="20"/>
          <w:u w:val="single"/>
        </w:rPr>
        <w:t xml:space="preserve">PET </w:t>
      </w:r>
      <w:r>
        <w:rPr>
          <w:sz w:val="20"/>
          <w:szCs w:val="20"/>
          <w:u w:val="single"/>
        </w:rPr>
        <w:t xml:space="preserve">ROUND </w:t>
      </w:r>
    </w:p>
    <w:p w14:paraId="3944C466" w14:textId="77777777" w:rsidR="00CF6191" w:rsidRPr="003D6114" w:rsidRDefault="00CF6191" w:rsidP="00F70EAA">
      <w:pPr>
        <w:pStyle w:val="Titolo3"/>
        <w:ind w:left="113"/>
        <w:rPr>
          <w:b w:val="0"/>
          <w:sz w:val="20"/>
          <w:lang w:val="en-US"/>
        </w:rPr>
      </w:pPr>
    </w:p>
    <w:p w14:paraId="1E2F3EFE" w14:textId="77777777" w:rsidR="00CF6191" w:rsidRPr="003D6114" w:rsidRDefault="00CF6191" w:rsidP="00F70EAA">
      <w:pPr>
        <w:pStyle w:val="Titolo3"/>
        <w:ind w:left="113"/>
        <w:rPr>
          <w:b w:val="0"/>
          <w:bCs/>
          <w:sz w:val="20"/>
          <w:szCs w:val="20"/>
          <w:lang w:val="en-US"/>
        </w:rPr>
      </w:pPr>
      <w:r w:rsidRPr="003D6114">
        <w:rPr>
          <w:b w:val="0"/>
          <w:sz w:val="20"/>
          <w:szCs w:val="20"/>
        </w:rPr>
        <w:t xml:space="preserve">- Il costo di altri PET ROUND sarà di </w:t>
      </w:r>
      <w:r w:rsidRPr="003D6114">
        <w:rPr>
          <w:b w:val="0"/>
          <w:bCs/>
          <w:sz w:val="20"/>
          <w:szCs w:val="20"/>
        </w:rPr>
        <w:t xml:space="preserve">€ </w:t>
      </w:r>
      <w:r w:rsidRPr="003D6114">
        <w:rPr>
          <w:bCs/>
          <w:sz w:val="20"/>
          <w:szCs w:val="20"/>
        </w:rPr>
        <w:t>8,00</w:t>
      </w:r>
    </w:p>
    <w:p w14:paraId="15906A1F" w14:textId="77777777" w:rsidR="00CF6191" w:rsidRPr="003D6114" w:rsidRDefault="00CF6191" w:rsidP="00F70EAA">
      <w:pPr>
        <w:pStyle w:val="Titolo3"/>
        <w:ind w:left="113"/>
        <w:rPr>
          <w:b w:val="0"/>
          <w:sz w:val="20"/>
          <w:szCs w:val="20"/>
          <w:lang w:val="en-US"/>
        </w:rPr>
      </w:pPr>
      <w:r w:rsidRPr="003D6114">
        <w:rPr>
          <w:b w:val="0"/>
          <w:sz w:val="20"/>
          <w:szCs w:val="20"/>
        </w:rPr>
        <w:t>- Deve essere pagata alla reception del T.A.V. PORPETTO.</w:t>
      </w:r>
    </w:p>
    <w:p w14:paraId="6043E48D" w14:textId="77777777" w:rsidR="00CF6191" w:rsidRPr="003D6114" w:rsidRDefault="00CF6191" w:rsidP="00CF6191">
      <w:pPr>
        <w:rPr>
          <w:szCs w:val="20"/>
          <w:lang w:eastAsia="it-IT"/>
        </w:rPr>
      </w:pPr>
    </w:p>
    <w:p w14:paraId="27A3E564" w14:textId="77777777" w:rsidR="00CF6191" w:rsidRPr="003D6114" w:rsidRDefault="00CF6191" w:rsidP="00F70EAA">
      <w:pPr>
        <w:pStyle w:val="Titolo3"/>
        <w:ind w:left="113"/>
        <w:rPr>
          <w:b w:val="0"/>
          <w:bCs/>
          <w:sz w:val="20"/>
          <w:szCs w:val="20"/>
          <w:lang w:val="en-US"/>
        </w:rPr>
      </w:pPr>
      <w:r w:rsidRPr="003D6114">
        <w:rPr>
          <w:b w:val="0"/>
          <w:sz w:val="20"/>
          <w:szCs w:val="20"/>
        </w:rPr>
        <w:t xml:space="preserve">-Il costo di ogni TURNO DI ALLENAMENTO NON UFFICIALE sarà di </w:t>
      </w:r>
      <w:r w:rsidRPr="003D6114">
        <w:rPr>
          <w:bCs/>
          <w:sz w:val="20"/>
          <w:szCs w:val="20"/>
        </w:rPr>
        <w:t>€ 9,00</w:t>
      </w:r>
    </w:p>
    <w:p w14:paraId="55A403F2" w14:textId="77777777" w:rsidR="00CF6191" w:rsidRPr="003D6114" w:rsidRDefault="00CF6191" w:rsidP="00F70EAA">
      <w:pPr>
        <w:pStyle w:val="Titolo3"/>
        <w:ind w:left="113"/>
        <w:rPr>
          <w:b w:val="0"/>
          <w:sz w:val="20"/>
          <w:szCs w:val="20"/>
          <w:lang w:val="en-US"/>
        </w:rPr>
      </w:pPr>
      <w:r w:rsidRPr="003D6114">
        <w:rPr>
          <w:b w:val="0"/>
          <w:sz w:val="20"/>
          <w:szCs w:val="20"/>
        </w:rPr>
        <w:t>- Deve essere pagata alla reception del T.A.V. PORPETTO.</w:t>
      </w:r>
    </w:p>
    <w:p w14:paraId="103833DB" w14:textId="77777777" w:rsidR="00CF6191" w:rsidRPr="003D6114" w:rsidRDefault="00CF6191" w:rsidP="00F70EAA">
      <w:pPr>
        <w:pStyle w:val="Titolo3"/>
        <w:ind w:left="113"/>
        <w:rPr>
          <w:b w:val="0"/>
          <w:sz w:val="20"/>
          <w:szCs w:val="20"/>
          <w:lang w:val="en-US"/>
        </w:rPr>
      </w:pPr>
    </w:p>
    <w:p w14:paraId="572A2356" w14:textId="77777777" w:rsidR="00CF6191" w:rsidRPr="003D6114" w:rsidRDefault="00CF6191" w:rsidP="00F70EAA">
      <w:pPr>
        <w:pStyle w:val="Titolo3"/>
        <w:ind w:left="113"/>
        <w:rPr>
          <w:bCs/>
          <w:szCs w:val="20"/>
          <w:lang w:val="en-US"/>
        </w:rPr>
      </w:pPr>
      <w:r w:rsidRPr="003D6114">
        <w:rPr>
          <w:bCs/>
          <w:szCs w:val="20"/>
        </w:rPr>
        <w:t xml:space="preserve">ISCRIZIONI E PAGAMENTI </w:t>
      </w:r>
    </w:p>
    <w:p w14:paraId="069A7EBA" w14:textId="77777777" w:rsidR="00CF6191" w:rsidRPr="003D6114" w:rsidRDefault="00CF6191" w:rsidP="000678CB">
      <w:pPr>
        <w:pStyle w:val="Titolo3"/>
        <w:ind w:left="142" w:hanging="39"/>
        <w:rPr>
          <w:b w:val="0"/>
          <w:sz w:val="20"/>
          <w:szCs w:val="20"/>
          <w:lang w:val="en-US"/>
        </w:rPr>
      </w:pPr>
      <w:r w:rsidRPr="003D6114">
        <w:rPr>
          <w:b w:val="0"/>
          <w:sz w:val="20"/>
          <w:szCs w:val="20"/>
        </w:rPr>
        <w:t xml:space="preserve">- L'iscrizione, la conferma delle iscrizioni, </w:t>
      </w:r>
      <w:r w:rsidRPr="003D6114">
        <w:rPr>
          <w:b w:val="0"/>
          <w:bCs/>
          <w:sz w:val="20"/>
          <w:szCs w:val="20"/>
        </w:rPr>
        <w:t xml:space="preserve">i pagamenti per le iscrizioni, devono essere effettuati al Comitato Organizzatore presso l'Ufficio Iscrizioni </w:t>
      </w:r>
      <w:r w:rsidRPr="003D6114">
        <w:rPr>
          <w:b w:val="0"/>
          <w:sz w:val="20"/>
          <w:szCs w:val="20"/>
        </w:rPr>
        <w:t xml:space="preserve">presso il Circolo di Tiro, al momento dell'arrivo. </w:t>
      </w:r>
    </w:p>
    <w:p w14:paraId="6FFC48EF" w14:textId="77777777" w:rsidR="00CF6191" w:rsidRPr="003D6114" w:rsidRDefault="00CF6191" w:rsidP="00F70EAA">
      <w:pPr>
        <w:pStyle w:val="Titolo3"/>
        <w:ind w:left="113"/>
        <w:rPr>
          <w:b w:val="0"/>
          <w:sz w:val="20"/>
          <w:szCs w:val="20"/>
          <w:lang w:val="en-US"/>
        </w:rPr>
      </w:pPr>
      <w:r w:rsidRPr="003D6114">
        <w:rPr>
          <w:b w:val="0"/>
          <w:sz w:val="20"/>
          <w:szCs w:val="20"/>
        </w:rPr>
        <w:t xml:space="preserve">- I PETTORALI verranno assegnati solo dopo che tutte le quote saranno state interamente pagate e ricevute dal Comitato Organizzatore. </w:t>
      </w:r>
    </w:p>
    <w:p w14:paraId="3C86EED6" w14:textId="77777777" w:rsidR="00CF6191" w:rsidRPr="003D6114" w:rsidRDefault="00CF6191" w:rsidP="00F70EAA">
      <w:pPr>
        <w:pStyle w:val="Titolo3"/>
        <w:ind w:left="113"/>
        <w:rPr>
          <w:b w:val="0"/>
          <w:sz w:val="20"/>
          <w:szCs w:val="20"/>
          <w:lang w:val="en-US"/>
        </w:rPr>
      </w:pPr>
    </w:p>
    <w:p w14:paraId="1F8564E1" w14:textId="77777777" w:rsidR="00E336A6" w:rsidRPr="003D6114" w:rsidRDefault="00CF6191" w:rsidP="008009ED">
      <w:pPr>
        <w:pStyle w:val="Titolo3"/>
        <w:ind w:left="113"/>
        <w:rPr>
          <w:bCs/>
          <w:szCs w:val="20"/>
          <w:lang w:val="en-US"/>
        </w:rPr>
      </w:pPr>
      <w:r w:rsidRPr="003D6114">
        <w:rPr>
          <w:bCs/>
          <w:szCs w:val="20"/>
        </w:rPr>
        <w:t>PAGAMENTO DELLE QUOTE DI ISCRIZIONE</w:t>
      </w:r>
    </w:p>
    <w:p w14:paraId="5B7BDD1C" w14:textId="77777777" w:rsidR="003E0E42" w:rsidRPr="003D6114" w:rsidRDefault="00CF6191" w:rsidP="00F70EAA">
      <w:pPr>
        <w:pStyle w:val="Titolo3"/>
        <w:ind w:left="113"/>
        <w:rPr>
          <w:b w:val="0"/>
          <w:color w:val="006DC0"/>
          <w:sz w:val="20"/>
          <w:szCs w:val="20"/>
          <w:lang w:val="en-US"/>
        </w:rPr>
      </w:pPr>
      <w:r w:rsidRPr="003D6114">
        <w:rPr>
          <w:b w:val="0"/>
          <w:color w:val="006DC0"/>
          <w:sz w:val="20"/>
          <w:szCs w:val="20"/>
        </w:rPr>
        <w:t>Tutti i pagamenti devono essere effettuati in EURO (€) al Comitato Organizzatore al momento dell'arrivo al Poligono di Tiro.</w:t>
      </w:r>
    </w:p>
    <w:p w14:paraId="39DE5F0D" w14:textId="77777777" w:rsidR="003E0E42" w:rsidRPr="003D6114" w:rsidRDefault="003E0E42" w:rsidP="00F70EAA">
      <w:pPr>
        <w:pStyle w:val="Titolo3"/>
        <w:ind w:left="113"/>
        <w:rPr>
          <w:b w:val="0"/>
          <w:color w:val="006DC0"/>
          <w:sz w:val="20"/>
          <w:szCs w:val="20"/>
          <w:lang w:val="en-US"/>
        </w:rPr>
      </w:pPr>
    </w:p>
    <w:p w14:paraId="22F1546F" w14:textId="77777777" w:rsidR="00140AFF" w:rsidRPr="003D6114" w:rsidRDefault="00CF6191" w:rsidP="00F70EAA">
      <w:pPr>
        <w:pStyle w:val="Titolo3"/>
        <w:ind w:left="113"/>
        <w:rPr>
          <w:b w:val="0"/>
          <w:color w:val="006DC0"/>
          <w:sz w:val="20"/>
          <w:szCs w:val="20"/>
          <w:lang w:val="en-US"/>
        </w:rPr>
      </w:pPr>
      <w:r w:rsidRPr="003D6114">
        <w:rPr>
          <w:b w:val="0"/>
          <w:color w:val="006DC0"/>
          <w:sz w:val="20"/>
          <w:szCs w:val="20"/>
        </w:rPr>
        <w:t>- METODI DI PAGAMENTO ACCETTATI: CARTE DI CREDITO/DEBITO.</w:t>
      </w:r>
    </w:p>
    <w:p w14:paraId="1F40F095" w14:textId="77777777" w:rsidR="008009ED" w:rsidRPr="003D6114" w:rsidRDefault="008009ED" w:rsidP="008009ED">
      <w:pPr>
        <w:rPr>
          <w:b/>
          <w:color w:val="FF0000"/>
          <w:u w:val="single"/>
          <w:lang w:eastAsia="it-IT"/>
        </w:rPr>
      </w:pPr>
      <w:r w:rsidRPr="003D6114">
        <w:rPr>
          <w:b/>
          <w:color w:val="FF0000"/>
          <w:u w:val="single"/>
          <w:lang w:eastAsia="it-IT"/>
        </w:rPr>
        <w:t>- IMPORTANTE: NON SARANNO ACCETTATE CARTE AMERICAN EXPRESS.</w:t>
      </w:r>
    </w:p>
    <w:p w14:paraId="195A37D5" w14:textId="77777777" w:rsidR="000678CB" w:rsidRPr="005A3005" w:rsidRDefault="00CF6191" w:rsidP="005A3005">
      <w:pPr>
        <w:pStyle w:val="Titolo3"/>
        <w:ind w:left="113" w:right="-568"/>
        <w:rPr>
          <w:b w:val="0"/>
          <w:color w:val="0000FF"/>
          <w:sz w:val="20"/>
          <w:szCs w:val="20"/>
          <w:lang w:val="en-US"/>
        </w:rPr>
      </w:pPr>
      <w:r w:rsidRPr="003D6114">
        <w:rPr>
          <w:b w:val="0"/>
          <w:color w:val="006DC0"/>
          <w:sz w:val="20"/>
          <w:szCs w:val="20"/>
        </w:rPr>
        <w:lastRenderedPageBreak/>
        <w:t xml:space="preserve">- PAGAMENTO PREFERITO: tramite BONIFICO BANCARIO; inviare la relativa copia via e-mail a: </w:t>
      </w:r>
      <w:r w:rsidR="005A3005" w:rsidRPr="003D6114">
        <w:rPr>
          <w:b w:val="0"/>
          <w:color w:val="0000FF"/>
          <w:sz w:val="20"/>
          <w:szCs w:val="20"/>
          <w:u w:val="single"/>
        </w:rPr>
        <w:t xml:space="preserve">jwcporpetto2024@gmail.com </w:t>
      </w:r>
    </w:p>
    <w:p w14:paraId="351CA698" w14:textId="77777777" w:rsidR="005A3005" w:rsidRPr="005A3005" w:rsidRDefault="005A3005" w:rsidP="005A3005">
      <w:pPr>
        <w:pStyle w:val="Titolo3"/>
        <w:ind w:left="113"/>
        <w:rPr>
          <w:b w:val="0"/>
          <w:color w:val="006DC0"/>
          <w:sz w:val="20"/>
          <w:szCs w:val="20"/>
          <w:lang w:val="en-US"/>
        </w:rPr>
      </w:pPr>
      <w:r w:rsidRPr="003D6114">
        <w:rPr>
          <w:b w:val="0"/>
          <w:color w:val="006DC0"/>
          <w:sz w:val="20"/>
          <w:szCs w:val="20"/>
        </w:rPr>
        <w:t>- I contanti saranno accettati solo in casi eccezionali, e per importi di MAX € 1.000 (a causa della legge italiana).</w:t>
      </w:r>
    </w:p>
    <w:p w14:paraId="272FE23F" w14:textId="77777777" w:rsidR="00140AFF" w:rsidRPr="003D6114" w:rsidRDefault="00140AFF" w:rsidP="00F70EAA">
      <w:pPr>
        <w:pStyle w:val="Titolo3"/>
        <w:ind w:left="113"/>
        <w:rPr>
          <w:b w:val="0"/>
          <w:color w:val="0000FF"/>
          <w:sz w:val="20"/>
          <w:szCs w:val="20"/>
          <w:lang w:val="en-US"/>
        </w:rPr>
      </w:pPr>
    </w:p>
    <w:p w14:paraId="73075A3C" w14:textId="77777777" w:rsidR="00140AFF" w:rsidRPr="003D6114" w:rsidRDefault="00CF6191" w:rsidP="00F70EAA">
      <w:pPr>
        <w:pStyle w:val="Titolo3"/>
        <w:ind w:left="113"/>
        <w:rPr>
          <w:b w:val="0"/>
          <w:color w:val="006DC0"/>
          <w:sz w:val="20"/>
          <w:szCs w:val="20"/>
          <w:lang w:val="en-US"/>
        </w:rPr>
      </w:pPr>
      <w:r w:rsidRPr="003D6114">
        <w:rPr>
          <w:b w:val="0"/>
          <w:color w:val="006DC0"/>
          <w:sz w:val="20"/>
          <w:szCs w:val="20"/>
        </w:rPr>
        <w:t xml:space="preserve">Il BONIFICO BANCARIO è accettato solo se inviato ALMENO 15 GIORNI PRIMA DELLA DATA DI ARRIVO. </w:t>
      </w:r>
    </w:p>
    <w:p w14:paraId="7C1D9758" w14:textId="77777777" w:rsidR="00140AFF" w:rsidRPr="003D6114" w:rsidRDefault="00CF6191" w:rsidP="00F70EAA">
      <w:pPr>
        <w:pStyle w:val="Titolo3"/>
        <w:ind w:left="113"/>
        <w:rPr>
          <w:b w:val="0"/>
          <w:color w:val="006DC0"/>
          <w:sz w:val="20"/>
          <w:szCs w:val="20"/>
          <w:lang w:val="en-US"/>
        </w:rPr>
      </w:pPr>
      <w:r w:rsidRPr="003D6114">
        <w:rPr>
          <w:b w:val="0"/>
          <w:sz w:val="20"/>
          <w:szCs w:val="20"/>
        </w:rPr>
        <w:t xml:space="preserve">- </w:t>
      </w:r>
      <w:r w:rsidRPr="003D6114">
        <w:rPr>
          <w:b w:val="0"/>
          <w:color w:val="006DC0"/>
          <w:sz w:val="20"/>
          <w:szCs w:val="20"/>
        </w:rPr>
        <w:t>Il bonifico bancario della Federazione aderente deve indicare il CODICE PAESE per consentire una facile identificazione.</w:t>
      </w:r>
    </w:p>
    <w:p w14:paraId="16440C5F" w14:textId="77777777" w:rsidR="000678CB" w:rsidRPr="003D6114" w:rsidRDefault="00CF6191" w:rsidP="000678CB">
      <w:pPr>
        <w:pStyle w:val="Titolo3"/>
        <w:ind w:left="113"/>
        <w:rPr>
          <w:b w:val="0"/>
          <w:bCs/>
          <w:color w:val="006DC0"/>
          <w:sz w:val="20"/>
          <w:szCs w:val="20"/>
          <w:lang w:val="en-US"/>
        </w:rPr>
      </w:pPr>
      <w:r w:rsidRPr="003D6114">
        <w:rPr>
          <w:b w:val="0"/>
          <w:sz w:val="20"/>
          <w:szCs w:val="20"/>
        </w:rPr>
        <w:t xml:space="preserve">- </w:t>
      </w:r>
      <w:r w:rsidRPr="003D6114">
        <w:rPr>
          <w:b w:val="0"/>
          <w:color w:val="006DC0"/>
          <w:sz w:val="20"/>
          <w:szCs w:val="20"/>
        </w:rPr>
        <w:t xml:space="preserve">La COPIA DEL BONIFICO BANCARIO deve essere inviata in ogni caso al CdO </w:t>
      </w:r>
      <w:r w:rsidR="000678CB" w:rsidRPr="003D6114">
        <w:rPr>
          <w:b w:val="0"/>
          <w:bCs/>
          <w:color w:val="006DC0"/>
          <w:sz w:val="20"/>
          <w:szCs w:val="20"/>
        </w:rPr>
        <w:t xml:space="preserve">entro </w:t>
      </w:r>
      <w:r w:rsidR="00CC00B7" w:rsidRPr="003D6114">
        <w:rPr>
          <w:bCs/>
          <w:color w:val="FF0000"/>
          <w:sz w:val="20"/>
          <w:szCs w:val="20"/>
          <w:highlight w:val="yellow"/>
        </w:rPr>
        <w:t xml:space="preserve"> e non oltre il 01 LUGLIO 2024</w:t>
      </w:r>
      <w:r w:rsidR="000678CB" w:rsidRPr="003D6114">
        <w:rPr>
          <w:b w:val="0"/>
          <w:bCs/>
          <w:color w:val="006DC0"/>
          <w:sz w:val="20"/>
          <w:szCs w:val="20"/>
        </w:rPr>
        <w:t>.</w:t>
      </w:r>
    </w:p>
    <w:p w14:paraId="4B9B66A9" w14:textId="77777777" w:rsidR="000678CB" w:rsidRPr="003D6114" w:rsidRDefault="00CF6191" w:rsidP="00F70EAA">
      <w:pPr>
        <w:pStyle w:val="Titolo3"/>
        <w:ind w:left="113"/>
        <w:rPr>
          <w:b w:val="0"/>
          <w:color w:val="006DC0"/>
          <w:sz w:val="20"/>
          <w:szCs w:val="20"/>
          <w:lang w:val="en-US"/>
        </w:rPr>
      </w:pPr>
      <w:r w:rsidRPr="003D6114">
        <w:rPr>
          <w:b w:val="0"/>
          <w:sz w:val="20"/>
          <w:szCs w:val="20"/>
        </w:rPr>
        <w:t xml:space="preserve">- </w:t>
      </w:r>
      <w:r w:rsidRPr="003D6114">
        <w:rPr>
          <w:b w:val="0"/>
          <w:color w:val="006DC0"/>
          <w:sz w:val="20"/>
          <w:szCs w:val="20"/>
        </w:rPr>
        <w:t>Tutte le spese bancarie sono a carico della Federazione aderente. Se c'è un saldo nelle quote menzionate trasferite, deve essere pagato in contanti in EUR all'arrivo all'arrivo.</w:t>
      </w:r>
    </w:p>
    <w:p w14:paraId="23BE4C8B" w14:textId="77777777" w:rsidR="00140AFF" w:rsidRPr="003D6114" w:rsidRDefault="00CF6191" w:rsidP="00F70EAA">
      <w:pPr>
        <w:pStyle w:val="Titolo3"/>
        <w:ind w:left="113"/>
        <w:rPr>
          <w:b w:val="0"/>
          <w:color w:val="006DC0"/>
          <w:sz w:val="20"/>
          <w:szCs w:val="20"/>
          <w:lang w:val="en-US"/>
        </w:rPr>
      </w:pPr>
      <w:r w:rsidRPr="003D6114">
        <w:rPr>
          <w:b w:val="0"/>
          <w:color w:val="006DC0"/>
          <w:sz w:val="20"/>
          <w:szCs w:val="20"/>
        </w:rPr>
        <w:t xml:space="preserve"> </w:t>
      </w:r>
    </w:p>
    <w:p w14:paraId="568B4098" w14:textId="77777777" w:rsidR="00140AFF" w:rsidRPr="003D6114" w:rsidRDefault="00CF6191" w:rsidP="00F70EAA">
      <w:pPr>
        <w:pStyle w:val="Titolo3"/>
        <w:ind w:left="113"/>
        <w:rPr>
          <w:b w:val="0"/>
          <w:bCs/>
          <w:color w:val="FF0000"/>
          <w:sz w:val="20"/>
          <w:szCs w:val="20"/>
          <w:lang w:val="en-US"/>
        </w:rPr>
      </w:pPr>
      <w:r w:rsidRPr="003D6114">
        <w:rPr>
          <w:b w:val="0"/>
          <w:sz w:val="20"/>
          <w:szCs w:val="20"/>
        </w:rPr>
        <w:t xml:space="preserve">- </w:t>
      </w:r>
      <w:r w:rsidRPr="003D6114">
        <w:rPr>
          <w:b w:val="0"/>
          <w:bCs/>
          <w:color w:val="006DC0"/>
          <w:sz w:val="20"/>
          <w:szCs w:val="20"/>
        </w:rPr>
        <w:t xml:space="preserve">LE FATTURE DI PAGAMENTO </w:t>
      </w:r>
      <w:r w:rsidRPr="003D6114">
        <w:rPr>
          <w:b w:val="0"/>
          <w:color w:val="006DC0"/>
          <w:sz w:val="20"/>
          <w:szCs w:val="20"/>
        </w:rPr>
        <w:t xml:space="preserve">ANTICIPATO relative alle iscrizioni e/o ad altri servizi possono essere richieste via email a: </w:t>
      </w:r>
      <w:r w:rsidR="00F8052F" w:rsidRPr="003D6114">
        <w:rPr>
          <w:b w:val="0"/>
          <w:color w:val="0000FF"/>
          <w:sz w:val="20"/>
          <w:szCs w:val="20"/>
          <w:u w:val="single"/>
        </w:rPr>
        <w:t xml:space="preserve">jwcporpetto2024@gmail.com </w:t>
      </w:r>
      <w:r w:rsidRPr="003D6114">
        <w:rPr>
          <w:b w:val="0"/>
          <w:color w:val="006DC0"/>
          <w:sz w:val="20"/>
          <w:szCs w:val="20"/>
        </w:rPr>
        <w:t xml:space="preserve">A PARTIRE DAL </w:t>
      </w:r>
      <w:r w:rsidR="00CC00B7" w:rsidRPr="003D6114">
        <w:rPr>
          <w:bCs/>
          <w:color w:val="FF0000"/>
          <w:sz w:val="20"/>
          <w:szCs w:val="20"/>
          <w:highlight w:val="yellow"/>
        </w:rPr>
        <w:t xml:space="preserve">01 MAGGIO 2024 </w:t>
      </w:r>
    </w:p>
    <w:p w14:paraId="3739E7BA" w14:textId="77777777" w:rsidR="000678CB" w:rsidRDefault="000678CB" w:rsidP="00F70EAA">
      <w:pPr>
        <w:pStyle w:val="Titolo3"/>
        <w:ind w:left="113"/>
        <w:rPr>
          <w:b w:val="0"/>
          <w:bCs/>
          <w:sz w:val="20"/>
          <w:szCs w:val="20"/>
          <w:lang w:val="en-US"/>
        </w:rPr>
      </w:pPr>
    </w:p>
    <w:p w14:paraId="437BA29C" w14:textId="77777777" w:rsidR="000E6BE5" w:rsidRDefault="000E6BE5" w:rsidP="000E6BE5">
      <w:pPr>
        <w:rPr>
          <w:lang w:eastAsia="it-IT"/>
        </w:rPr>
      </w:pPr>
    </w:p>
    <w:p w14:paraId="791A24EB" w14:textId="77777777" w:rsidR="000E6BE5" w:rsidRPr="000E6BE5" w:rsidRDefault="000E6BE5" w:rsidP="000E6BE5">
      <w:pPr>
        <w:rPr>
          <w:lang w:eastAsia="it-IT"/>
        </w:rPr>
      </w:pPr>
    </w:p>
    <w:p w14:paraId="7B073AF0" w14:textId="77777777" w:rsidR="001056FB" w:rsidRDefault="001056FB" w:rsidP="00F70EAA">
      <w:pPr>
        <w:pStyle w:val="Titolo3"/>
        <w:ind w:left="113"/>
        <w:rPr>
          <w:bCs/>
          <w:sz w:val="20"/>
          <w:szCs w:val="20"/>
          <w:u w:val="single"/>
          <w:lang w:val="en-US"/>
        </w:rPr>
      </w:pPr>
    </w:p>
    <w:p w14:paraId="5F6CF4DC" w14:textId="77777777" w:rsidR="001056FB" w:rsidRDefault="001056FB" w:rsidP="00F70EAA">
      <w:pPr>
        <w:pStyle w:val="Titolo3"/>
        <w:ind w:left="113"/>
        <w:rPr>
          <w:bCs/>
          <w:sz w:val="20"/>
          <w:szCs w:val="20"/>
          <w:u w:val="single"/>
          <w:lang w:val="en-US"/>
        </w:rPr>
      </w:pPr>
    </w:p>
    <w:p w14:paraId="71FA7682" w14:textId="77777777" w:rsidR="00F70EAA" w:rsidRPr="003D6114" w:rsidRDefault="00497F35" w:rsidP="00F70EAA">
      <w:pPr>
        <w:pStyle w:val="Titolo3"/>
        <w:ind w:left="113"/>
        <w:rPr>
          <w:sz w:val="20"/>
          <w:szCs w:val="20"/>
          <w:u w:val="single"/>
          <w:lang w:val="en-US"/>
        </w:rPr>
      </w:pPr>
      <w:r>
        <w:rPr>
          <w:bCs/>
          <w:sz w:val="20"/>
          <w:szCs w:val="20"/>
          <w:u w:val="single"/>
        </w:rPr>
        <w:t>O.C. Coordinate bancarie per il trasferimento anticipato dei fondi:</w:t>
      </w:r>
    </w:p>
    <w:p w14:paraId="30A14A38" w14:textId="77777777" w:rsidR="00F70EAA" w:rsidRPr="001F6E7D" w:rsidRDefault="00F70EAA" w:rsidP="00F70EAA">
      <w:pPr>
        <w:spacing w:after="0" w:line="259" w:lineRule="auto"/>
        <w:ind w:left="118" w:right="1295" w:firstLine="2215"/>
        <w:jc w:val="left"/>
        <w:rPr>
          <w:szCs w:val="20"/>
        </w:rPr>
      </w:pPr>
    </w:p>
    <w:p w14:paraId="36A91CE3" w14:textId="77777777" w:rsidR="000678CB" w:rsidRPr="001F6E7D" w:rsidRDefault="000678CB" w:rsidP="00F70EAA">
      <w:pPr>
        <w:spacing w:after="0" w:line="259" w:lineRule="auto"/>
        <w:ind w:left="118" w:right="1295" w:firstLine="24"/>
        <w:jc w:val="left"/>
      </w:pPr>
    </w:p>
    <w:p w14:paraId="10C60271" w14:textId="77777777" w:rsidR="000678CB" w:rsidRPr="001F6E7D" w:rsidRDefault="00000000" w:rsidP="00F70EAA">
      <w:pPr>
        <w:spacing w:after="0" w:line="259" w:lineRule="auto"/>
        <w:ind w:left="118" w:right="1295" w:firstLine="24"/>
        <w:jc w:val="left"/>
      </w:pPr>
      <w:r>
        <w:rPr>
          <w:noProof/>
        </w:rPr>
        <w:pict w14:anchorId="35E514D6">
          <v:shapetype id="_x0000_t202" coordsize="21600,21600" o:spt="202" path="m,l,21600r21600,l21600,xe">
            <v:stroke joinstyle="miter"/>
            <v:path gradientshapeok="t" o:connecttype="rect"/>
          </v:shapetype>
          <v:shape id="Text Box 2" o:spid="_x0000_s2050" type="#_x0000_t202" style="position:absolute;left:0;text-align:left;margin-left:1.05pt;margin-top:-.15pt;width:487.45pt;height:129.3pt;z-index:1;visibility:visible;mso-width-relative:margin;mso-height-relative:margin">
            <v:path arrowok="t"/>
            <v:textbox>
              <w:txbxContent>
                <w:p w14:paraId="428F4A4B" w14:textId="77777777" w:rsidR="000E6BE5" w:rsidRPr="008B5618" w:rsidRDefault="000E6BE5">
                  <w:pPr>
                    <w:rPr>
                      <w:b/>
                      <w:color w:val="auto"/>
                      <w:lang w:val="it-IT"/>
                    </w:rPr>
                  </w:pPr>
                  <w:r>
                    <w:rPr>
                      <w:b/>
                      <w:color w:val="auto"/>
                    </w:rPr>
                    <w:t>Beneficiary</w:t>
                  </w:r>
                  <w:r>
                    <w:rPr>
                      <w:b/>
                      <w:color w:val="auto"/>
                    </w:rPr>
                    <w:tab/>
                  </w:r>
                  <w:r w:rsidRPr="008B5618">
                    <w:rPr>
                      <w:b/>
                      <w:color w:val="auto"/>
                    </w:rPr>
                    <w:t>A.S.D. TIRO A VOLO PORPETTO</w:t>
                  </w:r>
                </w:p>
                <w:p w14:paraId="0E220993" w14:textId="77777777" w:rsidR="000E6BE5" w:rsidRDefault="000E6BE5">
                  <w:pPr>
                    <w:rPr>
                      <w:b/>
                      <w:color w:val="auto"/>
                      <w:lang w:val="it-IT"/>
                    </w:rPr>
                  </w:pPr>
                  <w:r w:rsidRPr="008B5618">
                    <w:rPr>
                      <w:b/>
                      <w:color w:val="auto"/>
                    </w:rPr>
                    <w:t>Bank</w:t>
                  </w:r>
                  <w:r w:rsidRPr="008B5618">
                    <w:rPr>
                      <w:b/>
                      <w:color w:val="auto"/>
                    </w:rPr>
                    <w:tab/>
                  </w:r>
                  <w:r w:rsidRPr="008B5618">
                    <w:rPr>
                      <w:b/>
                      <w:color w:val="auto"/>
                    </w:rPr>
                    <w:tab/>
                  </w:r>
                  <w:r>
                    <w:rPr>
                      <w:b/>
                      <w:color w:val="auto"/>
                    </w:rPr>
                    <w:t>PRIMACASSA FVG</w:t>
                  </w:r>
                </w:p>
                <w:p w14:paraId="4AD5F636" w14:textId="77777777" w:rsidR="000E6BE5" w:rsidRPr="008B5618" w:rsidRDefault="000E6BE5">
                  <w:pPr>
                    <w:rPr>
                      <w:b/>
                      <w:color w:val="auto"/>
                      <w:lang w:val="it-IT"/>
                    </w:rPr>
                  </w:pPr>
                  <w:r w:rsidRPr="008B5618">
                    <w:rPr>
                      <w:b/>
                      <w:color w:val="auto"/>
                    </w:rPr>
                    <w:t xml:space="preserve">Branch </w:t>
                  </w:r>
                  <w:r w:rsidRPr="008B5618">
                    <w:rPr>
                      <w:b/>
                      <w:color w:val="auto"/>
                    </w:rPr>
                    <w:tab/>
                    <w:t>Filiale di Porpetto</w:t>
                  </w:r>
                </w:p>
                <w:p w14:paraId="0D535D19" w14:textId="77777777" w:rsidR="000E6BE5" w:rsidRPr="003D6114" w:rsidRDefault="000E6BE5" w:rsidP="008B5618">
                  <w:pPr>
                    <w:spacing w:after="0" w:line="259" w:lineRule="auto"/>
                    <w:ind w:left="79" w:firstLine="0"/>
                    <w:rPr>
                      <w:b/>
                      <w:color w:val="auto"/>
                      <w:lang w:val="it-IT"/>
                    </w:rPr>
                  </w:pPr>
                  <w:r w:rsidRPr="008B5618">
                    <w:rPr>
                      <w:b/>
                      <w:color w:val="auto"/>
                    </w:rPr>
                    <w:t>Address</w:t>
                  </w:r>
                  <w:r w:rsidRPr="008B5618">
                    <w:rPr>
                      <w:b/>
                      <w:color w:val="auto"/>
                    </w:rPr>
                    <w:tab/>
                  </w:r>
                  <w:r w:rsidRPr="003D6114">
                    <w:rPr>
                      <w:b/>
                      <w:color w:val="auto"/>
                    </w:rPr>
                    <w:t>Via Pre Zaneto, 27 - 33050 PORPETTO - (Udine) Italy</w:t>
                  </w:r>
                </w:p>
                <w:p w14:paraId="522735A3" w14:textId="77777777" w:rsidR="000E6BE5" w:rsidRPr="003D6114" w:rsidRDefault="000E6BE5" w:rsidP="008B5618">
                  <w:pPr>
                    <w:spacing w:after="0" w:line="259" w:lineRule="auto"/>
                    <w:ind w:left="79" w:firstLine="0"/>
                    <w:rPr>
                      <w:b/>
                      <w:color w:val="auto"/>
                      <w:lang w:val="it-IT"/>
                    </w:rPr>
                  </w:pPr>
                  <w:r w:rsidRPr="003D6114">
                    <w:rPr>
                      <w:b/>
                      <w:color w:val="auto"/>
                    </w:rPr>
                    <w:t xml:space="preserve">E-mail </w:t>
                  </w:r>
                  <w:r w:rsidRPr="003D6114">
                    <w:rPr>
                      <w:b/>
                      <w:color w:val="auto"/>
                    </w:rPr>
                    <w:tab/>
                    <w:t>porpetto@primacassafvg.it</w:t>
                  </w:r>
                </w:p>
                <w:p w14:paraId="454198D6" w14:textId="77777777" w:rsidR="000E6BE5" w:rsidRPr="003D6114" w:rsidRDefault="000E6BE5" w:rsidP="008B5618">
                  <w:pPr>
                    <w:spacing w:after="0" w:line="259" w:lineRule="auto"/>
                    <w:ind w:left="79" w:firstLine="0"/>
                    <w:rPr>
                      <w:b/>
                      <w:color w:val="auto"/>
                      <w:lang w:val="it-IT"/>
                    </w:rPr>
                  </w:pPr>
                  <w:r w:rsidRPr="003D6114">
                    <w:rPr>
                      <w:b/>
                      <w:color w:val="auto"/>
                    </w:rPr>
                    <w:t>C/Account</w:t>
                  </w:r>
                  <w:r w:rsidRPr="003D6114">
                    <w:rPr>
                      <w:b/>
                      <w:color w:val="auto"/>
                    </w:rPr>
                    <w:tab/>
                  </w:r>
                  <w:r w:rsidRPr="003D6114">
                    <w:rPr>
                      <w:b/>
                      <w:color w:val="auto"/>
                      <w:szCs w:val="32"/>
                    </w:rPr>
                    <w:t>05124</w:t>
                  </w:r>
                </w:p>
                <w:p w14:paraId="009135CB" w14:textId="77777777" w:rsidR="000E6BE5" w:rsidRPr="008B5618" w:rsidRDefault="000E6BE5" w:rsidP="008B5618">
                  <w:pPr>
                    <w:spacing w:after="0" w:line="259" w:lineRule="auto"/>
                    <w:ind w:left="79" w:firstLine="0"/>
                    <w:rPr>
                      <w:b/>
                      <w:color w:val="auto"/>
                    </w:rPr>
                  </w:pPr>
                  <w:r w:rsidRPr="008B5618">
                    <w:rPr>
                      <w:b/>
                      <w:color w:val="auto"/>
                    </w:rPr>
                    <w:t>ABI Code</w:t>
                  </w:r>
                  <w:r w:rsidRPr="008B5618">
                    <w:rPr>
                      <w:b/>
                      <w:color w:val="auto"/>
                    </w:rPr>
                    <w:tab/>
                  </w:r>
                  <w:r w:rsidRPr="008B5618">
                    <w:rPr>
                      <w:b/>
                      <w:color w:val="auto"/>
                      <w:szCs w:val="32"/>
                    </w:rPr>
                    <w:t>08637</w:t>
                  </w:r>
                </w:p>
                <w:p w14:paraId="5DC95D60" w14:textId="77777777" w:rsidR="000E6BE5" w:rsidRPr="008B5618" w:rsidRDefault="000E6BE5" w:rsidP="008B5618">
                  <w:pPr>
                    <w:spacing w:after="0" w:line="259" w:lineRule="auto"/>
                    <w:ind w:left="79" w:firstLine="0"/>
                    <w:rPr>
                      <w:b/>
                      <w:color w:val="auto"/>
                    </w:rPr>
                  </w:pPr>
                  <w:r w:rsidRPr="008B5618">
                    <w:rPr>
                      <w:b/>
                      <w:color w:val="auto"/>
                    </w:rPr>
                    <w:t>CAB Code</w:t>
                  </w:r>
                  <w:r w:rsidRPr="008B5618">
                    <w:rPr>
                      <w:b/>
                      <w:color w:val="auto"/>
                    </w:rPr>
                    <w:tab/>
                  </w:r>
                  <w:r w:rsidRPr="008B5618">
                    <w:rPr>
                      <w:b/>
                      <w:color w:val="auto"/>
                      <w:szCs w:val="32"/>
                    </w:rPr>
                    <w:t>64510</w:t>
                  </w:r>
                </w:p>
                <w:p w14:paraId="1110014C" w14:textId="77777777" w:rsidR="000E6BE5" w:rsidRPr="008B5618" w:rsidRDefault="000E6BE5" w:rsidP="008B5618">
                  <w:pPr>
                    <w:spacing w:after="0" w:line="259" w:lineRule="auto"/>
                    <w:ind w:left="79" w:firstLine="0"/>
                    <w:rPr>
                      <w:b/>
                      <w:color w:val="auto"/>
                    </w:rPr>
                  </w:pPr>
                  <w:r w:rsidRPr="008B5618">
                    <w:rPr>
                      <w:b/>
                      <w:color w:val="auto"/>
                    </w:rPr>
                    <w:t>SWIFT Code</w:t>
                  </w:r>
                  <w:r w:rsidRPr="008B5618">
                    <w:rPr>
                      <w:b/>
                      <w:color w:val="auto"/>
                    </w:rPr>
                    <w:tab/>
                  </w:r>
                  <w:r w:rsidRPr="008B5618">
                    <w:rPr>
                      <w:b/>
                      <w:color w:val="auto"/>
                      <w:szCs w:val="22"/>
                      <w:shd w:val="clear" w:color="auto" w:fill="FFFFFF"/>
                    </w:rPr>
                    <w:t>CCRTIT2T99A</w:t>
                  </w:r>
                </w:p>
                <w:p w14:paraId="2E0E823F" w14:textId="77777777" w:rsidR="000E6BE5" w:rsidRPr="008B5618" w:rsidRDefault="000E6BE5" w:rsidP="008B5618">
                  <w:pPr>
                    <w:spacing w:after="0" w:line="259" w:lineRule="auto"/>
                    <w:ind w:left="79" w:firstLine="0"/>
                    <w:rPr>
                      <w:b/>
                      <w:color w:val="auto"/>
                    </w:rPr>
                  </w:pPr>
                  <w:r w:rsidRPr="008B5618">
                    <w:rPr>
                      <w:b/>
                      <w:color w:val="auto"/>
                    </w:rPr>
                    <w:t>IBAN</w:t>
                  </w:r>
                  <w:r w:rsidRPr="008B5618">
                    <w:rPr>
                      <w:b/>
                      <w:color w:val="auto"/>
                    </w:rPr>
                    <w:tab/>
                  </w:r>
                  <w:r w:rsidRPr="008B5618">
                    <w:rPr>
                      <w:b/>
                      <w:color w:val="auto"/>
                    </w:rPr>
                    <w:tab/>
                  </w:r>
                  <w:r w:rsidRPr="008B5618">
                    <w:rPr>
                      <w:b/>
                      <w:color w:val="auto"/>
                      <w:szCs w:val="32"/>
                    </w:rPr>
                    <w:t>IT 52C 08637 64510 0350000 05124</w:t>
                  </w:r>
                  <w:r w:rsidRPr="008B5618">
                    <w:rPr>
                      <w:b/>
                      <w:color w:val="auto"/>
                    </w:rPr>
                    <w:tab/>
                  </w:r>
                </w:p>
              </w:txbxContent>
            </v:textbox>
          </v:shape>
        </w:pict>
      </w:r>
    </w:p>
    <w:p w14:paraId="17585197" w14:textId="77777777" w:rsidR="000678CB" w:rsidRPr="001F6E7D" w:rsidRDefault="000678CB" w:rsidP="00F70EAA">
      <w:pPr>
        <w:spacing w:after="0" w:line="259" w:lineRule="auto"/>
        <w:ind w:left="118" w:right="1295" w:firstLine="24"/>
        <w:jc w:val="left"/>
      </w:pPr>
    </w:p>
    <w:p w14:paraId="323ECB99" w14:textId="77777777" w:rsidR="000678CB" w:rsidRPr="001F6E7D" w:rsidRDefault="000678CB" w:rsidP="00F70EAA">
      <w:pPr>
        <w:spacing w:after="0" w:line="259" w:lineRule="auto"/>
        <w:ind w:left="118" w:right="1295" w:firstLine="24"/>
        <w:jc w:val="left"/>
      </w:pPr>
    </w:p>
    <w:p w14:paraId="2E1579D6" w14:textId="77777777" w:rsidR="000678CB" w:rsidRPr="001F6E7D" w:rsidRDefault="000678CB" w:rsidP="00F70EAA">
      <w:pPr>
        <w:spacing w:after="0" w:line="259" w:lineRule="auto"/>
        <w:ind w:left="118" w:right="1295" w:firstLine="24"/>
        <w:jc w:val="left"/>
      </w:pPr>
    </w:p>
    <w:p w14:paraId="08EFC4A3" w14:textId="77777777" w:rsidR="000678CB" w:rsidRPr="001F6E7D" w:rsidRDefault="000678CB" w:rsidP="00F70EAA">
      <w:pPr>
        <w:spacing w:after="0" w:line="259" w:lineRule="auto"/>
        <w:ind w:left="118" w:right="1295" w:firstLine="24"/>
        <w:jc w:val="left"/>
      </w:pPr>
    </w:p>
    <w:p w14:paraId="71575609" w14:textId="77777777" w:rsidR="000678CB" w:rsidRPr="001F6E7D" w:rsidRDefault="000678CB" w:rsidP="00F70EAA">
      <w:pPr>
        <w:spacing w:after="0" w:line="259" w:lineRule="auto"/>
        <w:ind w:left="118" w:right="1295" w:firstLine="24"/>
        <w:jc w:val="left"/>
      </w:pPr>
    </w:p>
    <w:p w14:paraId="3E8C99A5" w14:textId="77777777" w:rsidR="000678CB" w:rsidRPr="001F6E7D" w:rsidRDefault="000678CB" w:rsidP="00F70EAA">
      <w:pPr>
        <w:spacing w:after="0" w:line="259" w:lineRule="auto"/>
        <w:ind w:left="118" w:right="1295" w:firstLine="24"/>
        <w:jc w:val="left"/>
      </w:pPr>
    </w:p>
    <w:p w14:paraId="32EF2AE1" w14:textId="77777777" w:rsidR="000678CB" w:rsidRPr="001F6E7D" w:rsidRDefault="000678CB" w:rsidP="00F70EAA">
      <w:pPr>
        <w:spacing w:after="0" w:line="259" w:lineRule="auto"/>
        <w:ind w:left="118" w:right="1295" w:firstLine="24"/>
        <w:jc w:val="left"/>
      </w:pPr>
    </w:p>
    <w:p w14:paraId="1C4CCEB6" w14:textId="77777777" w:rsidR="000678CB" w:rsidRPr="001F6E7D" w:rsidRDefault="000678CB" w:rsidP="00F70EAA">
      <w:pPr>
        <w:spacing w:after="0" w:line="259" w:lineRule="auto"/>
        <w:ind w:left="118" w:right="1295" w:firstLine="24"/>
        <w:jc w:val="left"/>
      </w:pPr>
    </w:p>
    <w:p w14:paraId="49A2CED8" w14:textId="77777777" w:rsidR="000678CB" w:rsidRPr="001F6E7D" w:rsidRDefault="000678CB" w:rsidP="00F70EAA">
      <w:pPr>
        <w:spacing w:after="0" w:line="259" w:lineRule="auto"/>
        <w:ind w:left="118" w:right="1295" w:firstLine="24"/>
        <w:jc w:val="left"/>
      </w:pPr>
    </w:p>
    <w:p w14:paraId="05E60D30" w14:textId="77777777" w:rsidR="000678CB" w:rsidRPr="001F6E7D" w:rsidRDefault="000678CB" w:rsidP="00F70EAA">
      <w:pPr>
        <w:spacing w:after="0" w:line="259" w:lineRule="auto"/>
        <w:ind w:left="118" w:right="1295" w:firstLine="24"/>
        <w:jc w:val="left"/>
      </w:pPr>
    </w:p>
    <w:p w14:paraId="6594A04F" w14:textId="77777777" w:rsidR="00E336A6" w:rsidRPr="001F6E7D" w:rsidRDefault="00E336A6" w:rsidP="00F70EAA">
      <w:pPr>
        <w:spacing w:after="0" w:line="259" w:lineRule="auto"/>
        <w:ind w:left="0" w:firstLine="0"/>
        <w:jc w:val="left"/>
        <w:rPr>
          <w:szCs w:val="20"/>
        </w:rPr>
      </w:pPr>
    </w:p>
    <w:p w14:paraId="11D6E78B" w14:textId="77777777" w:rsidR="008B5618" w:rsidRPr="001F6E7D" w:rsidRDefault="008B5618" w:rsidP="00F70EAA">
      <w:pPr>
        <w:spacing w:after="0" w:line="259" w:lineRule="auto"/>
        <w:ind w:left="0" w:firstLine="0"/>
        <w:jc w:val="left"/>
        <w:rPr>
          <w:szCs w:val="20"/>
        </w:rPr>
      </w:pPr>
      <w:r w:rsidRPr="001F6E7D">
        <w:rPr>
          <w:szCs w:val="20"/>
        </w:rPr>
        <w:t xml:space="preserve">- L'accreditamento per la registrazione finale e i pagamenti devono essere effettuati da un (1) rappresentante per ogni federazione membro dell'ISSF. </w:t>
      </w:r>
    </w:p>
    <w:p w14:paraId="7C7D8819" w14:textId="77777777" w:rsidR="008B5618" w:rsidRPr="001F6E7D" w:rsidRDefault="008B5618" w:rsidP="00F70EAA">
      <w:pPr>
        <w:spacing w:after="0" w:line="259" w:lineRule="auto"/>
        <w:ind w:left="0" w:firstLine="0"/>
        <w:jc w:val="left"/>
        <w:rPr>
          <w:szCs w:val="20"/>
        </w:rPr>
      </w:pPr>
      <w:r w:rsidRPr="001F6E7D">
        <w:rPr>
          <w:szCs w:val="20"/>
        </w:rPr>
        <w:t>- Nel caso in cui le quote di conferma dell'iscrizione siano state pagate in anticipo, il rappresentante è tenuto a presentare copia del bonifico bancario al CdO.</w:t>
      </w:r>
    </w:p>
    <w:p w14:paraId="76DB27A8" w14:textId="77777777" w:rsidR="00497F35" w:rsidRDefault="00497F35" w:rsidP="00F70EAA">
      <w:pPr>
        <w:spacing w:after="0" w:line="259" w:lineRule="auto"/>
        <w:ind w:left="0" w:firstLine="0"/>
        <w:jc w:val="left"/>
        <w:rPr>
          <w:szCs w:val="20"/>
        </w:rPr>
      </w:pPr>
    </w:p>
    <w:p w14:paraId="508D4C8B" w14:textId="77777777" w:rsidR="00497F35" w:rsidRDefault="008B5618" w:rsidP="00F70EAA">
      <w:pPr>
        <w:spacing w:after="0" w:line="259" w:lineRule="auto"/>
        <w:ind w:left="0" w:firstLine="0"/>
        <w:jc w:val="left"/>
        <w:rPr>
          <w:b/>
          <w:bCs/>
          <w:szCs w:val="20"/>
        </w:rPr>
      </w:pPr>
      <w:r w:rsidRPr="001F6E7D">
        <w:rPr>
          <w:szCs w:val="20"/>
        </w:rPr>
        <w:t xml:space="preserve">- </w:t>
      </w:r>
      <w:r w:rsidRPr="001F6E7D">
        <w:rPr>
          <w:b/>
          <w:bCs/>
          <w:szCs w:val="20"/>
        </w:rPr>
        <w:t xml:space="preserve">IMPORTANTE: </w:t>
      </w:r>
    </w:p>
    <w:p w14:paraId="57BE5BB8" w14:textId="77777777" w:rsidR="00E336A6" w:rsidRPr="00500CB5" w:rsidRDefault="00497F35" w:rsidP="00500CB5">
      <w:pPr>
        <w:spacing w:after="0" w:line="259" w:lineRule="auto"/>
        <w:ind w:left="0" w:firstLine="0"/>
        <w:jc w:val="left"/>
        <w:rPr>
          <w:b/>
          <w:color w:val="0000FF"/>
          <w:szCs w:val="20"/>
        </w:rPr>
      </w:pPr>
      <w:r>
        <w:rPr>
          <w:color w:val="00A1FF"/>
          <w:szCs w:val="20"/>
        </w:rPr>
        <w:t xml:space="preserve">SI PREGA DI SPECIFICARE QUESTO IN ANTICIPO QUALSIASI REQUISITO SPECIALE PER LA FATTURAZIONE, informando tempestivamente l'OC via e-mail all'indirizzo: </w:t>
      </w:r>
      <w:r w:rsidR="00A26EB1" w:rsidRPr="001F6E7D">
        <w:rPr>
          <w:color w:val="0000FF"/>
          <w:szCs w:val="20"/>
          <w:u w:val="single"/>
        </w:rPr>
        <w:t>jwcporpetto2024@gmail.com</w:t>
      </w:r>
    </w:p>
    <w:p w14:paraId="3CD178E9" w14:textId="77777777" w:rsidR="00852B99" w:rsidRPr="001F6E7D" w:rsidRDefault="00852B99" w:rsidP="00E336A6">
      <w:pPr>
        <w:spacing w:after="0" w:line="240" w:lineRule="auto"/>
        <w:ind w:left="0" w:firstLine="0"/>
        <w:jc w:val="left"/>
        <w:rPr>
          <w:b/>
          <w:bCs/>
          <w:szCs w:val="20"/>
        </w:rPr>
      </w:pPr>
    </w:p>
    <w:p w14:paraId="4B185F08" w14:textId="77777777" w:rsidR="00E336A6" w:rsidRPr="008009ED" w:rsidRDefault="00E336A6" w:rsidP="00E336A6">
      <w:pPr>
        <w:spacing w:after="0" w:line="240" w:lineRule="auto"/>
        <w:ind w:left="0" w:firstLine="0"/>
        <w:jc w:val="left"/>
        <w:rPr>
          <w:b/>
          <w:bCs/>
          <w:sz w:val="22"/>
          <w:szCs w:val="20"/>
        </w:rPr>
      </w:pPr>
      <w:r w:rsidRPr="008009ED">
        <w:rPr>
          <w:b/>
          <w:bCs/>
          <w:sz w:val="22"/>
          <w:szCs w:val="20"/>
        </w:rPr>
        <w:t xml:space="preserve">Tassi di cambio e valuta locale </w:t>
      </w:r>
    </w:p>
    <w:p w14:paraId="01028E53" w14:textId="77777777" w:rsidR="00E336A6" w:rsidRPr="001F6E7D" w:rsidRDefault="00E336A6" w:rsidP="00E336A6">
      <w:pPr>
        <w:spacing w:after="0" w:line="240" w:lineRule="auto"/>
        <w:ind w:left="0" w:firstLine="0"/>
        <w:jc w:val="left"/>
        <w:rPr>
          <w:szCs w:val="20"/>
        </w:rPr>
      </w:pPr>
      <w:r w:rsidRPr="001F6E7D">
        <w:rPr>
          <w:szCs w:val="20"/>
        </w:rPr>
        <w:t xml:space="preserve">La valuta dell'evento è l'EURO ( € ) </w:t>
      </w:r>
    </w:p>
    <w:p w14:paraId="5A1AC684" w14:textId="77777777" w:rsidR="00E336A6" w:rsidRDefault="00E336A6" w:rsidP="00E336A6">
      <w:pPr>
        <w:spacing w:after="0" w:line="240" w:lineRule="auto"/>
        <w:ind w:left="0" w:firstLine="0"/>
        <w:jc w:val="left"/>
        <w:rPr>
          <w:szCs w:val="20"/>
        </w:rPr>
      </w:pPr>
    </w:p>
    <w:p w14:paraId="503E90EB" w14:textId="77777777" w:rsidR="000E6BE5" w:rsidRPr="001F6E7D" w:rsidRDefault="000E6BE5" w:rsidP="00E336A6">
      <w:pPr>
        <w:spacing w:after="0" w:line="240" w:lineRule="auto"/>
        <w:ind w:left="0" w:firstLine="0"/>
        <w:jc w:val="left"/>
        <w:rPr>
          <w:szCs w:val="20"/>
        </w:rPr>
      </w:pPr>
    </w:p>
    <w:p w14:paraId="0B4A59F2" w14:textId="77777777" w:rsidR="00E336A6" w:rsidRPr="008009ED" w:rsidRDefault="00E336A6" w:rsidP="00E336A6">
      <w:pPr>
        <w:spacing w:after="0" w:line="240" w:lineRule="auto"/>
        <w:ind w:left="0" w:firstLine="0"/>
        <w:jc w:val="left"/>
        <w:rPr>
          <w:b/>
          <w:bCs/>
          <w:sz w:val="22"/>
          <w:szCs w:val="20"/>
        </w:rPr>
      </w:pPr>
      <w:r w:rsidRPr="008009ED">
        <w:rPr>
          <w:b/>
          <w:bCs/>
          <w:sz w:val="22"/>
          <w:szCs w:val="20"/>
        </w:rPr>
        <w:t xml:space="preserve">Servizi Medici </w:t>
      </w:r>
    </w:p>
    <w:p w14:paraId="3E6952D6" w14:textId="77777777" w:rsidR="00E336A6" w:rsidRPr="001F6E7D" w:rsidRDefault="00E336A6" w:rsidP="00E336A6">
      <w:pPr>
        <w:spacing w:after="0" w:line="240" w:lineRule="auto"/>
        <w:ind w:left="0" w:firstLine="0"/>
        <w:jc w:val="left"/>
        <w:rPr>
          <w:szCs w:val="20"/>
        </w:rPr>
      </w:pPr>
      <w:r w:rsidRPr="001F6E7D">
        <w:rPr>
          <w:szCs w:val="20"/>
        </w:rPr>
        <w:lastRenderedPageBreak/>
        <w:t xml:space="preserve">Durante la competizione, il C.O. fornirà il primo soccorso e la copertura paramedica. Un medico sarà presente durante le ore di gara. </w:t>
      </w:r>
    </w:p>
    <w:p w14:paraId="699B9EE0" w14:textId="77777777" w:rsidR="00E336A6" w:rsidRDefault="00E336A6" w:rsidP="00E336A6">
      <w:pPr>
        <w:spacing w:after="0" w:line="240" w:lineRule="auto"/>
        <w:ind w:left="0" w:firstLine="0"/>
        <w:jc w:val="left"/>
        <w:rPr>
          <w:szCs w:val="20"/>
        </w:rPr>
      </w:pPr>
    </w:p>
    <w:p w14:paraId="122AEDFD" w14:textId="77777777" w:rsidR="000E6BE5" w:rsidRPr="001F6E7D" w:rsidRDefault="000E6BE5" w:rsidP="00E336A6">
      <w:pPr>
        <w:spacing w:after="0" w:line="240" w:lineRule="auto"/>
        <w:ind w:left="0" w:firstLine="0"/>
        <w:jc w:val="left"/>
        <w:rPr>
          <w:szCs w:val="20"/>
        </w:rPr>
      </w:pPr>
    </w:p>
    <w:p w14:paraId="13F8CAFF" w14:textId="77777777" w:rsidR="00E336A6" w:rsidRPr="008009ED" w:rsidRDefault="00E336A6" w:rsidP="00E336A6">
      <w:pPr>
        <w:spacing w:after="0" w:line="240" w:lineRule="auto"/>
        <w:ind w:left="0" w:firstLine="0"/>
        <w:jc w:val="left"/>
        <w:rPr>
          <w:b/>
          <w:bCs/>
          <w:sz w:val="22"/>
          <w:szCs w:val="20"/>
        </w:rPr>
      </w:pPr>
      <w:r w:rsidRPr="008009ED">
        <w:rPr>
          <w:b/>
          <w:bCs/>
          <w:sz w:val="22"/>
          <w:szCs w:val="20"/>
        </w:rPr>
        <w:t xml:space="preserve">Processo di accreditamento </w:t>
      </w:r>
    </w:p>
    <w:p w14:paraId="4A904212" w14:textId="77777777" w:rsidR="00242AB3" w:rsidRDefault="00E336A6" w:rsidP="00242AB3">
      <w:pPr>
        <w:spacing w:after="0" w:line="240" w:lineRule="auto"/>
        <w:ind w:left="0" w:firstLine="0"/>
        <w:jc w:val="left"/>
        <w:rPr>
          <w:szCs w:val="20"/>
        </w:rPr>
      </w:pPr>
      <w:r w:rsidRPr="001F6E7D">
        <w:rPr>
          <w:sz w:val="23"/>
          <w:szCs w:val="23"/>
        </w:rPr>
        <w:t xml:space="preserve">- </w:t>
      </w:r>
      <w:r w:rsidR="00242AB3">
        <w:rPr>
          <w:szCs w:val="20"/>
        </w:rPr>
        <w:t>Per poter utilizzare i mezzi di trasporto locali e per entrare nelle aree controllate del poligono di tiro,</w:t>
      </w:r>
    </w:p>
    <w:p w14:paraId="1B43978A" w14:textId="77777777" w:rsidR="00242AB3" w:rsidRPr="001F6E7D" w:rsidRDefault="00242AB3" w:rsidP="00E336A6">
      <w:pPr>
        <w:spacing w:after="0" w:line="240" w:lineRule="auto"/>
        <w:ind w:left="0" w:firstLine="0"/>
        <w:jc w:val="left"/>
        <w:rPr>
          <w:szCs w:val="20"/>
        </w:rPr>
      </w:pPr>
      <w:r>
        <w:rPr>
          <w:szCs w:val="20"/>
        </w:rPr>
        <w:t>tutti i membri della delegazione nella Coppa del Mondo Juniores (atleti, ufficiali di squadra, funzionari ISSF, ufficiali OC, rappresentanti dei media) devono avere un badge di accreditamento che identifichi chiaramente il titolare (con fotografia, cognome e nome, nazione e funzione).</w:t>
      </w:r>
    </w:p>
    <w:p w14:paraId="0B194B4C" w14:textId="77777777" w:rsidR="00E336A6" w:rsidRPr="001F6E7D" w:rsidRDefault="00E336A6" w:rsidP="00E336A6">
      <w:pPr>
        <w:spacing w:after="0" w:line="240" w:lineRule="auto"/>
        <w:ind w:left="0" w:firstLine="0"/>
        <w:jc w:val="left"/>
        <w:rPr>
          <w:szCs w:val="20"/>
        </w:rPr>
      </w:pPr>
      <w:r w:rsidRPr="001F6E7D">
        <w:rPr>
          <w:szCs w:val="20"/>
        </w:rPr>
        <w:t>- Gli accrediti (per i Membri della Delegazione registrati prima della Late Entry Deadline e con fotografia nel database ISSF) saranno preparati dalla Sede Centrale ISSF e dal Comitato Organizzatore.</w:t>
      </w:r>
    </w:p>
    <w:p w14:paraId="646A64FE" w14:textId="77777777" w:rsidR="00E336A6" w:rsidRPr="001F6E7D" w:rsidRDefault="00E336A6" w:rsidP="00E336A6">
      <w:pPr>
        <w:spacing w:after="0" w:line="240" w:lineRule="auto"/>
        <w:ind w:left="0" w:firstLine="0"/>
        <w:jc w:val="left"/>
        <w:rPr>
          <w:szCs w:val="20"/>
        </w:rPr>
      </w:pPr>
      <w:r w:rsidRPr="001F6E7D">
        <w:rPr>
          <w:szCs w:val="20"/>
        </w:rPr>
        <w:t xml:space="preserve"> Tutti gli altri accreditamenti saranno preparati dall'Ufficio Accreditamento ISSF. Gli accrediti e i pettorali saranno distribuiti dal C.O. dopo il pagamento delle quote di iscrizione.</w:t>
      </w:r>
    </w:p>
    <w:p w14:paraId="60B161ED" w14:textId="77777777" w:rsidR="00613A63" w:rsidRPr="00613A63" w:rsidRDefault="00613A63" w:rsidP="00613A63">
      <w:pPr>
        <w:rPr>
          <w:lang w:eastAsia="it-IT"/>
        </w:rPr>
      </w:pPr>
    </w:p>
    <w:p w14:paraId="1006B264" w14:textId="77777777" w:rsidR="000E6BE5" w:rsidRDefault="000E6BE5" w:rsidP="00F70EAA">
      <w:pPr>
        <w:pStyle w:val="Titolo2"/>
        <w:tabs>
          <w:tab w:val="center" w:pos="1819"/>
        </w:tabs>
        <w:ind w:left="0" w:firstLine="0"/>
        <w:rPr>
          <w:lang w:val="en-US"/>
        </w:rPr>
      </w:pPr>
    </w:p>
    <w:p w14:paraId="6BF67261" w14:textId="77777777" w:rsidR="000E6BE5" w:rsidRDefault="000E6BE5" w:rsidP="00F70EAA">
      <w:pPr>
        <w:pStyle w:val="Titolo2"/>
        <w:tabs>
          <w:tab w:val="center" w:pos="1819"/>
        </w:tabs>
        <w:ind w:left="0" w:firstLine="0"/>
        <w:rPr>
          <w:lang w:val="en-US"/>
        </w:rPr>
      </w:pPr>
    </w:p>
    <w:p w14:paraId="688EDB16" w14:textId="77777777" w:rsidR="000E6BE5" w:rsidRDefault="000E6BE5" w:rsidP="00F70EAA">
      <w:pPr>
        <w:pStyle w:val="Titolo2"/>
        <w:tabs>
          <w:tab w:val="center" w:pos="1819"/>
        </w:tabs>
        <w:ind w:left="0" w:firstLine="0"/>
        <w:rPr>
          <w:lang w:val="en-US"/>
        </w:rPr>
      </w:pPr>
    </w:p>
    <w:p w14:paraId="4B77D1E7" w14:textId="77777777" w:rsidR="000E6BE5" w:rsidRPr="000E6BE5" w:rsidRDefault="000E6BE5" w:rsidP="000E6BE5">
      <w:pPr>
        <w:rPr>
          <w:lang w:eastAsia="it-IT"/>
        </w:rPr>
      </w:pPr>
    </w:p>
    <w:p w14:paraId="4EBC6EDF" w14:textId="77777777" w:rsidR="000E6BE5" w:rsidRDefault="000E6BE5" w:rsidP="00F70EAA">
      <w:pPr>
        <w:pStyle w:val="Titolo2"/>
        <w:tabs>
          <w:tab w:val="center" w:pos="1819"/>
        </w:tabs>
        <w:ind w:left="0" w:firstLine="0"/>
        <w:rPr>
          <w:lang w:val="en-US"/>
        </w:rPr>
      </w:pPr>
    </w:p>
    <w:p w14:paraId="2DF646B1" w14:textId="77777777" w:rsidR="00F70EAA" w:rsidRPr="001F6E7D" w:rsidRDefault="00F70EAA" w:rsidP="00F70EAA">
      <w:pPr>
        <w:pStyle w:val="Titolo2"/>
        <w:tabs>
          <w:tab w:val="center" w:pos="1819"/>
        </w:tabs>
        <w:ind w:left="0" w:firstLine="0"/>
        <w:rPr>
          <w:lang w:val="en-US"/>
        </w:rPr>
      </w:pPr>
      <w:r w:rsidRPr="001F6E7D">
        <w:t xml:space="preserve">6. </w:t>
      </w:r>
      <w:r w:rsidRPr="001F6E7D">
        <w:tab/>
        <w:t xml:space="preserve">Poligono di tiro </w:t>
      </w:r>
    </w:p>
    <w:p w14:paraId="5C02BA6F" w14:textId="77777777" w:rsidR="00F70EAA" w:rsidRPr="001F6E7D" w:rsidRDefault="00F70EAA" w:rsidP="00F9659C">
      <w:pPr>
        <w:spacing w:after="0" w:line="240" w:lineRule="auto"/>
        <w:ind w:left="0" w:firstLine="0"/>
        <w:jc w:val="left"/>
        <w:rPr>
          <w:szCs w:val="20"/>
        </w:rPr>
      </w:pPr>
      <w:r w:rsidRPr="001F6E7D">
        <w:rPr>
          <w:b/>
          <w:sz w:val="25"/>
        </w:rPr>
        <w:t xml:space="preserve"> </w:t>
      </w:r>
    </w:p>
    <w:p w14:paraId="6FB70EC3" w14:textId="5EA133E1" w:rsidR="00F70EAA" w:rsidRPr="001F6E7D" w:rsidRDefault="00F70EAA" w:rsidP="00F9659C">
      <w:pPr>
        <w:spacing w:after="0" w:line="240" w:lineRule="auto"/>
        <w:ind w:left="0" w:right="169" w:firstLine="0"/>
        <w:rPr>
          <w:szCs w:val="20"/>
        </w:rPr>
      </w:pPr>
      <w:r w:rsidRPr="001F6E7D">
        <w:rPr>
          <w:szCs w:val="20"/>
        </w:rPr>
        <w:t xml:space="preserve">La Coppa del Mondo ISSF Junior si svolgerà presso </w:t>
      </w:r>
      <w:r w:rsidR="00E14E57" w:rsidRPr="001F6E7D">
        <w:rPr>
          <w:szCs w:val="20"/>
        </w:rPr>
        <w:t xml:space="preserve">il </w:t>
      </w:r>
      <w:r w:rsidR="00E14E57" w:rsidRPr="001F6E7D">
        <w:rPr>
          <w:b/>
          <w:szCs w:val="20"/>
        </w:rPr>
        <w:t>poligono</w:t>
      </w:r>
      <w:r w:rsidR="007C4A3B" w:rsidRPr="001F6E7D">
        <w:rPr>
          <w:b/>
          <w:szCs w:val="20"/>
        </w:rPr>
        <w:t xml:space="preserve"> di tiro </w:t>
      </w:r>
      <w:r w:rsidRPr="001F6E7D">
        <w:rPr>
          <w:szCs w:val="20"/>
        </w:rPr>
        <w:t>A.S.D. Tiro A Volo Porpetto.</w:t>
      </w:r>
    </w:p>
    <w:p w14:paraId="5CBE31E5" w14:textId="77777777" w:rsidR="00852B99" w:rsidRDefault="00852B99" w:rsidP="00F9659C">
      <w:pPr>
        <w:spacing w:after="0" w:line="240" w:lineRule="auto"/>
        <w:ind w:left="0" w:right="169" w:firstLine="0"/>
        <w:rPr>
          <w:szCs w:val="20"/>
        </w:rPr>
      </w:pPr>
    </w:p>
    <w:p w14:paraId="078CFD21" w14:textId="77777777" w:rsidR="00E336A6" w:rsidRPr="000E6BE5" w:rsidRDefault="00F70EAA" w:rsidP="00F9659C">
      <w:pPr>
        <w:spacing w:after="0" w:line="240" w:lineRule="auto"/>
        <w:ind w:left="0" w:right="169" w:firstLine="0"/>
        <w:rPr>
          <w:b/>
          <w:szCs w:val="20"/>
          <w:lang w:val="it-IT"/>
        </w:rPr>
      </w:pPr>
      <w:r w:rsidRPr="000E6BE5">
        <w:rPr>
          <w:b/>
          <w:szCs w:val="20"/>
        </w:rPr>
        <w:t xml:space="preserve">Indirizzo: </w:t>
      </w:r>
    </w:p>
    <w:p w14:paraId="46D793C9" w14:textId="77777777" w:rsidR="00E336A6" w:rsidRPr="003D6114" w:rsidRDefault="00E336A6" w:rsidP="00F9659C">
      <w:pPr>
        <w:spacing w:after="0" w:line="240" w:lineRule="auto"/>
        <w:ind w:left="0" w:right="169" w:firstLine="0"/>
        <w:rPr>
          <w:szCs w:val="20"/>
          <w:lang w:val="it-IT"/>
        </w:rPr>
      </w:pPr>
      <w:r w:rsidRPr="001F6E7D">
        <w:rPr>
          <w:szCs w:val="20"/>
        </w:rPr>
        <w:t>A.S.D. Tiro a Volo Porpetto</w:t>
      </w:r>
    </w:p>
    <w:p w14:paraId="574D53B8" w14:textId="77777777" w:rsidR="00E336A6" w:rsidRPr="001F6E7D" w:rsidRDefault="00E336A6" w:rsidP="00F9659C">
      <w:pPr>
        <w:spacing w:after="0" w:line="240" w:lineRule="auto"/>
        <w:ind w:left="0" w:right="-36" w:firstLine="0"/>
        <w:jc w:val="left"/>
        <w:rPr>
          <w:szCs w:val="20"/>
          <w:lang w:val="it-IT"/>
        </w:rPr>
      </w:pPr>
      <w:r w:rsidRPr="001F6E7D">
        <w:rPr>
          <w:szCs w:val="20"/>
        </w:rPr>
        <w:t>Loc. La Foredana s.n.</w:t>
      </w:r>
    </w:p>
    <w:p w14:paraId="4C91A18B" w14:textId="77777777" w:rsidR="00E336A6" w:rsidRPr="001F6E7D" w:rsidRDefault="00E336A6" w:rsidP="00F9659C">
      <w:pPr>
        <w:spacing w:after="0" w:line="240" w:lineRule="auto"/>
        <w:ind w:left="0" w:right="-36" w:firstLine="0"/>
        <w:jc w:val="left"/>
        <w:rPr>
          <w:szCs w:val="20"/>
          <w:lang w:val="it-IT"/>
        </w:rPr>
      </w:pPr>
      <w:r w:rsidRPr="001F6E7D">
        <w:rPr>
          <w:szCs w:val="20"/>
        </w:rPr>
        <w:t>33050 Porpetto - UD - Italia</w:t>
      </w:r>
    </w:p>
    <w:p w14:paraId="09EF3A53" w14:textId="77777777" w:rsidR="00F9659C" w:rsidRPr="003D6114" w:rsidRDefault="00F9659C" w:rsidP="00F9659C">
      <w:pPr>
        <w:spacing w:after="0" w:line="240" w:lineRule="auto"/>
        <w:ind w:left="0" w:right="-36" w:firstLine="0"/>
        <w:jc w:val="left"/>
        <w:rPr>
          <w:color w:val="0000FF"/>
          <w:szCs w:val="20"/>
          <w:u w:val="single"/>
          <w:lang w:val="it-IT"/>
        </w:rPr>
      </w:pPr>
      <w:r w:rsidRPr="003D6114">
        <w:rPr>
          <w:color w:val="0000FF"/>
          <w:szCs w:val="20"/>
          <w:u w:val="single"/>
        </w:rPr>
        <w:t xml:space="preserve">jwcporpetto2024@gmail.com </w:t>
      </w:r>
    </w:p>
    <w:p w14:paraId="399D3A0D" w14:textId="77777777" w:rsidR="00F9659C" w:rsidRPr="003D6114" w:rsidRDefault="00F9659C" w:rsidP="00F9659C">
      <w:pPr>
        <w:spacing w:after="0" w:line="240" w:lineRule="auto"/>
        <w:ind w:left="0" w:right="-36" w:firstLine="0"/>
        <w:jc w:val="left"/>
        <w:rPr>
          <w:color w:val="0000FF"/>
          <w:szCs w:val="20"/>
          <w:u w:val="single"/>
          <w:lang w:val="it-IT"/>
        </w:rPr>
      </w:pPr>
      <w:r w:rsidRPr="003D6114">
        <w:rPr>
          <w:color w:val="0000FF"/>
          <w:szCs w:val="20"/>
          <w:u w:val="single"/>
        </w:rPr>
        <w:t xml:space="preserve">info@tiroavoloporpetto.it </w:t>
      </w:r>
    </w:p>
    <w:p w14:paraId="5FC8CB87" w14:textId="77777777" w:rsidR="00F9659C" w:rsidRPr="003D6114" w:rsidRDefault="00F9659C" w:rsidP="00F9659C">
      <w:pPr>
        <w:spacing w:after="0" w:line="240" w:lineRule="auto"/>
        <w:ind w:left="0" w:right="-36" w:firstLine="0"/>
        <w:jc w:val="left"/>
        <w:rPr>
          <w:color w:val="00B0F0"/>
          <w:szCs w:val="20"/>
          <w:lang w:val="it-IT"/>
        </w:rPr>
      </w:pPr>
      <w:r w:rsidRPr="003D6114">
        <w:rPr>
          <w:color w:val="0000FF"/>
          <w:szCs w:val="20"/>
          <w:u w:val="single"/>
        </w:rPr>
        <w:t>www.tiroavoloporpetto.eu</w:t>
      </w:r>
    </w:p>
    <w:p w14:paraId="3534ECD6" w14:textId="77777777" w:rsidR="00F70EAA" w:rsidRPr="003D6114" w:rsidRDefault="00E336A6" w:rsidP="00F9659C">
      <w:pPr>
        <w:spacing w:after="0" w:line="240" w:lineRule="auto"/>
        <w:ind w:left="0" w:right="-36" w:firstLine="0"/>
        <w:jc w:val="left"/>
        <w:rPr>
          <w:szCs w:val="20"/>
        </w:rPr>
      </w:pPr>
      <w:r w:rsidRPr="001F6E7D">
        <w:rPr>
          <w:szCs w:val="20"/>
        </w:rPr>
        <w:t>Cellulare +393337471979</w:t>
      </w:r>
    </w:p>
    <w:p w14:paraId="4A6E8BB5" w14:textId="77777777" w:rsidR="00F9659C" w:rsidRPr="001F6E7D" w:rsidRDefault="00F9659C" w:rsidP="00F9659C">
      <w:pPr>
        <w:spacing w:after="0" w:line="240" w:lineRule="auto"/>
        <w:ind w:left="0" w:right="-36" w:firstLine="0"/>
        <w:jc w:val="left"/>
        <w:rPr>
          <w:b/>
          <w:bCs/>
          <w:szCs w:val="20"/>
        </w:rPr>
      </w:pPr>
    </w:p>
    <w:p w14:paraId="0DF280EA" w14:textId="77777777" w:rsidR="007C4A3B" w:rsidRPr="001F6E7D" w:rsidRDefault="008133D4" w:rsidP="00F9659C">
      <w:pPr>
        <w:spacing w:after="0" w:line="240" w:lineRule="auto"/>
        <w:ind w:left="0" w:right="-36" w:firstLine="0"/>
        <w:jc w:val="left"/>
        <w:rPr>
          <w:b/>
          <w:bCs/>
          <w:szCs w:val="20"/>
        </w:rPr>
      </w:pPr>
      <w:r w:rsidRPr="001F6E7D">
        <w:rPr>
          <w:b/>
          <w:bCs/>
          <w:szCs w:val="20"/>
        </w:rPr>
        <w:t>Tiro a volo Porpetto si trova nella parte meridionale della Regione FVG, a 25 km da Udine (UD), e a mezz'ora di auto dalle attraenti località turistiche balneari del Friuli Venezia Giulia come Lignano e Grado.</w:t>
      </w:r>
    </w:p>
    <w:p w14:paraId="2B484289" w14:textId="77777777" w:rsidR="008133D4" w:rsidRPr="001F6E7D" w:rsidRDefault="0042601A" w:rsidP="00F9659C">
      <w:pPr>
        <w:spacing w:after="0" w:line="240" w:lineRule="auto"/>
        <w:ind w:left="0" w:right="-36" w:firstLine="0"/>
        <w:jc w:val="left"/>
        <w:rPr>
          <w:b/>
          <w:bCs/>
          <w:szCs w:val="20"/>
        </w:rPr>
      </w:pPr>
      <w:r>
        <w:rPr>
          <w:b/>
          <w:bCs/>
          <w:szCs w:val="20"/>
        </w:rPr>
        <w:t>Porpetto dista circa un'ora di auto dall'aeroporto di Trieste (TRS) e 90'' minuti dai principali aeroporti di Venezia (VCE) e Treviso (TSF).</w:t>
      </w:r>
    </w:p>
    <w:p w14:paraId="0E2D5E16" w14:textId="77777777" w:rsidR="008133D4" w:rsidRPr="001F6E7D" w:rsidRDefault="008133D4" w:rsidP="00F9659C">
      <w:pPr>
        <w:spacing w:after="0" w:line="240" w:lineRule="auto"/>
        <w:ind w:left="0" w:right="-36" w:firstLine="0"/>
        <w:jc w:val="left"/>
        <w:rPr>
          <w:b/>
          <w:bCs/>
          <w:szCs w:val="20"/>
        </w:rPr>
      </w:pPr>
    </w:p>
    <w:p w14:paraId="7D7F1D13" w14:textId="77777777" w:rsidR="00F9659C" w:rsidRPr="00120E72" w:rsidRDefault="007C4A3B" w:rsidP="00F9659C">
      <w:pPr>
        <w:spacing w:after="0" w:line="240" w:lineRule="auto"/>
        <w:ind w:left="0" w:right="-36" w:firstLine="0"/>
        <w:jc w:val="left"/>
        <w:rPr>
          <w:szCs w:val="20"/>
        </w:rPr>
      </w:pPr>
      <w:r w:rsidRPr="00120E72">
        <w:rPr>
          <w:szCs w:val="20"/>
        </w:rPr>
        <w:t xml:space="preserve">Come arrivare: Autostrada A4 TORINO-TRIESTE, uscita: San Giorgio di Nogaro - Porpetto. </w:t>
      </w:r>
    </w:p>
    <w:p w14:paraId="108B4CC1" w14:textId="77777777" w:rsidR="00694595" w:rsidRPr="00120E72" w:rsidRDefault="00694595" w:rsidP="00F9659C">
      <w:pPr>
        <w:spacing w:after="0" w:line="240" w:lineRule="auto"/>
        <w:ind w:left="0" w:right="-36" w:firstLine="0"/>
        <w:jc w:val="left"/>
        <w:rPr>
          <w:szCs w:val="20"/>
        </w:rPr>
      </w:pPr>
    </w:p>
    <w:p w14:paraId="4B0C3C7D" w14:textId="77777777" w:rsidR="00694595" w:rsidRPr="00120E72" w:rsidRDefault="00694595" w:rsidP="00F9659C">
      <w:pPr>
        <w:spacing w:after="0" w:line="240" w:lineRule="auto"/>
        <w:ind w:left="0" w:right="-36" w:firstLine="0"/>
        <w:jc w:val="left"/>
        <w:rPr>
          <w:szCs w:val="20"/>
        </w:rPr>
      </w:pPr>
      <w:r w:rsidRPr="00120E72">
        <w:rPr>
          <w:szCs w:val="20"/>
        </w:rPr>
        <w:t>- All'uscita dell'autostrada prendere le indicazioni per Porpetto;</w:t>
      </w:r>
    </w:p>
    <w:p w14:paraId="2F795FFA" w14:textId="77777777" w:rsidR="00694595" w:rsidRPr="00120E72" w:rsidRDefault="00694595" w:rsidP="00F9659C">
      <w:pPr>
        <w:spacing w:after="0" w:line="240" w:lineRule="auto"/>
        <w:ind w:left="0" w:right="-36" w:firstLine="0"/>
        <w:jc w:val="left"/>
        <w:rPr>
          <w:szCs w:val="20"/>
        </w:rPr>
      </w:pPr>
    </w:p>
    <w:p w14:paraId="5E63C81E" w14:textId="77777777" w:rsidR="008F2CA2" w:rsidRPr="00120E72" w:rsidRDefault="00694595" w:rsidP="00F9659C">
      <w:pPr>
        <w:spacing w:after="0" w:line="240" w:lineRule="auto"/>
        <w:ind w:left="0" w:right="-36" w:firstLine="0"/>
        <w:jc w:val="left"/>
        <w:rPr>
          <w:szCs w:val="20"/>
        </w:rPr>
      </w:pPr>
      <w:r w:rsidRPr="00120E72">
        <w:rPr>
          <w:szCs w:val="20"/>
        </w:rPr>
        <w:t xml:space="preserve">- Alla rotonda svoltare a destra alla prima uscita, svoltare subito a sinistra in direzione centro città; cerca il cartello del Tiro a Segno (TIRO A VOLO). </w:t>
      </w:r>
    </w:p>
    <w:p w14:paraId="35011FFC" w14:textId="77777777" w:rsidR="00694595" w:rsidRPr="00120E72" w:rsidRDefault="00694595" w:rsidP="00F9659C">
      <w:pPr>
        <w:spacing w:after="0" w:line="240" w:lineRule="auto"/>
        <w:ind w:left="0" w:right="-36" w:firstLine="0"/>
        <w:jc w:val="left"/>
        <w:rPr>
          <w:szCs w:val="20"/>
        </w:rPr>
      </w:pPr>
    </w:p>
    <w:p w14:paraId="0734CE68" w14:textId="77777777" w:rsidR="008F2CA2" w:rsidRPr="00120E72" w:rsidRDefault="00694595" w:rsidP="00F9659C">
      <w:pPr>
        <w:spacing w:after="0" w:line="240" w:lineRule="auto"/>
        <w:ind w:left="0" w:right="-36" w:firstLine="0"/>
        <w:jc w:val="left"/>
        <w:rPr>
          <w:szCs w:val="20"/>
        </w:rPr>
      </w:pPr>
      <w:r w:rsidRPr="00120E72">
        <w:rPr>
          <w:szCs w:val="20"/>
        </w:rPr>
        <w:t>- Alla rotonda successiva svoltare a destra in via Mazzini, proseguire dritto fino a via Garibaldi e poi svoltare a destra</w:t>
      </w:r>
    </w:p>
    <w:p w14:paraId="0FDF26AE" w14:textId="77777777" w:rsidR="00694595" w:rsidRPr="00120E72" w:rsidRDefault="00694595" w:rsidP="00F9659C">
      <w:pPr>
        <w:spacing w:after="0" w:line="240" w:lineRule="auto"/>
        <w:ind w:left="0" w:right="-36" w:firstLine="0"/>
        <w:jc w:val="left"/>
        <w:rPr>
          <w:szCs w:val="20"/>
        </w:rPr>
      </w:pPr>
    </w:p>
    <w:p w14:paraId="7EDB8BD7" w14:textId="77777777" w:rsidR="00694595" w:rsidRPr="00120E72" w:rsidRDefault="00694595" w:rsidP="00F9659C">
      <w:pPr>
        <w:spacing w:after="0" w:line="240" w:lineRule="auto"/>
        <w:ind w:left="0" w:right="-36" w:firstLine="0"/>
        <w:jc w:val="left"/>
        <w:rPr>
          <w:szCs w:val="20"/>
        </w:rPr>
      </w:pPr>
      <w:r w:rsidRPr="00120E72">
        <w:rPr>
          <w:szCs w:val="20"/>
        </w:rPr>
        <w:t>- Proseguire dritto e prendere via Della Fratta verso la rotonda, quindi prendere la terza uscita per via La Foredana.</w:t>
      </w:r>
    </w:p>
    <w:p w14:paraId="4790C4DF" w14:textId="77777777" w:rsidR="00694595" w:rsidRPr="00120E72" w:rsidRDefault="00694595" w:rsidP="00F9659C">
      <w:pPr>
        <w:spacing w:after="0" w:line="240" w:lineRule="auto"/>
        <w:ind w:left="0" w:right="-36" w:firstLine="0"/>
        <w:jc w:val="left"/>
        <w:rPr>
          <w:szCs w:val="20"/>
        </w:rPr>
      </w:pPr>
    </w:p>
    <w:p w14:paraId="17DD6BF7" w14:textId="77777777" w:rsidR="00694595" w:rsidRPr="001F6E7D" w:rsidRDefault="00694595" w:rsidP="00F9659C">
      <w:pPr>
        <w:spacing w:after="0" w:line="240" w:lineRule="auto"/>
        <w:ind w:left="0" w:right="-36" w:firstLine="0"/>
        <w:jc w:val="left"/>
        <w:rPr>
          <w:szCs w:val="20"/>
        </w:rPr>
      </w:pPr>
      <w:r w:rsidRPr="00120E72">
        <w:rPr>
          <w:szCs w:val="20"/>
        </w:rPr>
        <w:t>-Procedete dritti per circa 600 mt, il poligono di tiro sarà di fronte a voi.</w:t>
      </w:r>
    </w:p>
    <w:p w14:paraId="2483AB1D" w14:textId="77777777" w:rsidR="00694595" w:rsidRPr="001F6E7D" w:rsidRDefault="00694595" w:rsidP="00F9659C">
      <w:pPr>
        <w:spacing w:after="0" w:line="240" w:lineRule="auto"/>
        <w:ind w:left="0" w:right="-36" w:firstLine="0"/>
        <w:jc w:val="left"/>
        <w:rPr>
          <w:szCs w:val="20"/>
        </w:rPr>
      </w:pPr>
    </w:p>
    <w:p w14:paraId="6A483CD7" w14:textId="77777777" w:rsidR="00694595" w:rsidRPr="001F6E7D" w:rsidRDefault="00694595" w:rsidP="00F9659C">
      <w:pPr>
        <w:spacing w:after="0" w:line="240" w:lineRule="auto"/>
        <w:ind w:left="0" w:right="-36" w:firstLine="0"/>
        <w:jc w:val="left"/>
        <w:rPr>
          <w:szCs w:val="20"/>
        </w:rPr>
      </w:pPr>
    </w:p>
    <w:p w14:paraId="705304FB" w14:textId="77777777" w:rsidR="00F9659C" w:rsidRPr="001F6E7D" w:rsidRDefault="00F9659C" w:rsidP="00F9659C">
      <w:pPr>
        <w:spacing w:after="0" w:line="240" w:lineRule="auto"/>
        <w:ind w:left="0" w:right="-36" w:firstLine="0"/>
        <w:jc w:val="left"/>
        <w:rPr>
          <w:szCs w:val="20"/>
        </w:rPr>
      </w:pPr>
      <w:r w:rsidRPr="001F6E7D">
        <w:rPr>
          <w:szCs w:val="20"/>
        </w:rPr>
        <w:t>Il Poligono di Tiro dispone di 3 poligoni combinati per Trap / Skeet, 3 gamme separate per Trap e 3 gamme separate per Skeet.</w:t>
      </w:r>
    </w:p>
    <w:p w14:paraId="3BF2FB35" w14:textId="77777777" w:rsidR="00F9659C" w:rsidRPr="001F6E7D" w:rsidRDefault="00F9659C" w:rsidP="00F9659C">
      <w:pPr>
        <w:spacing w:after="0" w:line="240" w:lineRule="auto"/>
        <w:ind w:left="0" w:right="-36" w:firstLine="0"/>
        <w:jc w:val="left"/>
        <w:rPr>
          <w:szCs w:val="20"/>
        </w:rPr>
      </w:pPr>
      <w:r w:rsidRPr="001F6E7D">
        <w:rPr>
          <w:szCs w:val="20"/>
        </w:rPr>
        <w:t xml:space="preserve">Le gamme di trappole sono equipaggiate con macchine "F.A.B." e "LAPORTE" e sistemi di sgancio acustico "Elfipa". </w:t>
      </w:r>
    </w:p>
    <w:p w14:paraId="739BFAFD" w14:textId="77777777" w:rsidR="00F9659C" w:rsidRPr="001F6E7D" w:rsidRDefault="00F9659C" w:rsidP="00F9659C">
      <w:pPr>
        <w:spacing w:after="0" w:line="240" w:lineRule="auto"/>
        <w:ind w:left="0" w:right="-36" w:firstLine="0"/>
        <w:jc w:val="left"/>
        <w:rPr>
          <w:szCs w:val="20"/>
        </w:rPr>
      </w:pPr>
      <w:r w:rsidRPr="001F6E7D">
        <w:rPr>
          <w:szCs w:val="20"/>
        </w:rPr>
        <w:t xml:space="preserve">Le gamme Skeet sono equipaggiate con macchine "F.A.B.", "LAPORTE" e "MATTARELLI" e sistemi di sgancio acustico "Elfipa". </w:t>
      </w:r>
    </w:p>
    <w:p w14:paraId="41F8BAD7" w14:textId="77777777" w:rsidR="00F9659C" w:rsidRPr="001F6E7D" w:rsidRDefault="00F9659C" w:rsidP="00F9659C">
      <w:pPr>
        <w:spacing w:after="0" w:line="240" w:lineRule="auto"/>
        <w:ind w:left="0" w:right="-36" w:firstLine="0"/>
        <w:jc w:val="left"/>
        <w:rPr>
          <w:szCs w:val="20"/>
        </w:rPr>
      </w:pPr>
      <w:r w:rsidRPr="001F6E7D">
        <w:rPr>
          <w:szCs w:val="20"/>
        </w:rPr>
        <w:t>Su ogni campo sono installati tabelloni elettronici "Elfipa".</w:t>
      </w:r>
    </w:p>
    <w:p w14:paraId="7E24988D" w14:textId="77777777" w:rsidR="00F9659C" w:rsidRPr="001F6E7D" w:rsidRDefault="00F9659C" w:rsidP="00F9659C">
      <w:pPr>
        <w:spacing w:after="0" w:line="240" w:lineRule="auto"/>
        <w:ind w:left="0" w:right="-36" w:firstLine="0"/>
        <w:jc w:val="left"/>
        <w:rPr>
          <w:szCs w:val="20"/>
        </w:rPr>
      </w:pPr>
      <w:r w:rsidRPr="001F6E7D">
        <w:rPr>
          <w:szCs w:val="20"/>
        </w:rPr>
        <w:t xml:space="preserve">La direzione di tiro del poligono di tiro è Nord-Est. </w:t>
      </w:r>
    </w:p>
    <w:p w14:paraId="5CFD603E" w14:textId="77777777" w:rsidR="00F9659C" w:rsidRPr="003D6114" w:rsidRDefault="00F9659C" w:rsidP="00F9659C">
      <w:pPr>
        <w:spacing w:after="0" w:line="240" w:lineRule="auto"/>
        <w:ind w:left="0" w:right="-36" w:firstLine="0"/>
        <w:jc w:val="left"/>
        <w:rPr>
          <w:szCs w:val="20"/>
        </w:rPr>
      </w:pPr>
      <w:r w:rsidRPr="001F6E7D">
        <w:rPr>
          <w:szCs w:val="20"/>
        </w:rPr>
        <w:t>I bersagli utilizzati per la Coppa del Mondo Juniores ISSF sono eco-friendly di Eurotarget, arancioni standard per le qualificazioni e arancioni lampeggianti per le finali.</w:t>
      </w:r>
    </w:p>
    <w:p w14:paraId="7F6210A6" w14:textId="77777777" w:rsidR="00BD7120" w:rsidRPr="003D6114" w:rsidRDefault="00F70EAA" w:rsidP="00BD7120">
      <w:pPr>
        <w:pStyle w:val="Titolo3"/>
        <w:ind w:left="113"/>
        <w:rPr>
          <w:color w:val="FF0000"/>
          <w:szCs w:val="20"/>
          <w:lang w:val="en-US"/>
        </w:rPr>
      </w:pPr>
      <w:r w:rsidRPr="003D6114">
        <w:rPr>
          <w:color w:val="FF0000"/>
          <w:szCs w:val="20"/>
        </w:rPr>
        <w:t xml:space="preserve"> </w:t>
      </w:r>
    </w:p>
    <w:p w14:paraId="7025A03F" w14:textId="77777777" w:rsidR="00BD7120" w:rsidRPr="00C71465" w:rsidRDefault="00BD7120" w:rsidP="00BD7120">
      <w:pPr>
        <w:pStyle w:val="Titolo3"/>
        <w:ind w:left="0"/>
        <w:rPr>
          <w:lang w:val="en-US"/>
        </w:rPr>
      </w:pPr>
      <w:r w:rsidRPr="00C71465">
        <w:t xml:space="preserve">Servizio di ristorazione al poligono di tiro </w:t>
      </w:r>
    </w:p>
    <w:p w14:paraId="6E81791C" w14:textId="77777777" w:rsidR="00BD7120" w:rsidRDefault="00242AB3" w:rsidP="00BD7120">
      <w:pPr>
        <w:ind w:left="113" w:right="256" w:hanging="113"/>
      </w:pPr>
      <w:r>
        <w:t xml:space="preserve">Cibo, bevande e bevande saranno disponibili presso il poligono di tiro a prezzo speciale per i partecipanti al JWC. </w:t>
      </w:r>
    </w:p>
    <w:p w14:paraId="78101A7C" w14:textId="77777777" w:rsidR="007C4A3B" w:rsidRPr="001F6E7D" w:rsidRDefault="0075377D" w:rsidP="00F70EAA">
      <w:pPr>
        <w:spacing w:after="28" w:line="259" w:lineRule="auto"/>
        <w:ind w:left="0" w:firstLine="0"/>
        <w:jc w:val="left"/>
        <w:rPr>
          <w:color w:val="FF0000"/>
          <w:szCs w:val="20"/>
        </w:rPr>
      </w:pPr>
      <w:r>
        <w:t>IMPORTANTE: si prega di segnalare eventuali allergie alimentari durante il processo di iscrizione.</w:t>
      </w:r>
    </w:p>
    <w:p w14:paraId="1CD4F5DE" w14:textId="77777777" w:rsidR="0075377D" w:rsidRPr="00500CB5" w:rsidRDefault="00F70EAA" w:rsidP="00F70EAA">
      <w:pPr>
        <w:spacing w:after="54" w:line="259" w:lineRule="auto"/>
        <w:ind w:left="0" w:firstLine="0"/>
        <w:jc w:val="left"/>
        <w:rPr>
          <w:b/>
          <w:sz w:val="27"/>
        </w:rPr>
      </w:pPr>
      <w:r w:rsidRPr="001F6E7D">
        <w:rPr>
          <w:b/>
          <w:sz w:val="27"/>
        </w:rPr>
        <w:t xml:space="preserve"> </w:t>
      </w:r>
    </w:p>
    <w:p w14:paraId="30E91200" w14:textId="77777777" w:rsidR="00F70EAA" w:rsidRPr="001F6E7D" w:rsidRDefault="00F70EAA" w:rsidP="00F70EAA">
      <w:pPr>
        <w:pStyle w:val="Titolo2"/>
        <w:tabs>
          <w:tab w:val="center" w:pos="3321"/>
        </w:tabs>
        <w:ind w:left="0" w:firstLine="0"/>
        <w:rPr>
          <w:lang w:val="en-US"/>
        </w:rPr>
      </w:pPr>
      <w:r w:rsidRPr="001F6E7D">
        <w:t xml:space="preserve">7. </w:t>
      </w:r>
      <w:r w:rsidRPr="001F6E7D">
        <w:tab/>
        <w:t xml:space="preserve">Requisiti per l'immigrazione e la dogana </w:t>
      </w:r>
    </w:p>
    <w:p w14:paraId="7864675C" w14:textId="77777777" w:rsidR="00F70EAA" w:rsidRPr="001F6E7D" w:rsidRDefault="00F70EAA" w:rsidP="00F70EAA">
      <w:pPr>
        <w:spacing w:after="0" w:line="259" w:lineRule="auto"/>
        <w:ind w:left="0" w:firstLine="0"/>
        <w:jc w:val="left"/>
      </w:pPr>
      <w:r w:rsidRPr="001F6E7D">
        <w:rPr>
          <w:b/>
          <w:sz w:val="25"/>
        </w:rPr>
        <w:t xml:space="preserve"> </w:t>
      </w:r>
    </w:p>
    <w:p w14:paraId="3EDE1AB3" w14:textId="77777777" w:rsidR="005B70ED" w:rsidRPr="001F6E7D" w:rsidRDefault="005B70ED" w:rsidP="005B70ED">
      <w:pPr>
        <w:spacing w:after="0" w:line="259" w:lineRule="auto"/>
        <w:ind w:left="0" w:firstLine="0"/>
        <w:jc w:val="left"/>
        <w:rPr>
          <w:b/>
          <w:bCs/>
          <w:szCs w:val="20"/>
        </w:rPr>
      </w:pPr>
      <w:r w:rsidRPr="001F6E7D">
        <w:rPr>
          <w:b/>
          <w:bCs/>
          <w:szCs w:val="20"/>
        </w:rPr>
        <w:t xml:space="preserve">Visto d'ingresso </w:t>
      </w:r>
    </w:p>
    <w:p w14:paraId="69B31C9E" w14:textId="77777777" w:rsidR="005B70ED" w:rsidRPr="001F6E7D" w:rsidRDefault="005B70ED" w:rsidP="005B70ED">
      <w:pPr>
        <w:spacing w:after="0" w:line="259" w:lineRule="auto"/>
        <w:ind w:left="0" w:firstLine="0"/>
        <w:jc w:val="left"/>
        <w:rPr>
          <w:szCs w:val="20"/>
        </w:rPr>
      </w:pPr>
      <w:r w:rsidRPr="001F6E7D">
        <w:rPr>
          <w:szCs w:val="20"/>
        </w:rPr>
        <w:t xml:space="preserve">L'Italia è membro dell'Unione Europea e dell'Accordo di Schengen. </w:t>
      </w:r>
    </w:p>
    <w:p w14:paraId="175DC034" w14:textId="77777777" w:rsidR="005B70ED" w:rsidRPr="001F6E7D" w:rsidRDefault="005B70ED" w:rsidP="005B70ED">
      <w:pPr>
        <w:spacing w:after="0" w:line="259" w:lineRule="auto"/>
        <w:ind w:left="0" w:firstLine="0"/>
        <w:jc w:val="left"/>
        <w:rPr>
          <w:szCs w:val="20"/>
        </w:rPr>
      </w:pPr>
      <w:r w:rsidRPr="001F6E7D">
        <w:rPr>
          <w:szCs w:val="20"/>
        </w:rPr>
        <w:t xml:space="preserve">I cittadini dell'Unione Europea possono entrare in Italia con un passaporto valido (controlla il limite di data aspirante) o con una carta d'identità valida. </w:t>
      </w:r>
    </w:p>
    <w:p w14:paraId="02A34676" w14:textId="77777777" w:rsidR="005B70ED" w:rsidRPr="001F6E7D" w:rsidRDefault="005B70ED" w:rsidP="005B70ED">
      <w:pPr>
        <w:spacing w:after="0" w:line="259" w:lineRule="auto"/>
        <w:ind w:left="0" w:firstLine="0"/>
        <w:jc w:val="left"/>
        <w:rPr>
          <w:bCs/>
          <w:color w:val="0000FF"/>
          <w:szCs w:val="20"/>
        </w:rPr>
      </w:pPr>
      <w:r w:rsidRPr="001F6E7D">
        <w:rPr>
          <w:szCs w:val="20"/>
        </w:rPr>
        <w:t xml:space="preserve">I Paesi che richiedono un visto d'ingresso per l'Italia devono farne richiesta all'Ambasciata/Consolato italiano nel proprio Paese con largo anticipo prima della partenza. Informazioni dettagliate sul visto sono disponibili sul sito del Ministero degli Affari Esteri italiano: </w:t>
      </w:r>
      <w:r w:rsidRPr="001F6E7D">
        <w:rPr>
          <w:bCs/>
          <w:color w:val="0000FF"/>
          <w:szCs w:val="20"/>
          <w:u w:val="single"/>
        </w:rPr>
        <w:t>www.esteri.it</w:t>
      </w:r>
      <w:r w:rsidRPr="001F6E7D">
        <w:rPr>
          <w:bCs/>
          <w:color w:val="0000FF"/>
          <w:szCs w:val="20"/>
        </w:rPr>
        <w:t xml:space="preserve"> o </w:t>
      </w:r>
      <w:r w:rsidRPr="001F6E7D">
        <w:rPr>
          <w:bCs/>
          <w:color w:val="0000FF"/>
          <w:szCs w:val="20"/>
          <w:u w:val="single"/>
        </w:rPr>
        <w:t xml:space="preserve">vistoperitalia.esteri.it/home/en </w:t>
      </w:r>
    </w:p>
    <w:p w14:paraId="4CD2DFDA" w14:textId="77777777" w:rsidR="005B70ED" w:rsidRPr="005B23C2" w:rsidRDefault="005B70ED" w:rsidP="005B70ED">
      <w:pPr>
        <w:spacing w:after="0" w:line="259" w:lineRule="auto"/>
        <w:ind w:left="0" w:firstLine="0"/>
        <w:jc w:val="left"/>
        <w:rPr>
          <w:bCs/>
          <w:color w:val="D20000"/>
          <w:szCs w:val="20"/>
        </w:rPr>
      </w:pPr>
      <w:r w:rsidRPr="001F6E7D">
        <w:rPr>
          <w:szCs w:val="20"/>
        </w:rPr>
        <w:t xml:space="preserve">Le Federazioni che necessitano di una specifica Lettera di Invito per richiedere un Visto Sportivo, devono contattare la FITAV, Federazione Italiana Tiro a Volo, </w:t>
      </w:r>
      <w:r w:rsidRPr="001F6E7D">
        <w:rPr>
          <w:bCs/>
          <w:szCs w:val="20"/>
        </w:rPr>
        <w:t xml:space="preserve">entro e non oltre </w:t>
      </w:r>
      <w:r w:rsidR="005B23C2" w:rsidRPr="005B23C2">
        <w:rPr>
          <w:b/>
          <w:color w:val="FF0000"/>
          <w:szCs w:val="20"/>
          <w:highlight w:val="yellow"/>
        </w:rPr>
        <w:t>il 09 MAGGIO 2024</w:t>
      </w:r>
    </w:p>
    <w:p w14:paraId="50E296DF" w14:textId="77777777" w:rsidR="005B70ED" w:rsidRPr="001F6E7D" w:rsidRDefault="005B70ED" w:rsidP="005B70ED">
      <w:pPr>
        <w:spacing w:after="0" w:line="259" w:lineRule="auto"/>
        <w:ind w:left="0" w:firstLine="0"/>
        <w:jc w:val="left"/>
        <w:rPr>
          <w:bCs/>
          <w:color w:val="D20000"/>
          <w:szCs w:val="20"/>
        </w:rPr>
      </w:pPr>
    </w:p>
    <w:p w14:paraId="1FC2D057" w14:textId="77777777" w:rsidR="00500CB5" w:rsidRDefault="005B70ED" w:rsidP="005B70ED">
      <w:pPr>
        <w:spacing w:after="0" w:line="259" w:lineRule="auto"/>
        <w:ind w:left="0" w:firstLine="0"/>
        <w:jc w:val="left"/>
        <w:rPr>
          <w:bCs/>
          <w:color w:val="0000FF"/>
          <w:szCs w:val="20"/>
          <w:u w:val="single"/>
        </w:rPr>
      </w:pPr>
      <w:r w:rsidRPr="001F6E7D">
        <w:rPr>
          <w:szCs w:val="20"/>
        </w:rPr>
        <w:t xml:space="preserve">E-mail: </w:t>
      </w:r>
      <w:r w:rsidRPr="001F6E7D">
        <w:rPr>
          <w:bCs/>
          <w:color w:val="0000FF"/>
          <w:szCs w:val="20"/>
          <w:u w:val="single"/>
        </w:rPr>
        <w:t xml:space="preserve">visa@fitav.it </w:t>
      </w:r>
    </w:p>
    <w:p w14:paraId="0FBF5F97" w14:textId="77777777" w:rsidR="00F70EAA" w:rsidRPr="00500CB5" w:rsidRDefault="005B70ED" w:rsidP="005B70ED">
      <w:pPr>
        <w:spacing w:after="0" w:line="259" w:lineRule="auto"/>
        <w:ind w:left="0" w:firstLine="0"/>
        <w:jc w:val="left"/>
        <w:rPr>
          <w:bCs/>
          <w:color w:val="0000FF"/>
          <w:szCs w:val="20"/>
          <w:u w:val="single"/>
        </w:rPr>
      </w:pPr>
      <w:r w:rsidRPr="001F6E7D">
        <w:rPr>
          <w:szCs w:val="20"/>
        </w:rPr>
        <w:t>Telefono: +39-06-4523 5212 / 5234 / 5246</w:t>
      </w:r>
    </w:p>
    <w:p w14:paraId="3BC2F05C" w14:textId="77777777" w:rsidR="005B70ED" w:rsidRPr="001F6E7D" w:rsidRDefault="005B70ED" w:rsidP="005B70ED">
      <w:pPr>
        <w:spacing w:after="0" w:line="259" w:lineRule="auto"/>
        <w:ind w:left="0" w:firstLine="0"/>
        <w:jc w:val="left"/>
        <w:rPr>
          <w:szCs w:val="20"/>
        </w:rPr>
      </w:pPr>
    </w:p>
    <w:p w14:paraId="408BBE5B" w14:textId="77777777" w:rsidR="005B70ED" w:rsidRPr="001F6E7D" w:rsidRDefault="005B70ED" w:rsidP="005B70ED">
      <w:pPr>
        <w:spacing w:after="0" w:line="259" w:lineRule="auto"/>
        <w:ind w:left="0" w:firstLine="0"/>
        <w:jc w:val="left"/>
        <w:rPr>
          <w:szCs w:val="20"/>
        </w:rPr>
      </w:pPr>
      <w:r w:rsidRPr="001F6E7D">
        <w:rPr>
          <w:szCs w:val="20"/>
        </w:rPr>
        <w:t xml:space="preserve">La Federazione Italiana Tiro a Volo non ha alcuna influenza sulle Ambasciate e potrà fornire solo gli inviti per il periodo della Coppa del Mondo Juniores e gli allenamenti pre-evento. </w:t>
      </w:r>
    </w:p>
    <w:p w14:paraId="4C128718" w14:textId="77777777" w:rsidR="005B70ED" w:rsidRPr="001F6E7D" w:rsidRDefault="005B70ED" w:rsidP="005B70ED">
      <w:pPr>
        <w:spacing w:after="0" w:line="259" w:lineRule="auto"/>
        <w:ind w:left="0" w:firstLine="0"/>
        <w:jc w:val="left"/>
        <w:rPr>
          <w:szCs w:val="20"/>
        </w:rPr>
      </w:pPr>
    </w:p>
    <w:p w14:paraId="7DD57BFB" w14:textId="77777777" w:rsidR="005B70ED" w:rsidRPr="001F6E7D" w:rsidRDefault="005B70ED" w:rsidP="005B70ED">
      <w:pPr>
        <w:spacing w:after="0" w:line="259" w:lineRule="auto"/>
        <w:ind w:left="0" w:firstLine="0"/>
        <w:jc w:val="left"/>
        <w:rPr>
          <w:szCs w:val="20"/>
        </w:rPr>
      </w:pPr>
      <w:r w:rsidRPr="001F6E7D">
        <w:rPr>
          <w:szCs w:val="20"/>
        </w:rPr>
        <w:t>Non verrà concesso alcun visto all'arrivo in aeroporto.</w:t>
      </w:r>
    </w:p>
    <w:p w14:paraId="02024B57" w14:textId="77777777" w:rsidR="005B70ED" w:rsidRPr="001F6E7D" w:rsidRDefault="005B70ED" w:rsidP="005B70ED">
      <w:pPr>
        <w:spacing w:after="0" w:line="259" w:lineRule="auto"/>
        <w:ind w:left="0" w:firstLine="0"/>
        <w:jc w:val="left"/>
        <w:rPr>
          <w:szCs w:val="20"/>
        </w:rPr>
      </w:pPr>
    </w:p>
    <w:p w14:paraId="2D110586" w14:textId="77777777" w:rsidR="005B70ED" w:rsidRPr="001F6E7D" w:rsidRDefault="005B70ED" w:rsidP="005B70ED">
      <w:pPr>
        <w:spacing w:after="0" w:line="259" w:lineRule="auto"/>
        <w:ind w:left="0" w:firstLine="0"/>
        <w:jc w:val="left"/>
        <w:rPr>
          <w:b/>
          <w:bCs/>
          <w:szCs w:val="20"/>
        </w:rPr>
      </w:pPr>
      <w:r w:rsidRPr="001F6E7D">
        <w:rPr>
          <w:b/>
          <w:bCs/>
          <w:szCs w:val="20"/>
        </w:rPr>
        <w:t xml:space="preserve">Formalità doganali, importazione di armi da fuoco </w:t>
      </w:r>
    </w:p>
    <w:p w14:paraId="010DB303" w14:textId="77777777" w:rsidR="005B70ED" w:rsidRPr="001F6E7D" w:rsidRDefault="005B70ED" w:rsidP="005B70ED">
      <w:pPr>
        <w:spacing w:after="0" w:line="259" w:lineRule="auto"/>
        <w:ind w:left="0" w:firstLine="0"/>
        <w:jc w:val="left"/>
        <w:rPr>
          <w:szCs w:val="20"/>
        </w:rPr>
      </w:pPr>
      <w:r w:rsidRPr="001F6E7D">
        <w:rPr>
          <w:szCs w:val="20"/>
        </w:rPr>
        <w:t xml:space="preserve">È consentito l'ingresso in Italia di un massimo di tre (3) fucili da caccia e 1.000 cartucce. </w:t>
      </w:r>
    </w:p>
    <w:p w14:paraId="05992F98" w14:textId="77777777" w:rsidR="005B70ED" w:rsidRPr="001F6E7D" w:rsidRDefault="005B70ED" w:rsidP="005B70ED">
      <w:pPr>
        <w:spacing w:after="0" w:line="259" w:lineRule="auto"/>
        <w:ind w:left="0" w:firstLine="0"/>
        <w:jc w:val="left"/>
        <w:rPr>
          <w:szCs w:val="20"/>
        </w:rPr>
      </w:pPr>
    </w:p>
    <w:p w14:paraId="60C381DB" w14:textId="77777777" w:rsidR="005B70ED" w:rsidRPr="001F6E7D" w:rsidRDefault="005B70ED" w:rsidP="005B70ED">
      <w:pPr>
        <w:spacing w:after="0" w:line="259" w:lineRule="auto"/>
        <w:ind w:left="0" w:firstLine="0"/>
        <w:jc w:val="left"/>
        <w:rPr>
          <w:szCs w:val="20"/>
        </w:rPr>
      </w:pPr>
      <w:r w:rsidRPr="001F6E7D">
        <w:rPr>
          <w:szCs w:val="20"/>
        </w:rPr>
        <w:t xml:space="preserve">I cittadini dell'Unione Europea in possesso di un "Certificato Europeo di Fucile" possono importare in Italia le proprie armi da fuoco senza permesso ausiliario; tuttavia, è richiesto loro di compilare il "Modulo Armi e Munizioni" per motivi di sicurezza della Polizia Locale. </w:t>
      </w:r>
    </w:p>
    <w:p w14:paraId="47599744" w14:textId="77777777" w:rsidR="005B70ED" w:rsidRDefault="005B70ED" w:rsidP="005B70ED">
      <w:pPr>
        <w:spacing w:after="0" w:line="259" w:lineRule="auto"/>
        <w:ind w:left="0" w:firstLine="0"/>
        <w:jc w:val="left"/>
        <w:rPr>
          <w:szCs w:val="20"/>
        </w:rPr>
      </w:pPr>
    </w:p>
    <w:p w14:paraId="530CEB16" w14:textId="77777777" w:rsidR="00D50ABF" w:rsidRDefault="00D50ABF" w:rsidP="005B70ED">
      <w:pPr>
        <w:spacing w:after="0" w:line="259" w:lineRule="auto"/>
        <w:ind w:left="0" w:firstLine="0"/>
        <w:jc w:val="left"/>
        <w:rPr>
          <w:szCs w:val="20"/>
        </w:rPr>
      </w:pPr>
      <w:r>
        <w:rPr>
          <w:szCs w:val="20"/>
        </w:rPr>
        <w:t>Tutti gli atleti che viaggiano in auto, al momento dell'attraversamento del confine devono recarsi presso la PRIMA stazione di polizia utile per dichiarare l'ingresso dell'arma ed esibire la documentazione, compreso il Permesso di Porto d'Armi FITAV.</w:t>
      </w:r>
    </w:p>
    <w:p w14:paraId="31A38D99" w14:textId="77777777" w:rsidR="00D50ABF" w:rsidRDefault="00D50ABF" w:rsidP="005B70ED">
      <w:pPr>
        <w:spacing w:after="0" w:line="259" w:lineRule="auto"/>
        <w:ind w:left="0" w:firstLine="0"/>
        <w:jc w:val="left"/>
        <w:rPr>
          <w:szCs w:val="20"/>
        </w:rPr>
      </w:pPr>
    </w:p>
    <w:p w14:paraId="6A7C01EB" w14:textId="77777777" w:rsidR="005B70ED" w:rsidRDefault="00D50ABF" w:rsidP="005B70ED">
      <w:pPr>
        <w:spacing w:after="0" w:line="259" w:lineRule="auto"/>
        <w:ind w:left="0" w:firstLine="0"/>
        <w:jc w:val="left"/>
        <w:rPr>
          <w:szCs w:val="20"/>
        </w:rPr>
      </w:pPr>
      <w:r>
        <w:rPr>
          <w:szCs w:val="20"/>
        </w:rPr>
        <w:lastRenderedPageBreak/>
        <w:t xml:space="preserve">Gli atleti non in possesso del Certificato Europeo di Armi da Fuoco devono seguire scrupolosamente tutte le istruzioni descritte nel MANUALE D'USO - PORTO D'ARMI - 2.0. Il nuovo sistema è disponibile al seguente link </w:t>
      </w:r>
      <w:r w:rsidR="004346E2" w:rsidRPr="004346E2">
        <w:rPr>
          <w:color w:val="0000FF"/>
          <w:szCs w:val="20"/>
          <w:u w:val="single"/>
        </w:rPr>
        <w:t>https://gunpermit.fitav.it</w:t>
      </w:r>
      <w:r w:rsidR="004346E2">
        <w:rPr>
          <w:color w:val="auto"/>
          <w:szCs w:val="20"/>
        </w:rPr>
        <w:t xml:space="preserve"> è necessaria la registrazione</w:t>
      </w:r>
      <w:r w:rsidR="004346E2">
        <w:rPr>
          <w:szCs w:val="20"/>
        </w:rPr>
        <w:t xml:space="preserve"> per partecipare.</w:t>
      </w:r>
    </w:p>
    <w:p w14:paraId="32627E52" w14:textId="77777777" w:rsidR="00D50ABF" w:rsidRPr="001F6E7D" w:rsidRDefault="00D50ABF" w:rsidP="005B70ED">
      <w:pPr>
        <w:spacing w:after="0" w:line="259" w:lineRule="auto"/>
        <w:ind w:left="0" w:firstLine="0"/>
        <w:jc w:val="left"/>
        <w:rPr>
          <w:szCs w:val="20"/>
        </w:rPr>
      </w:pPr>
    </w:p>
    <w:p w14:paraId="0794E37D" w14:textId="77777777" w:rsidR="005B70ED" w:rsidRPr="001F6E7D" w:rsidRDefault="005B70ED" w:rsidP="005B70ED">
      <w:pPr>
        <w:spacing w:after="0" w:line="259" w:lineRule="auto"/>
        <w:ind w:left="0" w:firstLine="0"/>
        <w:jc w:val="left"/>
        <w:rPr>
          <w:szCs w:val="20"/>
        </w:rPr>
      </w:pPr>
      <w:r w:rsidRPr="001F6E7D">
        <w:rPr>
          <w:szCs w:val="20"/>
        </w:rPr>
        <w:t xml:space="preserve">Il tesserino FITAV o l'E.F.C. dovranno essere esibiti alle Autorità di Polizia unitamente ad una lettera di invito da parte della Società o del Comitato Organizzatore, che confermi la partecipazione dell'atleta alla manifestazione. </w:t>
      </w:r>
    </w:p>
    <w:p w14:paraId="75E7E1C3" w14:textId="77777777" w:rsidR="005B70ED" w:rsidRPr="001F6E7D" w:rsidRDefault="005B70ED" w:rsidP="005B70ED">
      <w:pPr>
        <w:spacing w:after="0" w:line="259" w:lineRule="auto"/>
        <w:ind w:left="0" w:firstLine="0"/>
        <w:jc w:val="left"/>
        <w:rPr>
          <w:szCs w:val="20"/>
        </w:rPr>
      </w:pPr>
      <w:r w:rsidRPr="001F6E7D">
        <w:rPr>
          <w:szCs w:val="20"/>
        </w:rPr>
        <w:t xml:space="preserve">La stessa lettera verrà inviata anche agli atleti che viaggiano in auto e presentata, insieme ai documenti di cui sopra, alla Polizia Italiana in caso di controllo durante il viaggio. </w:t>
      </w:r>
    </w:p>
    <w:p w14:paraId="5BCCEE40" w14:textId="77777777" w:rsidR="005B70ED" w:rsidRPr="001F6E7D" w:rsidRDefault="005B70ED" w:rsidP="005B70ED">
      <w:pPr>
        <w:spacing w:after="0" w:line="259" w:lineRule="auto"/>
        <w:ind w:left="0" w:firstLine="0"/>
        <w:jc w:val="left"/>
        <w:rPr>
          <w:szCs w:val="20"/>
        </w:rPr>
      </w:pPr>
    </w:p>
    <w:p w14:paraId="5FDCE331" w14:textId="77777777" w:rsidR="005B70ED" w:rsidRPr="001F6E7D" w:rsidRDefault="005B70ED" w:rsidP="005B70ED">
      <w:pPr>
        <w:spacing w:after="0" w:line="259" w:lineRule="auto"/>
        <w:ind w:left="0" w:firstLine="0"/>
        <w:jc w:val="left"/>
        <w:rPr>
          <w:szCs w:val="20"/>
        </w:rPr>
      </w:pPr>
      <w:r w:rsidRPr="001F6E7D">
        <w:rPr>
          <w:szCs w:val="20"/>
        </w:rPr>
        <w:t xml:space="preserve">Tutti gli atleti che viaggiano in aereo sono tenuti a compilare un'ulteriore dichiarazione in doppia copia all'arrivo presso l'aeroporto italiano. (Come supporto gratuito, i membri dello staff FITAV lo forniranno per loro conto). </w:t>
      </w:r>
    </w:p>
    <w:p w14:paraId="3804B5C1" w14:textId="77777777" w:rsidR="005B70ED" w:rsidRPr="001F6E7D" w:rsidRDefault="005B70ED" w:rsidP="005B70ED">
      <w:pPr>
        <w:spacing w:after="0" w:line="259" w:lineRule="auto"/>
        <w:ind w:left="0" w:firstLine="0"/>
        <w:jc w:val="left"/>
        <w:rPr>
          <w:szCs w:val="20"/>
        </w:rPr>
      </w:pPr>
      <w:r w:rsidRPr="001F6E7D">
        <w:rPr>
          <w:szCs w:val="20"/>
        </w:rPr>
        <w:t xml:space="preserve">Tale modulo, unitamente al permesso FITAV, ovvero al Certificato Europeo di Porto d'Armi alla partenza dall'Italia, deve essere restituito agli Agenti di Polizia. </w:t>
      </w:r>
    </w:p>
    <w:p w14:paraId="27BD769F" w14:textId="77777777" w:rsidR="005B70ED" w:rsidRPr="001F6E7D" w:rsidRDefault="005B70ED" w:rsidP="005B70ED">
      <w:pPr>
        <w:spacing w:after="0" w:line="259" w:lineRule="auto"/>
        <w:ind w:left="0" w:firstLine="0"/>
        <w:jc w:val="left"/>
        <w:rPr>
          <w:szCs w:val="20"/>
        </w:rPr>
      </w:pPr>
    </w:p>
    <w:p w14:paraId="2A7C6C82" w14:textId="77777777" w:rsidR="005B70ED" w:rsidRPr="00B0623D" w:rsidRDefault="005B70ED" w:rsidP="005B70ED">
      <w:pPr>
        <w:spacing w:after="0" w:line="259" w:lineRule="auto"/>
        <w:ind w:left="0" w:firstLine="0"/>
        <w:jc w:val="left"/>
        <w:rPr>
          <w:b/>
          <w:szCs w:val="20"/>
        </w:rPr>
      </w:pPr>
      <w:r w:rsidRPr="00B0623D">
        <w:rPr>
          <w:b/>
          <w:szCs w:val="20"/>
        </w:rPr>
        <w:t xml:space="preserve">E' cambiato il servizio di Security per la consegna di armi da fuoco e munizioni negli aeroporti italiani. </w:t>
      </w:r>
    </w:p>
    <w:p w14:paraId="025B7A4B" w14:textId="77777777" w:rsidR="005B70ED" w:rsidRPr="001F6E7D" w:rsidRDefault="005B70ED" w:rsidP="005B70ED">
      <w:pPr>
        <w:spacing w:after="0" w:line="259" w:lineRule="auto"/>
        <w:ind w:left="0" w:firstLine="0"/>
        <w:jc w:val="left"/>
        <w:rPr>
          <w:szCs w:val="20"/>
        </w:rPr>
      </w:pPr>
      <w:r w:rsidRPr="001F6E7D">
        <w:rPr>
          <w:szCs w:val="20"/>
        </w:rPr>
        <w:t>Non esiste più un servizio di sicurezza interno, ma ogni compagnia aerea si avvale di una società di sicurezza individuale esterna che fornisce il servizio di guardia.</w:t>
      </w:r>
    </w:p>
    <w:p w14:paraId="0A6F322B" w14:textId="77777777" w:rsidR="005B70ED" w:rsidRPr="001F6E7D" w:rsidRDefault="005B70ED" w:rsidP="005B70ED">
      <w:pPr>
        <w:spacing w:after="0" w:line="259" w:lineRule="auto"/>
        <w:ind w:left="0" w:firstLine="0"/>
        <w:jc w:val="left"/>
        <w:rPr>
          <w:szCs w:val="20"/>
        </w:rPr>
      </w:pPr>
    </w:p>
    <w:p w14:paraId="66E44176" w14:textId="77777777" w:rsidR="005B70ED" w:rsidRPr="001F6E7D" w:rsidRDefault="005B70ED" w:rsidP="005B70ED">
      <w:pPr>
        <w:spacing w:after="0" w:line="259" w:lineRule="auto"/>
        <w:ind w:left="0" w:firstLine="0"/>
        <w:jc w:val="left"/>
        <w:rPr>
          <w:szCs w:val="20"/>
        </w:rPr>
      </w:pPr>
      <w:r w:rsidRPr="001F6E7D">
        <w:rPr>
          <w:szCs w:val="20"/>
        </w:rPr>
        <w:t xml:space="preserve">Al fine di non ritardare la consegna di armi da fuoco e munizioni all'arrivo, si raccomanda ad ogni Federazione aderente di prenotare i voli, dichiarando i fucili nella prenotazione con largo anticipo, per consentire alla compagnia aerea di organizzare il servizio di trasbordo e consegna all'ufficio di Polizia preposto al controllo delle armi. </w:t>
      </w:r>
    </w:p>
    <w:p w14:paraId="5DB03249" w14:textId="77777777" w:rsidR="005B70ED" w:rsidRPr="001F6E7D" w:rsidRDefault="005B70ED" w:rsidP="005B70ED">
      <w:pPr>
        <w:spacing w:after="0" w:line="259" w:lineRule="auto"/>
        <w:ind w:left="0" w:firstLine="0"/>
        <w:jc w:val="left"/>
        <w:rPr>
          <w:szCs w:val="20"/>
        </w:rPr>
      </w:pPr>
    </w:p>
    <w:p w14:paraId="4B85F0B0" w14:textId="77777777" w:rsidR="005B70ED" w:rsidRPr="001F6E7D" w:rsidRDefault="005B70ED" w:rsidP="005B70ED">
      <w:pPr>
        <w:spacing w:after="0" w:line="259" w:lineRule="auto"/>
        <w:ind w:left="0" w:firstLine="0"/>
        <w:jc w:val="left"/>
        <w:rPr>
          <w:szCs w:val="20"/>
        </w:rPr>
      </w:pPr>
      <w:r w:rsidRPr="001F6E7D">
        <w:rPr>
          <w:szCs w:val="20"/>
        </w:rPr>
        <w:t xml:space="preserve">La "Security Tax" viene applicata alle armi in partenza e il passeggero viene addebitato a discrezione della compagnia aerea in quanto solo alcuni vettori forniscono il servizio gratuitamente. L'O.C. non ha alcuna influenza sulle compagnie aeree a questo proposito. </w:t>
      </w:r>
    </w:p>
    <w:p w14:paraId="6C6F656E" w14:textId="77777777" w:rsidR="005B70ED" w:rsidRPr="001F6E7D" w:rsidRDefault="005B70ED" w:rsidP="005B70ED">
      <w:pPr>
        <w:spacing w:after="0" w:line="259" w:lineRule="auto"/>
        <w:ind w:left="0" w:firstLine="0"/>
        <w:jc w:val="left"/>
        <w:rPr>
          <w:szCs w:val="20"/>
        </w:rPr>
      </w:pPr>
    </w:p>
    <w:p w14:paraId="08931078" w14:textId="77777777" w:rsidR="005B70ED" w:rsidRPr="001F6E7D" w:rsidRDefault="005B70ED" w:rsidP="005B70ED">
      <w:pPr>
        <w:spacing w:after="0" w:line="259" w:lineRule="auto"/>
        <w:ind w:left="0" w:firstLine="0"/>
        <w:jc w:val="left"/>
        <w:rPr>
          <w:szCs w:val="20"/>
        </w:rPr>
      </w:pPr>
      <w:r w:rsidRPr="001F6E7D">
        <w:rPr>
          <w:szCs w:val="20"/>
        </w:rPr>
        <w:t xml:space="preserve">Per facilitare l'immediato riconoscimento dell'arma, le custodie delle armi NON possono essere protette o riposte in un altro tipo di borsa da viaggio (tela, plastica ecc.). </w:t>
      </w:r>
    </w:p>
    <w:p w14:paraId="0CEB8777" w14:textId="77777777" w:rsidR="005B70ED" w:rsidRPr="001F6E7D" w:rsidRDefault="005B70ED" w:rsidP="005B70ED">
      <w:pPr>
        <w:spacing w:after="0" w:line="259" w:lineRule="auto"/>
        <w:ind w:left="0" w:firstLine="0"/>
        <w:jc w:val="left"/>
        <w:rPr>
          <w:szCs w:val="20"/>
        </w:rPr>
      </w:pPr>
    </w:p>
    <w:p w14:paraId="42B898BA" w14:textId="77777777" w:rsidR="005B70ED" w:rsidRPr="001F6E7D" w:rsidRDefault="005B70ED" w:rsidP="005B70ED">
      <w:pPr>
        <w:spacing w:after="0" w:line="259" w:lineRule="auto"/>
        <w:ind w:left="0" w:firstLine="0"/>
        <w:jc w:val="left"/>
        <w:rPr>
          <w:szCs w:val="20"/>
        </w:rPr>
      </w:pPr>
      <w:r w:rsidRPr="001F6E7D">
        <w:rPr>
          <w:szCs w:val="20"/>
        </w:rPr>
        <w:t>Si suggerisce inoltre ai cittadini extracomunitari di portare con sé una copia del passaporto che verrà consegnata alla Questura insieme agli altri moduli all'arrivo in aeroporto, al fine di velocizzare la procedura.</w:t>
      </w:r>
    </w:p>
    <w:p w14:paraId="3EC7EFC3" w14:textId="77777777" w:rsidR="005B70ED" w:rsidRPr="001F6E7D" w:rsidRDefault="005B70ED" w:rsidP="005B70ED">
      <w:pPr>
        <w:spacing w:after="0" w:line="259" w:lineRule="auto"/>
        <w:ind w:left="0" w:firstLine="0"/>
        <w:jc w:val="left"/>
        <w:rPr>
          <w:szCs w:val="20"/>
        </w:rPr>
      </w:pPr>
    </w:p>
    <w:p w14:paraId="1745DDAA" w14:textId="77777777" w:rsidR="005B70ED" w:rsidRPr="001F6E7D" w:rsidRDefault="005B70ED" w:rsidP="005B70ED">
      <w:pPr>
        <w:spacing w:after="0" w:line="259" w:lineRule="auto"/>
        <w:ind w:left="0" w:firstLine="0"/>
        <w:jc w:val="left"/>
        <w:rPr>
          <w:b/>
          <w:bCs/>
          <w:szCs w:val="20"/>
          <w:u w:val="single"/>
        </w:rPr>
      </w:pPr>
      <w:r w:rsidRPr="001F6E7D">
        <w:rPr>
          <w:sz w:val="22"/>
          <w:szCs w:val="22"/>
          <w:u w:val="single"/>
        </w:rPr>
        <w:t xml:space="preserve">- </w:t>
      </w:r>
      <w:r w:rsidRPr="001F6E7D">
        <w:rPr>
          <w:b/>
          <w:bCs/>
          <w:szCs w:val="20"/>
          <w:u w:val="single"/>
        </w:rPr>
        <w:t xml:space="preserve">Si prega di NON inviare alcuna copia del passaporto al Comitato Organizzatore. </w:t>
      </w:r>
    </w:p>
    <w:p w14:paraId="6E5583B8" w14:textId="77777777" w:rsidR="005B70ED" w:rsidRPr="001F6E7D" w:rsidRDefault="005B70ED" w:rsidP="005B70ED">
      <w:pPr>
        <w:spacing w:after="0" w:line="259" w:lineRule="auto"/>
        <w:ind w:left="0" w:firstLine="0"/>
        <w:jc w:val="left"/>
        <w:rPr>
          <w:b/>
          <w:bCs/>
          <w:szCs w:val="20"/>
          <w:u w:val="single"/>
        </w:rPr>
      </w:pPr>
    </w:p>
    <w:p w14:paraId="61AB1630" w14:textId="77777777" w:rsidR="005B70ED" w:rsidRPr="001F6E7D" w:rsidRDefault="005B70ED" w:rsidP="005B70ED">
      <w:pPr>
        <w:spacing w:after="0" w:line="259" w:lineRule="auto"/>
        <w:ind w:left="0" w:firstLine="0"/>
        <w:jc w:val="left"/>
        <w:rPr>
          <w:b/>
          <w:bCs/>
          <w:szCs w:val="20"/>
        </w:rPr>
      </w:pPr>
      <w:r w:rsidRPr="001F6E7D">
        <w:rPr>
          <w:sz w:val="22"/>
          <w:szCs w:val="22"/>
        </w:rPr>
        <w:t xml:space="preserve">- </w:t>
      </w:r>
      <w:r w:rsidRPr="001F6E7D">
        <w:rPr>
          <w:b/>
          <w:bCs/>
          <w:szCs w:val="20"/>
        </w:rPr>
        <w:t xml:space="preserve">Le formalità di porto d'armi da fuoco di Polizia e Dogana si svolgeranno all'arrivo al primo aeroporto sul Territorio Nazionale Italiano e all'ultimo alla partenza. </w:t>
      </w:r>
    </w:p>
    <w:p w14:paraId="7B7F2273" w14:textId="77777777" w:rsidR="005B70ED" w:rsidRPr="001F6E7D" w:rsidRDefault="005B70ED" w:rsidP="005B70ED">
      <w:pPr>
        <w:spacing w:after="0" w:line="259" w:lineRule="auto"/>
        <w:ind w:left="0" w:firstLine="0"/>
        <w:jc w:val="left"/>
        <w:rPr>
          <w:b/>
          <w:bCs/>
          <w:szCs w:val="20"/>
        </w:rPr>
      </w:pPr>
      <w:r w:rsidRPr="001F6E7D">
        <w:rPr>
          <w:sz w:val="22"/>
          <w:szCs w:val="22"/>
        </w:rPr>
        <w:t xml:space="preserve">- </w:t>
      </w:r>
      <w:r w:rsidRPr="001F6E7D">
        <w:rPr>
          <w:b/>
          <w:bCs/>
          <w:szCs w:val="20"/>
        </w:rPr>
        <w:t xml:space="preserve">Il Comitato Organizzatore NON sarà responsabile con la Polizia Italiana in aeroporto per eventuali informazioni errate fornite dall'NPC relative ad armi da fuoco e munizioni. </w:t>
      </w:r>
    </w:p>
    <w:p w14:paraId="57598F03" w14:textId="77777777" w:rsidR="005B70ED" w:rsidRPr="001F6E7D" w:rsidRDefault="005B70ED" w:rsidP="005B70ED">
      <w:pPr>
        <w:spacing w:after="0" w:line="259" w:lineRule="auto"/>
        <w:ind w:left="0" w:firstLine="0"/>
        <w:jc w:val="left"/>
        <w:rPr>
          <w:b/>
          <w:bCs/>
          <w:szCs w:val="20"/>
        </w:rPr>
      </w:pPr>
    </w:p>
    <w:p w14:paraId="21D03C09" w14:textId="77777777" w:rsidR="005B70ED" w:rsidRPr="001F6E7D" w:rsidRDefault="005B70ED" w:rsidP="005B70ED">
      <w:pPr>
        <w:spacing w:after="0" w:line="259" w:lineRule="auto"/>
        <w:ind w:left="0" w:firstLine="0"/>
        <w:jc w:val="left"/>
        <w:rPr>
          <w:szCs w:val="20"/>
        </w:rPr>
      </w:pPr>
      <w:r w:rsidRPr="001F6E7D">
        <w:rPr>
          <w:szCs w:val="20"/>
        </w:rPr>
        <w:t xml:space="preserve">Qualsiasi richiesta di modifica dei dati dei fucili dopo la scadenza deve essere notificata alla </w:t>
      </w:r>
      <w:r w:rsidRPr="001F6E7D">
        <w:rPr>
          <w:b/>
          <w:bCs/>
          <w:sz w:val="22"/>
          <w:szCs w:val="22"/>
        </w:rPr>
        <w:t xml:space="preserve">FITAV </w:t>
      </w:r>
      <w:r w:rsidR="00DD3DCD">
        <w:rPr>
          <w:szCs w:val="20"/>
        </w:rPr>
        <w:t xml:space="preserve">almeno cinque (5) giorni prima dell'arrivo. Le modifiche successive a tale data non saranno accettate. </w:t>
      </w:r>
    </w:p>
    <w:p w14:paraId="4C9BE5DB" w14:textId="77777777" w:rsidR="00F70EAA" w:rsidRPr="001F6E7D" w:rsidRDefault="00F70EAA" w:rsidP="00F70EAA">
      <w:pPr>
        <w:spacing w:after="41" w:line="259" w:lineRule="auto"/>
        <w:ind w:left="0" w:firstLine="0"/>
        <w:jc w:val="left"/>
      </w:pPr>
    </w:p>
    <w:p w14:paraId="13CDF26E" w14:textId="77777777" w:rsidR="001445F1" w:rsidRPr="001F6E7D" w:rsidRDefault="001445F1" w:rsidP="00F70EAA">
      <w:pPr>
        <w:spacing w:after="41" w:line="259" w:lineRule="auto"/>
        <w:ind w:left="0" w:firstLine="0"/>
        <w:jc w:val="left"/>
        <w:rPr>
          <w:b/>
          <w:bCs/>
          <w:sz w:val="22"/>
          <w:szCs w:val="22"/>
        </w:rPr>
      </w:pPr>
      <w:r w:rsidRPr="001F6E7D">
        <w:rPr>
          <w:b/>
          <w:bCs/>
          <w:sz w:val="22"/>
          <w:szCs w:val="22"/>
        </w:rPr>
        <w:t xml:space="preserve">Informazioni utili sul trasporto di fucili da caccia sui voli internazionali : </w:t>
      </w:r>
    </w:p>
    <w:p w14:paraId="5EDA20B4" w14:textId="77777777" w:rsidR="001445F1" w:rsidRPr="001F6E7D" w:rsidRDefault="001445F1" w:rsidP="00F70EAA">
      <w:pPr>
        <w:spacing w:after="41" w:line="259" w:lineRule="auto"/>
        <w:ind w:left="0" w:firstLine="0"/>
        <w:jc w:val="left"/>
        <w:rPr>
          <w:szCs w:val="20"/>
        </w:rPr>
      </w:pPr>
      <w:r w:rsidRPr="001F6E7D">
        <w:rPr>
          <w:szCs w:val="20"/>
        </w:rPr>
        <w:t xml:space="preserve">. Di norma, prima di emettere qualsiasi biglietto, l'agenzia di viaggi incaricata di prenotare i voli deve assicurarsi che sia le munizioni che le armi da fuoco siano accettate a bordo dell'aeromobile fino alla destinazione finale. </w:t>
      </w:r>
    </w:p>
    <w:p w14:paraId="712582D0" w14:textId="77777777" w:rsidR="001445F1" w:rsidRPr="001F6E7D" w:rsidRDefault="001445F1" w:rsidP="00F70EAA">
      <w:pPr>
        <w:spacing w:after="41" w:line="259" w:lineRule="auto"/>
        <w:ind w:left="0" w:firstLine="0"/>
        <w:jc w:val="left"/>
        <w:rPr>
          <w:szCs w:val="20"/>
        </w:rPr>
      </w:pPr>
    </w:p>
    <w:p w14:paraId="47185535" w14:textId="77777777" w:rsidR="001445F1" w:rsidRPr="001F6E7D" w:rsidRDefault="001445F1" w:rsidP="00F70EAA">
      <w:pPr>
        <w:spacing w:after="41" w:line="259" w:lineRule="auto"/>
        <w:ind w:left="0" w:firstLine="0"/>
        <w:jc w:val="left"/>
        <w:rPr>
          <w:szCs w:val="20"/>
        </w:rPr>
      </w:pPr>
      <w:r w:rsidRPr="001F6E7D">
        <w:rPr>
          <w:szCs w:val="20"/>
        </w:rPr>
        <w:t xml:space="preserve">. L'approvazione deve figurare sul biglietto elettronico (sul registro dei nomi dei passeggeri PNR) o su un messaggio separato inviato all'agenzia di viaggi dalla compagnia aerea. </w:t>
      </w:r>
    </w:p>
    <w:p w14:paraId="0B899E9C" w14:textId="77777777" w:rsidR="001445F1" w:rsidRPr="001F6E7D" w:rsidRDefault="001445F1" w:rsidP="00F70EAA">
      <w:pPr>
        <w:spacing w:after="41" w:line="259" w:lineRule="auto"/>
        <w:ind w:left="0" w:firstLine="0"/>
        <w:jc w:val="left"/>
        <w:rPr>
          <w:szCs w:val="20"/>
        </w:rPr>
      </w:pPr>
    </w:p>
    <w:p w14:paraId="39967DAC" w14:textId="77777777" w:rsidR="001445F1" w:rsidRPr="001F6E7D" w:rsidRDefault="001445F1" w:rsidP="00F70EAA">
      <w:pPr>
        <w:spacing w:after="41" w:line="259" w:lineRule="auto"/>
        <w:ind w:left="0" w:firstLine="0"/>
        <w:jc w:val="left"/>
        <w:rPr>
          <w:szCs w:val="20"/>
        </w:rPr>
      </w:pPr>
      <w:r w:rsidRPr="001F6E7D">
        <w:rPr>
          <w:szCs w:val="20"/>
        </w:rPr>
        <w:t xml:space="preserve">. Le norme che regolano il trasporto di munizioni e armi da fuoco sono di competenza del Vettore proprietario dell'aeromobile, pertanto in caso di voli effettuati in code-sharing, l'approvazione deve provenire da entrambe le compagnie anche se sul biglietto compare la sigla di una sola Compagnia (es.: AF – BA – EK – LH – UA, ecc.) Normalmente, la decisione finale di accettare armi da fuoco e munizioni a bordo spetta al Capitano, ma una volta ottenuto l'"OK" sul biglietto aereo, la Compagnia è responsabile dell'invio delle armi da fuoco a destinazione. </w:t>
      </w:r>
    </w:p>
    <w:p w14:paraId="5D5FEF66" w14:textId="77777777" w:rsidR="001445F1" w:rsidRPr="001F6E7D" w:rsidRDefault="001445F1" w:rsidP="00F70EAA">
      <w:pPr>
        <w:spacing w:after="41" w:line="259" w:lineRule="auto"/>
        <w:ind w:left="0" w:firstLine="0"/>
        <w:jc w:val="left"/>
        <w:rPr>
          <w:szCs w:val="20"/>
        </w:rPr>
      </w:pPr>
    </w:p>
    <w:p w14:paraId="446FF392" w14:textId="77777777" w:rsidR="001445F1" w:rsidRPr="001F6E7D" w:rsidRDefault="001445F1" w:rsidP="00F70EAA">
      <w:pPr>
        <w:spacing w:after="41" w:line="259" w:lineRule="auto"/>
        <w:ind w:left="0" w:firstLine="0"/>
        <w:jc w:val="left"/>
        <w:rPr>
          <w:szCs w:val="20"/>
        </w:rPr>
      </w:pPr>
      <w:r w:rsidRPr="001F6E7D">
        <w:rPr>
          <w:szCs w:val="20"/>
        </w:rPr>
        <w:t xml:space="preserve">. In caso di voli indiretti si consiglia di considerare un collegamento di almeno due ore. All'atterraggio al primo aeroporto, presentatevi al banco informazioni e assicuratevi che le vostre armi da fuoco siano arrivate e vengano portate a bordo del volo in coincidenza. </w:t>
      </w:r>
    </w:p>
    <w:p w14:paraId="15E007E0" w14:textId="77777777" w:rsidR="001445F1" w:rsidRPr="001F6E7D" w:rsidRDefault="001445F1" w:rsidP="00F70EAA">
      <w:pPr>
        <w:spacing w:after="41" w:line="259" w:lineRule="auto"/>
        <w:ind w:left="0" w:firstLine="0"/>
        <w:jc w:val="left"/>
        <w:rPr>
          <w:szCs w:val="20"/>
        </w:rPr>
      </w:pPr>
    </w:p>
    <w:p w14:paraId="4E9ADC10" w14:textId="77777777" w:rsidR="001445F1" w:rsidRPr="001F6E7D" w:rsidRDefault="001445F1" w:rsidP="00F70EAA">
      <w:pPr>
        <w:spacing w:after="41" w:line="259" w:lineRule="auto"/>
        <w:ind w:left="0" w:firstLine="0"/>
        <w:jc w:val="left"/>
        <w:rPr>
          <w:szCs w:val="20"/>
        </w:rPr>
      </w:pPr>
      <w:r w:rsidRPr="001F6E7D">
        <w:rPr>
          <w:szCs w:val="20"/>
        </w:rPr>
        <w:t xml:space="preserve">. Sempre in caso di voli indiretti, evitate di prenotarli con due diverse Compagnie Aeree in quanto la maggior parte delle volte, le armi da fuoco verranno scaricate al primo aeroporto e i proprietari dovranno ritirarle ed effettuare un nuovo check-in. Questo, a condizione che la polizia locale e l'autorità doganale non causino problemi di licenze, probabilmente costerà una sicurezza aggiuntiva e tasse d'imbarco e, a volte, tasse per il bagaglio extra. Se i passeggeri non vengono informati, rischiano di arrivare alla destinazione finale senza sapere che le loro armi non sono state caricate sul volo in coincidenza e si trovano nell'aeroporto precedente. </w:t>
      </w:r>
    </w:p>
    <w:p w14:paraId="25F93ACA" w14:textId="77777777" w:rsidR="001445F1" w:rsidRPr="001F6E7D" w:rsidRDefault="001445F1" w:rsidP="00F70EAA">
      <w:pPr>
        <w:spacing w:after="41" w:line="259" w:lineRule="auto"/>
        <w:ind w:left="0" w:firstLine="0"/>
        <w:jc w:val="left"/>
        <w:rPr>
          <w:szCs w:val="20"/>
        </w:rPr>
      </w:pPr>
    </w:p>
    <w:p w14:paraId="65511D37" w14:textId="77777777" w:rsidR="001445F1" w:rsidRPr="001F6E7D" w:rsidRDefault="001445F1" w:rsidP="00F70EAA">
      <w:pPr>
        <w:spacing w:after="41" w:line="259" w:lineRule="auto"/>
        <w:ind w:left="0" w:firstLine="0"/>
        <w:jc w:val="left"/>
        <w:rPr>
          <w:szCs w:val="20"/>
        </w:rPr>
      </w:pPr>
      <w:r w:rsidRPr="001F6E7D">
        <w:rPr>
          <w:szCs w:val="20"/>
        </w:rPr>
        <w:t xml:space="preserve">In molti Paesi, anche se i passeggeri sono in transito e il bagaglio è etichettato fino a destinazione, il controllo delle armi da fuoco viene effettuato al primo aeroporto di arrivo; in altri, il controllo viene effettuato al primo aeroporto di arrivo nella Nazione verso cui il passeggero è diretto. </w:t>
      </w:r>
    </w:p>
    <w:p w14:paraId="73DAABE8" w14:textId="77777777" w:rsidR="001445F1" w:rsidRPr="001F6E7D" w:rsidRDefault="001445F1" w:rsidP="00F70EAA">
      <w:pPr>
        <w:spacing w:after="41" w:line="259" w:lineRule="auto"/>
        <w:ind w:left="0" w:firstLine="0"/>
        <w:jc w:val="left"/>
        <w:rPr>
          <w:szCs w:val="20"/>
        </w:rPr>
      </w:pPr>
      <w:r w:rsidRPr="001F6E7D">
        <w:rPr>
          <w:szCs w:val="20"/>
        </w:rPr>
        <w:t xml:space="preserve">Per questo è consigliabile chiedere alla propria agenzia di viaggi di raccogliere quante più informazioni possibili prima della partenza, poi, tenere la situazione sotto controllo passo dopo passo. </w:t>
      </w:r>
    </w:p>
    <w:p w14:paraId="2701D6D3" w14:textId="77777777" w:rsidR="001445F1" w:rsidRPr="001F6E7D" w:rsidRDefault="001445F1" w:rsidP="00F70EAA">
      <w:pPr>
        <w:spacing w:after="41" w:line="259" w:lineRule="auto"/>
        <w:ind w:left="0" w:firstLine="0"/>
        <w:jc w:val="left"/>
        <w:rPr>
          <w:szCs w:val="20"/>
        </w:rPr>
      </w:pPr>
    </w:p>
    <w:p w14:paraId="0C9B13BA" w14:textId="77777777" w:rsidR="001445F1" w:rsidRPr="001F6E7D" w:rsidRDefault="001445F1" w:rsidP="00F70EAA">
      <w:pPr>
        <w:spacing w:after="41" w:line="259" w:lineRule="auto"/>
        <w:ind w:left="0" w:firstLine="0"/>
        <w:jc w:val="left"/>
        <w:rPr>
          <w:szCs w:val="20"/>
        </w:rPr>
      </w:pPr>
      <w:r w:rsidRPr="001F6E7D">
        <w:rPr>
          <w:szCs w:val="20"/>
        </w:rPr>
        <w:t xml:space="preserve">Tutte le armi da fuoco e le munizioni devono essere dichiarate al momento della prenotazione del volo e al momento del check-in e seguire la procedura riservata a questi articoli speciali. È un grosso errore imballarle in borse normali e spedirle in bagagli normali perché in caso di smarrimento sarà molto difficile trovare le armi da fuoco e, ultimo ma non meno importante, i proprietari saranno passibili di pesanti multe. </w:t>
      </w:r>
    </w:p>
    <w:p w14:paraId="34508D74" w14:textId="77777777" w:rsidR="001445F1" w:rsidRPr="001F6E7D" w:rsidRDefault="001445F1" w:rsidP="00F70EAA">
      <w:pPr>
        <w:spacing w:after="41" w:line="259" w:lineRule="auto"/>
        <w:ind w:left="0" w:firstLine="0"/>
        <w:jc w:val="left"/>
        <w:rPr>
          <w:szCs w:val="20"/>
        </w:rPr>
      </w:pPr>
    </w:p>
    <w:p w14:paraId="114F6E8A" w14:textId="77777777" w:rsidR="001445F1" w:rsidRPr="001F6E7D" w:rsidRDefault="001445F1" w:rsidP="00F70EAA">
      <w:pPr>
        <w:spacing w:after="41" w:line="259" w:lineRule="auto"/>
        <w:ind w:left="0" w:firstLine="0"/>
        <w:jc w:val="left"/>
        <w:rPr>
          <w:szCs w:val="20"/>
        </w:rPr>
      </w:pPr>
      <w:r w:rsidRPr="001F6E7D">
        <w:rPr>
          <w:b/>
          <w:bCs/>
          <w:szCs w:val="20"/>
        </w:rPr>
        <w:t>Per quanto riguarda l'Italia</w:t>
      </w:r>
      <w:r w:rsidRPr="001F6E7D">
        <w:rPr>
          <w:szCs w:val="20"/>
        </w:rPr>
        <w:t xml:space="preserve">, le formalità di Polizia e Dogana per munizioni e armi da fuoco devono essere spedite al primo aeroporto di arrivo sul territorio italiano. Saranno accompagnati dalle Guardie di Sicurezza alla Questura situata all'interno dell'area internazionale dove ogni detentore di armi li ritirerà e, se l'aeroporto di arrivo non è lo stesso di destinazione, sarà necessario effettuare un nuovo controllo di polizia e un nuovo check-in nell'area partenze nazionali. </w:t>
      </w:r>
    </w:p>
    <w:p w14:paraId="2F505DFB" w14:textId="77777777" w:rsidR="001445F1" w:rsidRPr="001F6E7D" w:rsidRDefault="001445F1" w:rsidP="00F70EAA">
      <w:pPr>
        <w:spacing w:after="41" w:line="259" w:lineRule="auto"/>
        <w:ind w:left="0" w:firstLine="0"/>
        <w:jc w:val="left"/>
        <w:rPr>
          <w:szCs w:val="20"/>
        </w:rPr>
      </w:pPr>
    </w:p>
    <w:p w14:paraId="3932225A" w14:textId="77777777" w:rsidR="00F70EAA" w:rsidRPr="001F6E7D" w:rsidRDefault="00DD3DCD" w:rsidP="00F70EAA">
      <w:pPr>
        <w:spacing w:after="41" w:line="259" w:lineRule="auto"/>
        <w:ind w:left="0" w:firstLine="0"/>
        <w:jc w:val="left"/>
      </w:pPr>
      <w:r>
        <w:rPr>
          <w:szCs w:val="20"/>
        </w:rPr>
        <w:t>Suggeriamo a tutti gli atleti diretti a Porpetto di prenotare i propri voli per atterrare direttamente in uno degli aeroporti elencati nella sezione 9 delle presenti Informazioni Generali, anche se non tutti sono considerati "aeroporti ufficiali" per la manifestazione.</w:t>
      </w:r>
    </w:p>
    <w:p w14:paraId="535CAB10" w14:textId="77777777" w:rsidR="00500CB5" w:rsidRDefault="00500CB5" w:rsidP="00500CB5">
      <w:pPr>
        <w:spacing w:after="0" w:line="240" w:lineRule="auto"/>
        <w:ind w:left="0" w:firstLine="0"/>
        <w:jc w:val="center"/>
        <w:rPr>
          <w:b/>
          <w:sz w:val="26"/>
          <w:lang w:eastAsia="it-IT"/>
        </w:rPr>
      </w:pPr>
    </w:p>
    <w:p w14:paraId="251B72E2" w14:textId="77777777" w:rsidR="000E6BE5" w:rsidRDefault="000E6BE5" w:rsidP="00500CB5">
      <w:pPr>
        <w:spacing w:after="0" w:line="240" w:lineRule="auto"/>
        <w:ind w:left="0" w:firstLine="0"/>
        <w:jc w:val="left"/>
        <w:rPr>
          <w:b/>
          <w:sz w:val="28"/>
        </w:rPr>
      </w:pPr>
    </w:p>
    <w:p w14:paraId="29131B6C" w14:textId="77777777" w:rsidR="000E6BE5" w:rsidRDefault="000E6BE5" w:rsidP="00500CB5">
      <w:pPr>
        <w:spacing w:after="0" w:line="240" w:lineRule="auto"/>
        <w:ind w:left="0" w:firstLine="0"/>
        <w:jc w:val="left"/>
        <w:rPr>
          <w:b/>
          <w:sz w:val="28"/>
        </w:rPr>
      </w:pPr>
    </w:p>
    <w:p w14:paraId="5D0FD779" w14:textId="77777777" w:rsidR="000E6BE5" w:rsidRDefault="000E6BE5" w:rsidP="00500CB5">
      <w:pPr>
        <w:spacing w:after="0" w:line="240" w:lineRule="auto"/>
        <w:ind w:left="0" w:firstLine="0"/>
        <w:jc w:val="left"/>
        <w:rPr>
          <w:b/>
          <w:sz w:val="28"/>
        </w:rPr>
      </w:pPr>
    </w:p>
    <w:p w14:paraId="43CA239C" w14:textId="77777777" w:rsidR="000E6BE5" w:rsidRDefault="000E6BE5" w:rsidP="00500CB5">
      <w:pPr>
        <w:spacing w:after="0" w:line="240" w:lineRule="auto"/>
        <w:ind w:left="0" w:firstLine="0"/>
        <w:jc w:val="left"/>
        <w:rPr>
          <w:b/>
          <w:sz w:val="28"/>
        </w:rPr>
      </w:pPr>
    </w:p>
    <w:p w14:paraId="3CC4EBAB" w14:textId="77777777" w:rsidR="000E6BE5" w:rsidRDefault="000E6BE5" w:rsidP="00500CB5">
      <w:pPr>
        <w:spacing w:after="0" w:line="240" w:lineRule="auto"/>
        <w:ind w:left="0" w:firstLine="0"/>
        <w:jc w:val="left"/>
        <w:rPr>
          <w:b/>
          <w:sz w:val="28"/>
        </w:rPr>
      </w:pPr>
    </w:p>
    <w:p w14:paraId="6991CA59" w14:textId="77777777" w:rsidR="000E6BE5" w:rsidRDefault="000E6BE5" w:rsidP="00500CB5">
      <w:pPr>
        <w:spacing w:after="0" w:line="240" w:lineRule="auto"/>
        <w:ind w:left="0" w:firstLine="0"/>
        <w:jc w:val="left"/>
        <w:rPr>
          <w:b/>
          <w:sz w:val="28"/>
        </w:rPr>
      </w:pPr>
    </w:p>
    <w:p w14:paraId="190CA043" w14:textId="77777777" w:rsidR="000E6BE5" w:rsidRDefault="000E6BE5" w:rsidP="00500CB5">
      <w:pPr>
        <w:spacing w:after="0" w:line="240" w:lineRule="auto"/>
        <w:ind w:left="0" w:firstLine="0"/>
        <w:jc w:val="left"/>
        <w:rPr>
          <w:b/>
          <w:sz w:val="28"/>
        </w:rPr>
      </w:pPr>
    </w:p>
    <w:p w14:paraId="146CDB59" w14:textId="77777777" w:rsidR="000E6BE5" w:rsidRDefault="000E6BE5" w:rsidP="00500CB5">
      <w:pPr>
        <w:spacing w:after="0" w:line="240" w:lineRule="auto"/>
        <w:ind w:left="0" w:firstLine="0"/>
        <w:jc w:val="left"/>
        <w:rPr>
          <w:b/>
          <w:sz w:val="28"/>
        </w:rPr>
      </w:pPr>
    </w:p>
    <w:p w14:paraId="2F2790DE" w14:textId="77777777" w:rsidR="000E6BE5" w:rsidRDefault="000E6BE5" w:rsidP="00500CB5">
      <w:pPr>
        <w:spacing w:after="0" w:line="240" w:lineRule="auto"/>
        <w:ind w:left="0" w:firstLine="0"/>
        <w:jc w:val="left"/>
        <w:rPr>
          <w:b/>
          <w:sz w:val="28"/>
        </w:rPr>
      </w:pPr>
    </w:p>
    <w:p w14:paraId="1BED5C95" w14:textId="77777777" w:rsidR="000E6BE5" w:rsidRDefault="000E6BE5" w:rsidP="00500CB5">
      <w:pPr>
        <w:spacing w:after="0" w:line="240" w:lineRule="auto"/>
        <w:ind w:left="0" w:firstLine="0"/>
        <w:jc w:val="left"/>
        <w:rPr>
          <w:b/>
          <w:sz w:val="28"/>
        </w:rPr>
      </w:pPr>
    </w:p>
    <w:p w14:paraId="7C0581FD" w14:textId="77777777" w:rsidR="000E6BE5" w:rsidRDefault="000E6BE5" w:rsidP="00500CB5">
      <w:pPr>
        <w:spacing w:after="0" w:line="240" w:lineRule="auto"/>
        <w:ind w:left="0" w:firstLine="0"/>
        <w:jc w:val="left"/>
        <w:rPr>
          <w:b/>
          <w:sz w:val="28"/>
        </w:rPr>
      </w:pPr>
    </w:p>
    <w:p w14:paraId="7A58BA26" w14:textId="77777777" w:rsidR="000E6BE5" w:rsidRDefault="000E6BE5" w:rsidP="00500CB5">
      <w:pPr>
        <w:spacing w:after="0" w:line="240" w:lineRule="auto"/>
        <w:ind w:left="0" w:firstLine="0"/>
        <w:jc w:val="left"/>
        <w:rPr>
          <w:b/>
          <w:sz w:val="28"/>
        </w:rPr>
      </w:pPr>
    </w:p>
    <w:p w14:paraId="38EA2BBB" w14:textId="77777777" w:rsidR="000E6BE5" w:rsidRDefault="000E6BE5" w:rsidP="00500CB5">
      <w:pPr>
        <w:spacing w:after="0" w:line="240" w:lineRule="auto"/>
        <w:ind w:left="0" w:firstLine="0"/>
        <w:jc w:val="left"/>
        <w:rPr>
          <w:b/>
          <w:sz w:val="28"/>
        </w:rPr>
      </w:pPr>
    </w:p>
    <w:p w14:paraId="0A9C7C61" w14:textId="77777777" w:rsidR="000E6BE5" w:rsidRDefault="000E6BE5" w:rsidP="00500CB5">
      <w:pPr>
        <w:spacing w:after="0" w:line="240" w:lineRule="auto"/>
        <w:ind w:left="0" w:firstLine="0"/>
        <w:jc w:val="left"/>
        <w:rPr>
          <w:b/>
          <w:sz w:val="28"/>
        </w:rPr>
      </w:pPr>
    </w:p>
    <w:p w14:paraId="305C47BE" w14:textId="77777777" w:rsidR="000E6BE5" w:rsidRDefault="000E6BE5" w:rsidP="00500CB5">
      <w:pPr>
        <w:spacing w:after="0" w:line="240" w:lineRule="auto"/>
        <w:ind w:left="0" w:firstLine="0"/>
        <w:jc w:val="left"/>
        <w:rPr>
          <w:b/>
          <w:sz w:val="28"/>
        </w:rPr>
      </w:pPr>
    </w:p>
    <w:p w14:paraId="5F3907D5" w14:textId="77777777" w:rsidR="000E6BE5" w:rsidRDefault="000E6BE5" w:rsidP="00500CB5">
      <w:pPr>
        <w:spacing w:after="0" w:line="240" w:lineRule="auto"/>
        <w:ind w:left="0" w:firstLine="0"/>
        <w:jc w:val="left"/>
        <w:rPr>
          <w:b/>
          <w:sz w:val="28"/>
        </w:rPr>
      </w:pPr>
    </w:p>
    <w:p w14:paraId="29EE5EFB" w14:textId="77777777" w:rsidR="000E6BE5" w:rsidRDefault="000E6BE5" w:rsidP="00500CB5">
      <w:pPr>
        <w:spacing w:after="0" w:line="240" w:lineRule="auto"/>
        <w:ind w:left="0" w:firstLine="0"/>
        <w:jc w:val="left"/>
        <w:rPr>
          <w:b/>
          <w:sz w:val="28"/>
        </w:rPr>
      </w:pPr>
    </w:p>
    <w:p w14:paraId="38BE8C8A" w14:textId="77777777" w:rsidR="000E6BE5" w:rsidRDefault="000E6BE5" w:rsidP="00500CB5">
      <w:pPr>
        <w:spacing w:after="0" w:line="240" w:lineRule="auto"/>
        <w:ind w:left="0" w:firstLine="0"/>
        <w:jc w:val="left"/>
        <w:rPr>
          <w:b/>
          <w:sz w:val="28"/>
        </w:rPr>
      </w:pPr>
    </w:p>
    <w:p w14:paraId="01225D4F" w14:textId="77777777" w:rsidR="00500CB5" w:rsidRPr="00B16616" w:rsidRDefault="00000000" w:rsidP="007B5798">
      <w:pPr>
        <w:spacing w:after="0" w:line="240" w:lineRule="auto"/>
        <w:ind w:left="0" w:firstLine="0"/>
        <w:jc w:val="left"/>
        <w:rPr>
          <w:b/>
          <w:sz w:val="36"/>
          <w:lang w:eastAsia="it-IT"/>
        </w:rPr>
      </w:pPr>
      <w:r>
        <w:rPr>
          <w:b/>
          <w:noProof/>
          <w:sz w:val="28"/>
        </w:rPr>
        <w:lastRenderedPageBreak/>
        <w:pict w14:anchorId="305D2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2052" type="#_x0000_t75" alt="Immagine che contiene mappa, testo, atlante&#10;&#10;Descrizione generata automaticamente" style="position:absolute;margin-left:-13.1pt;margin-top:22.2pt;width:491.2pt;height:492.1pt;z-index:-1;visibility:visible" wrapcoords="-66 0 -66 21530 21569 21530 21569 0 -66 0">
            <v:imagedata r:id="rId7" o:title="Immagine che contiene mappa, testo, atlante&#10;&#10;Descrizione generata automaticamente"/>
            <w10:wrap type="tight"/>
          </v:shape>
        </w:pict>
      </w:r>
      <w:r w:rsidR="00F70EAA" w:rsidRPr="00500CB5">
        <w:rPr>
          <w:b/>
          <w:sz w:val="28"/>
        </w:rPr>
        <w:t xml:space="preserve">8. </w:t>
      </w:r>
      <w:r w:rsidR="00F70EAA" w:rsidRPr="00500CB5">
        <w:rPr>
          <w:b/>
          <w:sz w:val="28"/>
        </w:rPr>
        <w:tab/>
        <w:t xml:space="preserve">Quartieri </w:t>
      </w:r>
    </w:p>
    <w:p w14:paraId="1E6244A4" w14:textId="77777777" w:rsidR="00CC6C40" w:rsidRPr="001F6E7D" w:rsidRDefault="00135ECD" w:rsidP="007B5798">
      <w:pPr>
        <w:spacing w:after="0" w:line="240" w:lineRule="auto"/>
        <w:ind w:left="0" w:firstLine="0"/>
        <w:jc w:val="left"/>
        <w:rPr>
          <w:b/>
          <w:bCs/>
          <w:szCs w:val="20"/>
        </w:rPr>
      </w:pPr>
      <w:r w:rsidRPr="001F6E7D">
        <w:rPr>
          <w:b/>
          <w:bCs/>
          <w:szCs w:val="20"/>
        </w:rPr>
        <w:t>Ospitalità</w:t>
      </w:r>
    </w:p>
    <w:p w14:paraId="3AF0101C" w14:textId="77777777" w:rsidR="00135ECD" w:rsidRPr="003D6114" w:rsidRDefault="00CC6C40" w:rsidP="007B5798">
      <w:pPr>
        <w:pStyle w:val="NormaleWeb"/>
        <w:spacing w:before="0" w:beforeAutospacing="0" w:after="0" w:afterAutospacing="0"/>
        <w:jc w:val="both"/>
        <w:rPr>
          <w:rFonts w:ascii="Arial" w:hAnsi="Arial" w:cs="Arial"/>
          <w:color w:val="000000"/>
          <w:sz w:val="20"/>
          <w:szCs w:val="20"/>
          <w:lang w:val="en-US"/>
        </w:rPr>
      </w:pPr>
      <w:r w:rsidRPr="003D6114">
        <w:rPr>
          <w:rFonts w:ascii="Arial" w:hAnsi="Arial" w:cs="Arial"/>
          <w:color w:val="000000"/>
          <w:sz w:val="20"/>
          <w:szCs w:val="20"/>
        </w:rPr>
        <w:t xml:space="preserve">Il soggiorno è garantito in strutture alberghiere convenzionate situate a San Giorgio di Nogaro – Cervignano (zona 1) / Udine (zona 2) / Lignano Sabbiadoro (zona 3). </w:t>
      </w:r>
    </w:p>
    <w:p w14:paraId="26A6E0EC" w14:textId="77777777" w:rsidR="00135ECD" w:rsidRPr="003D6114" w:rsidRDefault="00135ECD" w:rsidP="007B5798">
      <w:pPr>
        <w:pStyle w:val="NormaleWeb"/>
        <w:spacing w:before="0" w:beforeAutospacing="0" w:after="0" w:afterAutospacing="0"/>
        <w:jc w:val="both"/>
        <w:rPr>
          <w:rFonts w:ascii="Arial" w:hAnsi="Arial" w:cs="Arial"/>
          <w:color w:val="000000"/>
          <w:sz w:val="20"/>
          <w:szCs w:val="20"/>
          <w:lang w:val="en-US"/>
        </w:rPr>
      </w:pPr>
      <w:r w:rsidRPr="003D6114">
        <w:rPr>
          <w:rFonts w:ascii="Arial" w:hAnsi="Arial" w:cs="Arial"/>
          <w:b/>
          <w:color w:val="000000"/>
          <w:sz w:val="20"/>
          <w:szCs w:val="20"/>
          <w:u w:val="single"/>
        </w:rPr>
        <w:t xml:space="preserve">IMPORTANTE: </w:t>
      </w:r>
      <w:r w:rsidR="00CC6C40" w:rsidRPr="003D6114">
        <w:rPr>
          <w:rFonts w:ascii="Arial" w:hAnsi="Arial" w:cs="Arial"/>
          <w:b/>
          <w:bCs/>
          <w:color w:val="000000"/>
          <w:sz w:val="20"/>
          <w:szCs w:val="20"/>
        </w:rPr>
        <w:t>Le richieste di prenotazione possono essere effettuate direttamente agli hotel</w:t>
      </w:r>
      <w:r w:rsidR="00CC6C40" w:rsidRPr="003D6114">
        <w:rPr>
          <w:rFonts w:ascii="Arial" w:hAnsi="Arial" w:cs="Arial"/>
          <w:color w:val="000000"/>
          <w:sz w:val="20"/>
          <w:szCs w:val="20"/>
        </w:rPr>
        <w:t xml:space="preserve">. </w:t>
      </w:r>
    </w:p>
    <w:p w14:paraId="6B0F7853" w14:textId="77777777" w:rsidR="00135ECD" w:rsidRPr="003D6114" w:rsidRDefault="00CC6C40" w:rsidP="007B5798">
      <w:pPr>
        <w:pStyle w:val="NormaleWeb"/>
        <w:spacing w:before="0" w:beforeAutospacing="0" w:after="0" w:afterAutospacing="0"/>
        <w:jc w:val="both"/>
        <w:rPr>
          <w:rFonts w:ascii="Arial" w:hAnsi="Arial" w:cs="Arial"/>
          <w:color w:val="000000"/>
          <w:sz w:val="20"/>
          <w:szCs w:val="20"/>
          <w:lang w:val="en-US"/>
        </w:rPr>
      </w:pPr>
      <w:r w:rsidRPr="003D6114">
        <w:rPr>
          <w:rFonts w:ascii="Arial" w:hAnsi="Arial" w:cs="Arial"/>
          <w:color w:val="000000"/>
          <w:sz w:val="20"/>
          <w:szCs w:val="20"/>
        </w:rPr>
        <w:t xml:space="preserve">Puoi trovare i dettagli di contatto nella tabella sottostante. </w:t>
      </w:r>
    </w:p>
    <w:p w14:paraId="4B880A01" w14:textId="77777777" w:rsidR="00CC6C40" w:rsidRPr="003D6114" w:rsidRDefault="00CC6C40" w:rsidP="007B5798">
      <w:pPr>
        <w:pStyle w:val="NormaleWeb"/>
        <w:spacing w:before="0" w:beforeAutospacing="0" w:after="0" w:afterAutospacing="0"/>
        <w:jc w:val="both"/>
        <w:rPr>
          <w:rFonts w:ascii="Arial" w:hAnsi="Arial" w:cs="Arial"/>
          <w:sz w:val="20"/>
          <w:szCs w:val="20"/>
          <w:lang w:val="en-US"/>
        </w:rPr>
      </w:pPr>
      <w:r w:rsidRPr="003D6114">
        <w:rPr>
          <w:rFonts w:ascii="Arial" w:hAnsi="Arial" w:cs="Arial"/>
          <w:color w:val="000000"/>
          <w:sz w:val="20"/>
          <w:szCs w:val="20"/>
        </w:rPr>
        <w:t xml:space="preserve">Si prega di indicare  il </w:t>
      </w:r>
      <w:r w:rsidRPr="003D6114">
        <w:rPr>
          <w:rFonts w:ascii="Arial" w:hAnsi="Arial" w:cs="Arial"/>
          <w:b/>
          <w:bCs/>
          <w:color w:val="000000"/>
          <w:sz w:val="20"/>
          <w:szCs w:val="20"/>
        </w:rPr>
        <w:t>codice di prenotazione: TAV2024</w:t>
      </w:r>
      <w:r w:rsidRPr="003D6114">
        <w:rPr>
          <w:rFonts w:ascii="Arial" w:hAnsi="Arial" w:cs="Arial"/>
          <w:color w:val="000000"/>
          <w:sz w:val="20"/>
          <w:szCs w:val="20"/>
        </w:rPr>
        <w:t xml:space="preserve"> nell'oggetto dell'e-mail.</w:t>
      </w:r>
    </w:p>
    <w:p w14:paraId="3CF499F6" w14:textId="77777777" w:rsidR="00CC6C40" w:rsidRPr="003D6114" w:rsidRDefault="00CC6C40" w:rsidP="007B5798">
      <w:pPr>
        <w:pStyle w:val="NormaleWeb"/>
        <w:spacing w:before="0" w:beforeAutospacing="0" w:after="0" w:afterAutospacing="0"/>
        <w:jc w:val="both"/>
        <w:rPr>
          <w:rFonts w:ascii="Arial" w:hAnsi="Arial" w:cs="Arial"/>
          <w:sz w:val="20"/>
          <w:szCs w:val="20"/>
          <w:lang w:val="en-US"/>
        </w:rPr>
      </w:pPr>
      <w:r w:rsidRPr="003D6114">
        <w:rPr>
          <w:rFonts w:ascii="Arial" w:hAnsi="Arial" w:cs="Arial"/>
          <w:color w:val="000000"/>
          <w:sz w:val="20"/>
          <w:szCs w:val="20"/>
        </w:rPr>
        <w:t>È possibile contattare il Comitato Organizzatore (COL) per assistenza nell'organizzazione del soggiorno.</w:t>
      </w:r>
    </w:p>
    <w:p w14:paraId="0EC344CB" w14:textId="77777777" w:rsidR="00CC6C40" w:rsidRPr="003D6114" w:rsidRDefault="00CC6C40" w:rsidP="00852B99">
      <w:pPr>
        <w:pStyle w:val="NormaleWeb"/>
        <w:spacing w:before="0" w:beforeAutospacing="0" w:after="0" w:afterAutospacing="0"/>
        <w:jc w:val="both"/>
        <w:rPr>
          <w:rFonts w:ascii="Arial" w:hAnsi="Arial" w:cs="Arial"/>
          <w:sz w:val="20"/>
          <w:szCs w:val="20"/>
          <w:lang w:val="en-US"/>
        </w:rPr>
      </w:pPr>
      <w:r w:rsidRPr="003D6114">
        <w:rPr>
          <w:rFonts w:ascii="Arial" w:hAnsi="Arial" w:cs="Arial"/>
          <w:color w:val="000000"/>
          <w:sz w:val="20"/>
          <w:szCs w:val="20"/>
        </w:rPr>
        <w:t>Referente per l'ospitalità: Alessia (</w:t>
      </w:r>
      <w:hyperlink r:id="rId8" w:history="1">
        <w:r w:rsidRPr="003D6114">
          <w:rPr>
            <w:rStyle w:val="Collegamentoipertestuale"/>
            <w:rFonts w:ascii="Arial" w:eastAsia="Arial" w:hAnsi="Arial" w:cs="Arial"/>
            <w:sz w:val="20"/>
            <w:szCs w:val="20"/>
            <w:shd w:val="clear" w:color="auto" w:fill="E9EEF6"/>
          </w:rPr>
          <w:t>jwcporpetto2024@gmail.com</w:t>
        </w:r>
      </w:hyperlink>
      <w:r w:rsidR="00DC0DE6" w:rsidRPr="003D6114">
        <w:rPr>
          <w:rFonts w:ascii="Arial" w:hAnsi="Arial" w:cs="Arial"/>
          <w:color w:val="1F1F1F"/>
          <w:sz w:val="20"/>
          <w:szCs w:val="20"/>
          <w:shd w:val="clear" w:color="auto" w:fill="E9EEF6"/>
        </w:rPr>
        <w:t xml:space="preserve">  </w:t>
      </w:r>
      <w:r w:rsidRPr="003D6114">
        <w:rPr>
          <w:rFonts w:ascii="Arial" w:hAnsi="Arial" w:cs="Arial"/>
          <w:color w:val="000000"/>
          <w:sz w:val="20"/>
          <w:szCs w:val="20"/>
        </w:rPr>
        <w:t>+39 338 1498262)</w:t>
      </w:r>
    </w:p>
    <w:p w14:paraId="7432CBBA" w14:textId="77777777" w:rsidR="00613A63" w:rsidRDefault="00613A63" w:rsidP="00852B99">
      <w:pPr>
        <w:pStyle w:val="NormaleWeb"/>
        <w:spacing w:before="0" w:beforeAutospacing="0" w:after="0" w:afterAutospacing="0"/>
        <w:rPr>
          <w:rFonts w:ascii="Calibri" w:hAnsi="Calibri" w:cs="Calibri"/>
          <w:b/>
          <w:bCs/>
          <w:color w:val="202124"/>
          <w:lang w:val="en-US"/>
        </w:rPr>
      </w:pPr>
    </w:p>
    <w:p w14:paraId="5BBE904F" w14:textId="77777777" w:rsidR="00CC6C40" w:rsidRPr="003D6114" w:rsidRDefault="00271C14" w:rsidP="00852B99">
      <w:pPr>
        <w:pStyle w:val="NormaleWeb"/>
        <w:spacing w:before="0" w:beforeAutospacing="0" w:after="0" w:afterAutospacing="0"/>
        <w:rPr>
          <w:lang w:val="en-US"/>
        </w:rPr>
      </w:pPr>
      <w:r w:rsidRPr="003D6114">
        <w:rPr>
          <w:rFonts w:ascii="Calibri" w:hAnsi="Calibri" w:cs="Calibri"/>
          <w:b/>
          <w:bCs/>
          <w:color w:val="202124"/>
        </w:rPr>
        <w:lastRenderedPageBreak/>
        <w:t>Descrizione e tariffe HOTEL UFFICIALI</w:t>
      </w:r>
    </w:p>
    <w:p w14:paraId="38B31CB6" w14:textId="77777777" w:rsidR="007B5798" w:rsidRPr="003D6114" w:rsidRDefault="00CC6C40" w:rsidP="007B5798">
      <w:pPr>
        <w:pStyle w:val="NormaleWeb"/>
        <w:spacing w:before="0" w:beforeAutospacing="0" w:after="0" w:afterAutospacing="0"/>
        <w:jc w:val="both"/>
        <w:rPr>
          <w:rFonts w:ascii="Calibri" w:hAnsi="Calibri" w:cs="Calibri"/>
          <w:color w:val="000000"/>
          <w:sz w:val="22"/>
          <w:szCs w:val="22"/>
          <w:lang w:val="en-US"/>
        </w:rPr>
      </w:pPr>
      <w:r w:rsidRPr="003D6114">
        <w:rPr>
          <w:rFonts w:ascii="Calibri" w:hAnsi="Calibri" w:cs="Calibri"/>
          <w:color w:val="000000"/>
          <w:sz w:val="22"/>
          <w:szCs w:val="22"/>
        </w:rPr>
        <w:t xml:space="preserve">Di seguito le tariffe riservate ai partecipanti (tariffe per camera per notte). </w:t>
      </w:r>
    </w:p>
    <w:p w14:paraId="4A614F2E" w14:textId="77777777" w:rsidR="00CC6C40" w:rsidRPr="003D6114" w:rsidRDefault="00CC6C40" w:rsidP="007B5798">
      <w:pPr>
        <w:pStyle w:val="NormaleWeb"/>
        <w:spacing w:before="0" w:beforeAutospacing="0" w:after="0" w:afterAutospacing="0"/>
        <w:jc w:val="both"/>
        <w:rPr>
          <w:rFonts w:ascii="Calibri" w:hAnsi="Calibri" w:cs="Calibri"/>
          <w:color w:val="000000"/>
          <w:sz w:val="22"/>
          <w:szCs w:val="22"/>
          <w:lang w:val="en-US"/>
        </w:rPr>
      </w:pPr>
      <w:r w:rsidRPr="003D6114">
        <w:rPr>
          <w:rFonts w:ascii="Calibri" w:hAnsi="Calibri" w:cs="Calibri"/>
          <w:color w:val="000000"/>
          <w:sz w:val="22"/>
          <w:szCs w:val="22"/>
        </w:rPr>
        <w:t>ATTENZIONE! SERVIZIO DI TRASPORTO NON DISPONIBILE DA LIGNANO SABBIADORO.</w:t>
      </w:r>
    </w:p>
    <w:p w14:paraId="1227621E" w14:textId="77777777" w:rsidR="007B5798" w:rsidRPr="003D6114" w:rsidRDefault="007B5798" w:rsidP="007B5798">
      <w:pPr>
        <w:pStyle w:val="NormaleWeb"/>
        <w:spacing w:before="0" w:beforeAutospacing="0" w:after="0" w:afterAutospacing="0"/>
        <w:jc w:val="both"/>
        <w:rPr>
          <w:lang w:val="en-US"/>
        </w:rPr>
      </w:pPr>
    </w:p>
    <w:tbl>
      <w:tblPr>
        <w:tblW w:w="0" w:type="dxa"/>
        <w:tblCellMar>
          <w:left w:w="0" w:type="dxa"/>
          <w:right w:w="0" w:type="dxa"/>
        </w:tblCellMar>
        <w:tblLook w:val="04A0" w:firstRow="1" w:lastRow="0" w:firstColumn="1" w:lastColumn="0" w:noHBand="0" w:noVBand="1"/>
      </w:tblPr>
      <w:tblGrid>
        <w:gridCol w:w="1259"/>
        <w:gridCol w:w="2195"/>
        <w:gridCol w:w="409"/>
        <w:gridCol w:w="562"/>
        <w:gridCol w:w="538"/>
        <w:gridCol w:w="543"/>
        <w:gridCol w:w="576"/>
        <w:gridCol w:w="562"/>
        <w:gridCol w:w="638"/>
        <w:gridCol w:w="808"/>
        <w:gridCol w:w="1496"/>
      </w:tblGrid>
      <w:tr w:rsidR="00510E15" w:rsidRPr="003D6114" w14:paraId="01A7B81D" w14:textId="77777777" w:rsidTr="003D6114">
        <w:trPr>
          <w:trHeight w:val="54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BEBDA8A"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NAME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722B981A"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ADDRESS</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D771196"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CAT</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2BEA6FF3"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SINGLE</w:t>
            </w: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5BD5898E"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DOUBLE/TWIN</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2A0AE2FB"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3 BED ROOM</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7EB27B37"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4 BED ROOM</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202DEA7D"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EXTRA / DINNER</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1C897A7B"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DISTANCE FROM THE VENUE</w:t>
            </w:r>
          </w:p>
        </w:tc>
        <w:tc>
          <w:tcPr>
            <w:tcW w:w="0" w:type="auto"/>
            <w:vMerge w:val="restart"/>
            <w:tcBorders>
              <w:top w:val="single" w:sz="6" w:space="0" w:color="000000"/>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612C7595"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notes</w:t>
            </w:r>
          </w:p>
        </w:tc>
      </w:tr>
      <w:tr w:rsidR="003D6114" w:rsidRPr="003D6114" w14:paraId="5E62254B" w14:textId="77777777" w:rsidTr="003D6114">
        <w:trPr>
          <w:trHeight w:val="5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4EE1FE"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F407C41"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47EBAAAF"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36FFCE4C"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0E9A0178"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1 PERS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0" w:type="dxa"/>
              <w:left w:w="45" w:type="dxa"/>
              <w:bottom w:w="0" w:type="dxa"/>
              <w:right w:w="45" w:type="dxa"/>
            </w:tcMar>
            <w:vAlign w:val="center"/>
            <w:hideMark/>
          </w:tcPr>
          <w:p w14:paraId="4537137D" w14:textId="77777777" w:rsidR="003D6114" w:rsidRPr="003D6114" w:rsidRDefault="003D6114" w:rsidP="003D6114">
            <w:pPr>
              <w:spacing w:after="0" w:line="240" w:lineRule="auto"/>
              <w:ind w:left="0" w:firstLine="0"/>
              <w:jc w:val="center"/>
              <w:rPr>
                <w:rFonts w:ascii="Calibri" w:eastAsia="Times New Roman" w:hAnsi="Calibri" w:cs="Calibri"/>
                <w:b/>
                <w:bCs/>
                <w:color w:val="auto"/>
                <w:kern w:val="0"/>
                <w:sz w:val="16"/>
                <w:szCs w:val="16"/>
                <w:lang w:val="it-IT" w:eastAsia="it-IT"/>
              </w:rPr>
            </w:pPr>
            <w:r w:rsidRPr="003D6114">
              <w:rPr>
                <w:rFonts w:ascii="Calibri" w:eastAsia="Times New Roman" w:hAnsi="Calibri" w:cs="Calibri"/>
                <w:b/>
                <w:bCs/>
                <w:color w:val="auto"/>
                <w:kern w:val="0"/>
                <w:sz w:val="16"/>
                <w:szCs w:val="16"/>
                <w:lang w:eastAsia="it-IT"/>
              </w:rPr>
              <w:t>2 PERS</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6CF37368"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29F442E"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43078C07"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393B0ED"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23F73969" w14:textId="77777777" w:rsidR="003D6114" w:rsidRPr="003D6114" w:rsidRDefault="003D6114" w:rsidP="003D6114">
            <w:pPr>
              <w:spacing w:after="0" w:line="240" w:lineRule="auto"/>
              <w:ind w:left="0" w:firstLine="0"/>
              <w:jc w:val="left"/>
              <w:rPr>
                <w:rFonts w:ascii="Calibri" w:eastAsia="Times New Roman" w:hAnsi="Calibri" w:cs="Calibri"/>
                <w:b/>
                <w:bCs/>
                <w:color w:val="auto"/>
                <w:kern w:val="0"/>
                <w:sz w:val="16"/>
                <w:szCs w:val="16"/>
                <w:lang w:val="it-IT" w:eastAsia="it-IT"/>
              </w:rPr>
            </w:pPr>
          </w:p>
        </w:tc>
      </w:tr>
      <w:tr w:rsidR="003D6114" w:rsidRPr="003D6114" w14:paraId="56A73229"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3D9844"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HOTEL EXECUTIVE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0769BB"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 Angelo Masieri, 4, Udine</w:t>
            </w:r>
            <w:r w:rsidRPr="003D6114">
              <w:rPr>
                <w:rFonts w:ascii="Calibri" w:eastAsia="Times New Roman" w:hAnsi="Calibri" w:cs="Calibri"/>
                <w:color w:val="auto"/>
                <w:kern w:val="0"/>
                <w:sz w:val="16"/>
                <w:szCs w:val="16"/>
                <w:lang w:eastAsia="it-IT"/>
              </w:rPr>
              <w:br/>
              <w:t>tel +39 (0)432 602858</w:t>
            </w:r>
            <w:r w:rsidRPr="003D6114">
              <w:rPr>
                <w:rFonts w:ascii="Calibri" w:eastAsia="Times New Roman" w:hAnsi="Calibri" w:cs="Calibri"/>
                <w:color w:val="auto"/>
                <w:kern w:val="0"/>
                <w:sz w:val="16"/>
                <w:szCs w:val="16"/>
                <w:lang w:eastAsia="it-IT"/>
              </w:rPr>
              <w:br/>
              <w:t>dir.executivehotel@gmail.com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6FFCAF"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3D7F92"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75,00 €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3CE24"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182D92"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100,00 €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99027E"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018E6B" w14:textId="77777777" w:rsidR="003D6114" w:rsidRPr="00613A63" w:rsidRDefault="003D6114" w:rsidP="00613A63">
            <w:pPr>
              <w:spacing w:after="0" w:line="240" w:lineRule="auto"/>
              <w:ind w:left="0" w:firstLine="0"/>
              <w:jc w:val="left"/>
              <w:rPr>
                <w:rFonts w:ascii="Times New Roman" w:eastAsia="Times New Roman" w:hAnsi="Times New Roman" w:cs="Times New Roman"/>
                <w:color w:val="auto"/>
                <w:kern w:val="0"/>
                <w:sz w:val="12"/>
                <w:szCs w:val="20"/>
                <w:lang w:val="it-IT" w:eastAsia="it-IT"/>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14EE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24,00 €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FCB7F5"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30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9EE49"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54AF34CB"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3C2399"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STANDARD HOTEL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E9EDE"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 Pier Paolo Pasolini, 4, Pradamano</w:t>
            </w:r>
            <w:r w:rsidRPr="003D6114">
              <w:rPr>
                <w:rFonts w:ascii="Calibri" w:eastAsia="Times New Roman" w:hAnsi="Calibri" w:cs="Calibri"/>
                <w:color w:val="auto"/>
                <w:kern w:val="0"/>
                <w:sz w:val="16"/>
                <w:szCs w:val="16"/>
                <w:lang w:eastAsia="it-IT"/>
              </w:rPr>
              <w:br/>
              <w:t>tel +39 (0)432 670067</w:t>
            </w:r>
            <w:r w:rsidRPr="003D6114">
              <w:rPr>
                <w:rFonts w:ascii="Calibri" w:eastAsia="Times New Roman" w:hAnsi="Calibri" w:cs="Calibri"/>
                <w:color w:val="auto"/>
                <w:kern w:val="0"/>
                <w:sz w:val="16"/>
                <w:szCs w:val="16"/>
                <w:lang w:eastAsia="it-IT"/>
              </w:rPr>
              <w:br/>
              <w:t>info@standardhoteludine.it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916EE8"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8A654"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59,00 €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F1BB82"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B33FA5"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72,00 €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9D797A"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99,00 €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A23A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132,00 €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475BF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19,00 €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A014C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30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B0944"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713EEA6E"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0892756"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ART HOTEL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B6F50C"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 Paparotti, 11, Udine</w:t>
            </w:r>
            <w:r w:rsidRPr="003D6114">
              <w:rPr>
                <w:rFonts w:ascii="Calibri" w:eastAsia="Times New Roman" w:hAnsi="Calibri" w:cs="Calibri"/>
                <w:color w:val="auto"/>
                <w:kern w:val="0"/>
                <w:sz w:val="16"/>
                <w:szCs w:val="16"/>
                <w:lang w:eastAsia="it-IT"/>
              </w:rPr>
              <w:br/>
              <w:t>tel +39 (0)432 600061</w:t>
            </w:r>
            <w:r w:rsidRPr="003D6114">
              <w:rPr>
                <w:rFonts w:ascii="Calibri" w:eastAsia="Times New Roman" w:hAnsi="Calibri" w:cs="Calibri"/>
                <w:color w:val="auto"/>
                <w:kern w:val="0"/>
                <w:sz w:val="16"/>
                <w:szCs w:val="16"/>
                <w:lang w:eastAsia="it-IT"/>
              </w:rPr>
              <w:br/>
              <w:t>info@arthoteludine.com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E388ED"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08D572"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84,00 €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F15F3D"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94,00 €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DF856B"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114,00 €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0E470B"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134,00 €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83D6D"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E93C91"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20,00 €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5427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30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3CD7B"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4B0B0EF8"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B47CD1"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HOTEL INTERNAZIONALE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252555"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 Mons.Ramazzotti 2</w:t>
            </w:r>
            <w:r w:rsidRPr="003D6114">
              <w:rPr>
                <w:rFonts w:ascii="Calibri" w:eastAsia="Times New Roman" w:hAnsi="Calibri" w:cs="Calibri"/>
                <w:color w:val="auto"/>
                <w:kern w:val="0"/>
                <w:sz w:val="16"/>
                <w:szCs w:val="16"/>
                <w:lang w:eastAsia="it-IT"/>
              </w:rPr>
              <w:br/>
              <w:t>Cervignano del Friuli (Udine)</w:t>
            </w:r>
            <w:r w:rsidRPr="003D6114">
              <w:rPr>
                <w:rFonts w:ascii="Calibri" w:eastAsia="Times New Roman" w:hAnsi="Calibri" w:cs="Calibri"/>
                <w:color w:val="auto"/>
                <w:kern w:val="0"/>
                <w:sz w:val="16"/>
                <w:szCs w:val="16"/>
                <w:lang w:eastAsia="it-IT"/>
              </w:rPr>
              <w:br/>
              <w:t>Tel: +39(0)43130751</w:t>
            </w:r>
            <w:r w:rsidRPr="003D6114">
              <w:rPr>
                <w:rFonts w:ascii="Calibri" w:eastAsia="Times New Roman" w:hAnsi="Calibri" w:cs="Calibri"/>
                <w:color w:val="auto"/>
                <w:kern w:val="0"/>
                <w:sz w:val="16"/>
                <w:szCs w:val="16"/>
                <w:lang w:eastAsia="it-IT"/>
              </w:rPr>
              <w:br/>
              <w:t>info@hotelinternazionale.it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160BB0"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B48A9"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66,00 €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AF608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17BD1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Evento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BDFA38"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Categoria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34E82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Max. No. di partenze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BBB1CE"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TRAPPOLA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A11329"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68F850"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eastAsia="it-IT"/>
              </w:rPr>
            </w:pPr>
            <w:r w:rsidRPr="003D6114">
              <w:rPr>
                <w:rFonts w:ascii="Calibri" w:eastAsia="Times New Roman" w:hAnsi="Calibri" w:cs="Calibri"/>
                <w:color w:val="auto"/>
                <w:kern w:val="0"/>
                <w:sz w:val="16"/>
                <w:szCs w:val="16"/>
                <w:lang w:eastAsia="it-IT"/>
              </w:rPr>
              <w:t>150</w:t>
            </w:r>
          </w:p>
        </w:tc>
      </w:tr>
      <w:tr w:rsidR="003D6114" w:rsidRPr="003D6114" w14:paraId="1FEA5CC6"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4A2E51"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ATTIANESE HOTEL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DF9451"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49DECB"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4C36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SKEET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F9F07B"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8B8E40"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D18E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109,00 €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11F03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W</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3A8AE8"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EFE74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15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99373"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7471C4FE"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F5E208"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SAN GIORGIO HOTEL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ED3F65"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 Marittima, 69, 33058 San Giorgio di Nogaro TEL +39 (0)432 66024</w:t>
            </w:r>
            <w:r w:rsidRPr="003D6114">
              <w:rPr>
                <w:rFonts w:ascii="Calibri" w:eastAsia="Times New Roman" w:hAnsi="Calibri" w:cs="Calibri"/>
                <w:color w:val="auto"/>
                <w:kern w:val="0"/>
                <w:sz w:val="16"/>
                <w:szCs w:val="16"/>
                <w:lang w:eastAsia="it-IT"/>
              </w:rPr>
              <w:br/>
              <w:t>info@sangiorgiohotel.net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5F483"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211F1" w14:textId="77777777" w:rsidR="003D6114" w:rsidRPr="00613A63" w:rsidRDefault="00510E15"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9727E9"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84,00 €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2FBED"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100,00 €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E76440"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128,00 €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FDCB15"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148,00 €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4CAA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C05E2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5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EA1D46"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55F0F785"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9F37D0"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HOTEL TRIESTE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D0400"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Viale Terza Armata 40,</w:t>
            </w:r>
            <w:r w:rsidRPr="003D6114">
              <w:rPr>
                <w:rFonts w:ascii="Calibri" w:eastAsia="Times New Roman" w:hAnsi="Calibri" w:cs="Calibri"/>
                <w:color w:val="auto"/>
                <w:kern w:val="0"/>
                <w:sz w:val="16"/>
                <w:szCs w:val="16"/>
                <w:lang w:eastAsia="it-IT"/>
              </w:rPr>
              <w:br/>
              <w:t>33058 San Giorgio di Nogaro</w:t>
            </w:r>
            <w:r w:rsidRPr="003D6114">
              <w:rPr>
                <w:rFonts w:ascii="Calibri" w:eastAsia="Times New Roman" w:hAnsi="Calibri" w:cs="Calibri"/>
                <w:color w:val="auto"/>
                <w:kern w:val="0"/>
                <w:sz w:val="16"/>
                <w:szCs w:val="16"/>
                <w:lang w:eastAsia="it-IT"/>
              </w:rPr>
              <w:br/>
              <w:t>Udine, Italia</w:t>
            </w:r>
            <w:r w:rsidRPr="003D6114">
              <w:rPr>
                <w:rFonts w:ascii="Calibri" w:eastAsia="Times New Roman" w:hAnsi="Calibri" w:cs="Calibri"/>
                <w:color w:val="auto"/>
                <w:kern w:val="0"/>
                <w:sz w:val="16"/>
                <w:szCs w:val="16"/>
                <w:lang w:eastAsia="it-IT"/>
              </w:rPr>
              <w:br/>
              <w:t>Tel. +39 0431 377745</w:t>
            </w:r>
            <w:r w:rsidRPr="003D6114">
              <w:rPr>
                <w:rFonts w:ascii="Calibri" w:eastAsia="Times New Roman" w:hAnsi="Calibri" w:cs="Calibri"/>
                <w:color w:val="auto"/>
                <w:kern w:val="0"/>
                <w:sz w:val="16"/>
                <w:szCs w:val="16"/>
                <w:lang w:eastAsia="it-IT"/>
              </w:rPr>
              <w:br/>
              <w:t>E-mail. hoteltrieste3@gmail.com</w:t>
            </w:r>
            <w:r w:rsidRPr="003D6114">
              <w:rPr>
                <w:rFonts w:ascii="Calibri" w:eastAsia="Times New Roman" w:hAnsi="Calibri" w:cs="Calibri"/>
                <w:color w:val="auto"/>
                <w:kern w:val="0"/>
                <w:sz w:val="16"/>
                <w:szCs w:val="16"/>
                <w:lang w:eastAsia="it-IT"/>
              </w:rPr>
              <w:br/>
              <w:t>Whatsapp. 340 7563574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F3AE1"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82C380"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90,00 €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92BF6B"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120,00 €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6555F"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160,00 €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C5EDC2"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3F19EB"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D242AE"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50625"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5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D999E0"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p>
        </w:tc>
      </w:tr>
      <w:tr w:rsidR="003D6114" w:rsidRPr="003D6114" w14:paraId="2AC7E4B8" w14:textId="77777777" w:rsidTr="003D611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549EA8" w14:textId="77777777" w:rsidR="003D6114" w:rsidRPr="003D6114" w:rsidRDefault="0075377D" w:rsidP="003D6114">
            <w:pPr>
              <w:spacing w:after="0" w:line="240" w:lineRule="auto"/>
              <w:ind w:left="0" w:firstLine="0"/>
              <w:jc w:val="left"/>
              <w:rPr>
                <w:rFonts w:ascii="Calibri" w:eastAsia="Times New Roman" w:hAnsi="Calibri" w:cs="Calibri"/>
                <w:color w:val="auto"/>
                <w:kern w:val="0"/>
                <w:sz w:val="16"/>
                <w:szCs w:val="16"/>
                <w:lang w:val="it-IT" w:eastAsia="it-IT"/>
              </w:rPr>
            </w:pPr>
            <w:r>
              <w:rPr>
                <w:rFonts w:ascii="Calibri" w:eastAsia="Times New Roman" w:hAnsi="Calibri" w:cs="Calibri"/>
                <w:color w:val="auto"/>
                <w:kern w:val="0"/>
                <w:sz w:val="16"/>
                <w:szCs w:val="16"/>
                <w:lang w:eastAsia="it-IT"/>
              </w:rPr>
              <w:t>GRANDE ALBE</w:t>
            </w:r>
            <w:r w:rsidR="003D6114" w:rsidRPr="003D6114">
              <w:rPr>
                <w:rFonts w:ascii="Calibri" w:eastAsia="Times New Roman" w:hAnsi="Calibri" w:cs="Calibri"/>
                <w:color w:val="auto"/>
                <w:kern w:val="0"/>
                <w:sz w:val="16"/>
                <w:szCs w:val="16"/>
                <w:lang w:eastAsia="it-IT"/>
              </w:rPr>
              <w:t>RGO MARIN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5757BF"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Lignano Sabbiadoro (Udine)</w:t>
            </w:r>
            <w:r w:rsidRPr="003D6114">
              <w:rPr>
                <w:rFonts w:ascii="Calibri" w:eastAsia="Times New Roman" w:hAnsi="Calibri" w:cs="Calibri"/>
                <w:color w:val="auto"/>
                <w:kern w:val="0"/>
                <w:sz w:val="16"/>
                <w:szCs w:val="16"/>
                <w:lang w:eastAsia="it-IT"/>
              </w:rPr>
              <w:br/>
              <w:t>Lungomare, 1 - Italy</w:t>
            </w:r>
            <w:r w:rsidRPr="003D6114">
              <w:rPr>
                <w:rFonts w:ascii="Calibri" w:eastAsia="Times New Roman" w:hAnsi="Calibri" w:cs="Calibri"/>
                <w:color w:val="auto"/>
                <w:kern w:val="0"/>
                <w:sz w:val="16"/>
                <w:szCs w:val="16"/>
                <w:lang w:eastAsia="it-IT"/>
              </w:rPr>
              <w:br/>
              <w:t>Tel. +39 0431 71283</w:t>
            </w:r>
            <w:r w:rsidRPr="003D6114">
              <w:rPr>
                <w:rFonts w:ascii="Calibri" w:eastAsia="Times New Roman" w:hAnsi="Calibri" w:cs="Calibri"/>
                <w:color w:val="auto"/>
                <w:kern w:val="0"/>
                <w:sz w:val="16"/>
                <w:szCs w:val="16"/>
                <w:lang w:eastAsia="it-IT"/>
              </w:rPr>
              <w:br/>
              <w:t>Fax +39 0431 73290</w:t>
            </w:r>
            <w:r w:rsidRPr="003D6114">
              <w:rPr>
                <w:rFonts w:ascii="Calibri" w:eastAsia="Times New Roman" w:hAnsi="Calibri" w:cs="Calibri"/>
                <w:color w:val="auto"/>
                <w:kern w:val="0"/>
                <w:sz w:val="16"/>
                <w:szCs w:val="16"/>
                <w:lang w:eastAsia="it-IT"/>
              </w:rPr>
              <w:br/>
              <w:t>E-mail: info@hotelmarin.com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CDDD28"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val="it-IT" w:eastAsia="it-IT"/>
              </w:rPr>
            </w:pPr>
            <w:r w:rsidRPr="003D6114">
              <w:rPr>
                <w:rFonts w:ascii="Calibri" w:eastAsia="Times New Roman" w:hAnsi="Calibri" w:cs="Calibri"/>
                <w:color w:val="auto"/>
                <w:kern w:val="0"/>
                <w:sz w:val="16"/>
                <w:szCs w:val="16"/>
                <w:lang w:eastAsia="it-IT"/>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AA05CD"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135,00 €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AD4647" w14:textId="77777777" w:rsidR="003D6114" w:rsidRPr="00613A63" w:rsidRDefault="00510E15"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6DE7DA"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245,00 €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44E1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4B587"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na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4C879"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25,00 €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0B87EC" w14:textId="77777777" w:rsidR="003D6114" w:rsidRPr="00613A63" w:rsidRDefault="003D6114" w:rsidP="00613A63">
            <w:pPr>
              <w:spacing w:after="0" w:line="240" w:lineRule="auto"/>
              <w:ind w:left="0" w:firstLine="0"/>
              <w:jc w:val="left"/>
              <w:rPr>
                <w:rFonts w:ascii="Calibri" w:eastAsia="Times New Roman" w:hAnsi="Calibri" w:cs="Calibri"/>
                <w:color w:val="auto"/>
                <w:kern w:val="0"/>
                <w:sz w:val="12"/>
                <w:szCs w:val="16"/>
                <w:lang w:val="it-IT" w:eastAsia="it-IT"/>
              </w:rPr>
            </w:pPr>
            <w:r w:rsidRPr="00613A63">
              <w:rPr>
                <w:rFonts w:ascii="Calibri" w:eastAsia="Times New Roman" w:hAnsi="Calibri" w:cs="Calibri"/>
                <w:color w:val="auto"/>
                <w:kern w:val="0"/>
                <w:sz w:val="12"/>
                <w:szCs w:val="16"/>
                <w:lang w:eastAsia="it-IT"/>
              </w:rPr>
              <w:t>&lt; 30 km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A4AE5" w14:textId="77777777" w:rsidR="003D6114" w:rsidRPr="003D6114" w:rsidRDefault="003D6114" w:rsidP="003D6114">
            <w:pPr>
              <w:spacing w:after="0" w:line="240" w:lineRule="auto"/>
              <w:ind w:left="0" w:firstLine="0"/>
              <w:jc w:val="left"/>
              <w:rPr>
                <w:rFonts w:ascii="Calibri" w:eastAsia="Times New Roman" w:hAnsi="Calibri" w:cs="Calibri"/>
                <w:color w:val="auto"/>
                <w:kern w:val="0"/>
                <w:sz w:val="16"/>
                <w:szCs w:val="16"/>
                <w:lang w:eastAsia="it-IT"/>
              </w:rPr>
            </w:pPr>
            <w:r w:rsidRPr="003D6114">
              <w:rPr>
                <w:rFonts w:ascii="Calibri" w:eastAsia="Times New Roman" w:hAnsi="Calibri" w:cs="Calibri"/>
                <w:color w:val="auto"/>
                <w:kern w:val="0"/>
                <w:sz w:val="16"/>
                <w:szCs w:val="16"/>
                <w:lang w:eastAsia="it-IT"/>
              </w:rPr>
              <w:t>ATTENTION! TRANSPORTATION SERVICE NOT AVAILABLE FROM LIGNANO SABBIADORO.</w:t>
            </w:r>
          </w:p>
        </w:tc>
      </w:tr>
    </w:tbl>
    <w:p w14:paraId="519E4328" w14:textId="77777777" w:rsidR="007B5798" w:rsidRPr="003D6114" w:rsidRDefault="007B5798" w:rsidP="00CC6C40">
      <w:pPr>
        <w:pStyle w:val="NormaleWeb"/>
        <w:spacing w:before="0" w:beforeAutospacing="0" w:after="60" w:afterAutospacing="0"/>
        <w:jc w:val="both"/>
        <w:rPr>
          <w:rFonts w:ascii="Calibri" w:hAnsi="Calibri" w:cs="Calibri"/>
          <w:color w:val="000000"/>
          <w:sz w:val="22"/>
          <w:szCs w:val="22"/>
          <w:lang w:val="en-US"/>
        </w:rPr>
      </w:pPr>
    </w:p>
    <w:p w14:paraId="3F8326FB" w14:textId="77777777" w:rsidR="00841FCB" w:rsidRPr="00B16616" w:rsidRDefault="00841FCB" w:rsidP="001F6E7D">
      <w:pPr>
        <w:pStyle w:val="NormaleWeb"/>
        <w:spacing w:before="0" w:beforeAutospacing="0" w:after="60" w:afterAutospacing="0"/>
        <w:rPr>
          <w:rFonts w:ascii="Arial" w:hAnsi="Arial" w:cs="Arial"/>
          <w:b/>
          <w:bCs/>
          <w:color w:val="FF0000"/>
          <w:sz w:val="20"/>
          <w:szCs w:val="20"/>
          <w:lang w:val="en-US"/>
        </w:rPr>
      </w:pPr>
      <w:r w:rsidRPr="00B16616">
        <w:rPr>
          <w:rFonts w:ascii="Arial" w:hAnsi="Arial" w:cs="Arial"/>
          <w:b/>
          <w:bCs/>
          <w:sz w:val="20"/>
          <w:szCs w:val="20"/>
        </w:rPr>
        <w:t xml:space="preserve">Le prenotazioni alberghiere preliminari devono essere effettuate entro: </w:t>
      </w:r>
      <w:r>
        <w:rPr>
          <w:rFonts w:ascii="Arial" w:hAnsi="Arial" w:cs="Arial"/>
          <w:b/>
          <w:color w:val="FF0000"/>
          <w:sz w:val="20"/>
          <w:szCs w:val="20"/>
          <w:shd w:val="clear" w:color="auto" w:fill="FFFF00"/>
        </w:rPr>
        <w:t>15 APRILE 2024.</w:t>
      </w:r>
    </w:p>
    <w:p w14:paraId="257B2FAC" w14:textId="77777777" w:rsidR="00841FCB" w:rsidRPr="00841FCB" w:rsidRDefault="00841FCB" w:rsidP="001F6E7D">
      <w:pPr>
        <w:pStyle w:val="NormaleWeb"/>
        <w:spacing w:before="0" w:beforeAutospacing="0" w:after="60" w:afterAutospacing="0"/>
        <w:rPr>
          <w:rFonts w:ascii="Arial" w:hAnsi="Arial" w:cs="Arial"/>
          <w:sz w:val="20"/>
          <w:szCs w:val="20"/>
          <w:lang w:val="en-US"/>
        </w:rPr>
      </w:pPr>
      <w:r w:rsidRPr="00B16616">
        <w:rPr>
          <w:rFonts w:ascii="Arial" w:hAnsi="Arial" w:cs="Arial"/>
          <w:b/>
          <w:bCs/>
          <w:sz w:val="20"/>
          <w:szCs w:val="20"/>
        </w:rPr>
        <w:t>Le prenotazioni alberghiere definitive devono essere effettuate entro</w:t>
      </w:r>
      <w:r w:rsidRPr="00B16616">
        <w:rPr>
          <w:rFonts w:ascii="Arial" w:hAnsi="Arial" w:cs="Arial"/>
          <w:b/>
          <w:bCs/>
          <w:color w:val="D20000"/>
          <w:sz w:val="20"/>
          <w:szCs w:val="20"/>
        </w:rPr>
        <w:t xml:space="preserve">: </w:t>
      </w:r>
      <w:r>
        <w:rPr>
          <w:rFonts w:ascii="Arial" w:hAnsi="Arial" w:cs="Arial"/>
          <w:b/>
          <w:color w:val="FF0000"/>
          <w:sz w:val="20"/>
          <w:szCs w:val="20"/>
          <w:shd w:val="clear" w:color="auto" w:fill="FFFF00"/>
        </w:rPr>
        <w:t>1 MAGGIO 2024.</w:t>
      </w:r>
    </w:p>
    <w:p w14:paraId="01E08DB7" w14:textId="77777777" w:rsidR="00500CB5" w:rsidRPr="000E6BE5" w:rsidRDefault="00500CB5" w:rsidP="001F6E7D">
      <w:pPr>
        <w:pStyle w:val="NormaleWeb"/>
        <w:spacing w:before="0" w:beforeAutospacing="0" w:after="60" w:afterAutospacing="0"/>
        <w:rPr>
          <w:rFonts w:ascii="Arial" w:hAnsi="Arial" w:cs="Arial"/>
          <w:b/>
          <w:bCs/>
          <w:color w:val="000000"/>
          <w:sz w:val="2"/>
          <w:szCs w:val="20"/>
          <w:lang w:val="en-US"/>
        </w:rPr>
      </w:pPr>
    </w:p>
    <w:p w14:paraId="1EA949C0" w14:textId="77777777" w:rsidR="00CC6C40" w:rsidRPr="003D6114" w:rsidRDefault="00CC6C40" w:rsidP="000E6BE5">
      <w:pPr>
        <w:pStyle w:val="NormaleWeb"/>
        <w:spacing w:before="0" w:beforeAutospacing="0" w:after="0" w:afterAutospacing="0"/>
        <w:rPr>
          <w:rFonts w:ascii="Arial" w:hAnsi="Arial" w:cs="Arial"/>
          <w:sz w:val="20"/>
          <w:szCs w:val="20"/>
          <w:lang w:val="en-US"/>
        </w:rPr>
      </w:pPr>
      <w:r w:rsidRPr="003D6114">
        <w:rPr>
          <w:rFonts w:ascii="Arial" w:hAnsi="Arial" w:cs="Arial"/>
          <w:b/>
          <w:bCs/>
          <w:color w:val="000000"/>
          <w:sz w:val="20"/>
          <w:szCs w:val="20"/>
        </w:rPr>
        <w:t>AVVISO IMPORTANTE</w:t>
      </w:r>
    </w:p>
    <w:p w14:paraId="5F7EFAEE" w14:textId="77777777" w:rsidR="00CC6C40" w:rsidRPr="003D6114" w:rsidRDefault="00CC6C40" w:rsidP="000E6BE5">
      <w:pPr>
        <w:pStyle w:val="NormaleWeb"/>
        <w:spacing w:before="0" w:beforeAutospacing="0" w:after="0" w:afterAutospacing="0"/>
        <w:ind w:left="55"/>
        <w:rPr>
          <w:rFonts w:ascii="Arial" w:hAnsi="Arial" w:cs="Arial"/>
          <w:sz w:val="20"/>
          <w:szCs w:val="20"/>
          <w:lang w:val="en-US"/>
        </w:rPr>
      </w:pPr>
      <w:r w:rsidRPr="003D6114">
        <w:rPr>
          <w:rFonts w:ascii="Arial" w:hAnsi="Arial" w:cs="Arial"/>
          <w:color w:val="000000"/>
          <w:sz w:val="20"/>
          <w:szCs w:val="20"/>
        </w:rPr>
        <w:t>Presso gli hotel convenzionati sono previsti i seguenti servizi:</w:t>
      </w:r>
    </w:p>
    <w:p w14:paraId="256D6570" w14:textId="77777777" w:rsidR="00CC6C40" w:rsidRPr="003D6114" w:rsidRDefault="00CC6C40" w:rsidP="000E6BE5">
      <w:pPr>
        <w:pStyle w:val="NormaleWeb"/>
        <w:spacing w:before="0" w:beforeAutospacing="0" w:after="0" w:afterAutospacing="0"/>
        <w:rPr>
          <w:rFonts w:ascii="Arial" w:hAnsi="Arial" w:cs="Arial"/>
          <w:sz w:val="20"/>
          <w:szCs w:val="20"/>
          <w:lang w:val="en-US"/>
        </w:rPr>
      </w:pPr>
      <w:r w:rsidRPr="003D6114">
        <w:rPr>
          <w:rFonts w:ascii="Arial" w:hAnsi="Arial" w:cs="Arial"/>
          <w:color w:val="000000"/>
          <w:sz w:val="20"/>
          <w:szCs w:val="20"/>
        </w:rPr>
        <w:t>- RISULTATI E COMUNICAZIONI UFFICIALI ESPOSTI NELLE AREE DI ACCOGLIENZA</w:t>
      </w:r>
    </w:p>
    <w:p w14:paraId="70D93F85" w14:textId="77777777" w:rsidR="00CC6C40" w:rsidRPr="003D6114" w:rsidRDefault="00CC6C40" w:rsidP="000E6BE5">
      <w:pPr>
        <w:pStyle w:val="NormaleWeb"/>
        <w:spacing w:before="0" w:beforeAutospacing="0" w:after="0" w:afterAutospacing="0"/>
        <w:rPr>
          <w:rFonts w:ascii="Arial" w:hAnsi="Arial" w:cs="Arial"/>
          <w:sz w:val="20"/>
          <w:szCs w:val="20"/>
          <w:lang w:val="en-US"/>
        </w:rPr>
      </w:pPr>
      <w:r w:rsidRPr="003D6114">
        <w:rPr>
          <w:rFonts w:ascii="Arial" w:hAnsi="Arial" w:cs="Arial"/>
          <w:color w:val="000000"/>
          <w:sz w:val="20"/>
          <w:szCs w:val="20"/>
        </w:rPr>
        <w:t>- ASSISTENZA IN VIAGGIO</w:t>
      </w:r>
    </w:p>
    <w:p w14:paraId="5966B63E" w14:textId="77777777" w:rsidR="00CC6C40" w:rsidRPr="003D6114" w:rsidRDefault="00CC6C40" w:rsidP="000E6BE5">
      <w:pPr>
        <w:pStyle w:val="NormaleWeb"/>
        <w:spacing w:before="0" w:beforeAutospacing="0" w:after="0" w:afterAutospacing="0"/>
        <w:rPr>
          <w:rFonts w:ascii="Arial" w:hAnsi="Arial" w:cs="Arial"/>
          <w:sz w:val="20"/>
          <w:szCs w:val="20"/>
          <w:lang w:val="en-US"/>
        </w:rPr>
      </w:pPr>
      <w:r w:rsidRPr="003D6114">
        <w:rPr>
          <w:rFonts w:ascii="Arial" w:hAnsi="Arial" w:cs="Arial"/>
          <w:color w:val="000000"/>
          <w:sz w:val="20"/>
          <w:szCs w:val="20"/>
        </w:rPr>
        <w:t>- BUS NAVETTA DA E PER LA SEDE DELL'EVENTO</w:t>
      </w:r>
    </w:p>
    <w:p w14:paraId="546A5C23" w14:textId="77777777" w:rsidR="00BD7120" w:rsidRPr="00811A7D" w:rsidRDefault="00CC6C40" w:rsidP="000E6BE5">
      <w:pPr>
        <w:pStyle w:val="NormaleWeb"/>
        <w:spacing w:before="0" w:beforeAutospacing="0" w:after="0" w:afterAutospacing="0"/>
        <w:rPr>
          <w:rFonts w:ascii="Arial" w:hAnsi="Arial" w:cs="Arial"/>
          <w:sz w:val="20"/>
          <w:szCs w:val="20"/>
          <w:lang w:val="en-US"/>
        </w:rPr>
      </w:pPr>
      <w:r w:rsidRPr="003D6114">
        <w:rPr>
          <w:rFonts w:ascii="Arial" w:hAnsi="Arial" w:cs="Arial"/>
          <w:color w:val="000000"/>
          <w:sz w:val="20"/>
          <w:szCs w:val="20"/>
        </w:rPr>
        <w:t>- BUS NAVETTA DA E PER I PRINCIPALI AEROPORTI (nessun servizio di trasporto da Lignano Sabbiadoro – area 3)</w:t>
      </w:r>
    </w:p>
    <w:p w14:paraId="0F5D8EF9" w14:textId="77777777" w:rsidR="00BD7120" w:rsidRDefault="00BD7120" w:rsidP="001F6E7D">
      <w:pPr>
        <w:jc w:val="left"/>
        <w:rPr>
          <w:szCs w:val="20"/>
        </w:rPr>
      </w:pPr>
    </w:p>
    <w:p w14:paraId="13429B49" w14:textId="77777777" w:rsidR="00BD7120" w:rsidRPr="00B16616" w:rsidRDefault="00BD7120" w:rsidP="00BD7120">
      <w:pPr>
        <w:pStyle w:val="Titolo2"/>
        <w:tabs>
          <w:tab w:val="center" w:pos="2419"/>
        </w:tabs>
        <w:ind w:left="0" w:firstLine="0"/>
        <w:rPr>
          <w:lang w:val="en-US"/>
        </w:rPr>
      </w:pPr>
      <w:r w:rsidRPr="00B16616">
        <w:t xml:space="preserve">9. </w:t>
      </w:r>
      <w:r w:rsidRPr="00B16616">
        <w:tab/>
        <w:t xml:space="preserve">Viaggi e trasporti </w:t>
      </w:r>
    </w:p>
    <w:p w14:paraId="7D4BF52A" w14:textId="77777777" w:rsidR="00BD7120" w:rsidRPr="001F6E7D" w:rsidRDefault="00BD7120" w:rsidP="001F6E7D">
      <w:pPr>
        <w:jc w:val="left"/>
        <w:rPr>
          <w:szCs w:val="20"/>
        </w:rPr>
      </w:pPr>
    </w:p>
    <w:p w14:paraId="66094E8E" w14:textId="77777777" w:rsidR="00CC6C40" w:rsidRPr="003D6114" w:rsidRDefault="00CC6C40" w:rsidP="001F6E7D">
      <w:pPr>
        <w:pStyle w:val="NormaleWeb"/>
        <w:spacing w:before="120" w:beforeAutospacing="0" w:after="60" w:afterAutospacing="0"/>
        <w:rPr>
          <w:rFonts w:ascii="Arial" w:hAnsi="Arial" w:cs="Arial"/>
          <w:sz w:val="22"/>
          <w:szCs w:val="20"/>
          <w:lang w:val="en-US"/>
        </w:rPr>
      </w:pPr>
      <w:r w:rsidRPr="003D6114">
        <w:rPr>
          <w:rFonts w:ascii="Arial" w:hAnsi="Arial" w:cs="Arial"/>
          <w:b/>
          <w:bCs/>
          <w:color w:val="000000"/>
          <w:sz w:val="22"/>
          <w:szCs w:val="20"/>
        </w:rPr>
        <w:t>Trasporto da e per gli AEROPORTI</w:t>
      </w:r>
    </w:p>
    <w:p w14:paraId="0E1798FF" w14:textId="77777777" w:rsidR="00852B99" w:rsidRDefault="00852B99" w:rsidP="00CC6C40">
      <w:pPr>
        <w:pStyle w:val="NormaleWeb"/>
        <w:spacing w:before="0" w:beforeAutospacing="0" w:after="60" w:afterAutospacing="0"/>
        <w:jc w:val="both"/>
        <w:rPr>
          <w:rFonts w:ascii="Arial" w:eastAsia="Arial" w:hAnsi="Arial" w:cs="Arial"/>
          <w:color w:val="000000"/>
          <w:kern w:val="2"/>
          <w:sz w:val="20"/>
          <w:lang w:val="en-US" w:eastAsia="en-US" w:bidi="en-US"/>
        </w:rPr>
      </w:pPr>
    </w:p>
    <w:p w14:paraId="3A552855" w14:textId="77777777" w:rsidR="00CC6C40" w:rsidRPr="003D6114" w:rsidRDefault="00CC6C40" w:rsidP="00CC6C40">
      <w:pPr>
        <w:pStyle w:val="NormaleWeb"/>
        <w:spacing w:before="0" w:beforeAutospacing="0" w:after="60" w:afterAutospacing="0"/>
        <w:jc w:val="both"/>
        <w:rPr>
          <w:rFonts w:ascii="Arial" w:hAnsi="Arial" w:cs="Arial"/>
          <w:sz w:val="20"/>
          <w:szCs w:val="20"/>
          <w:lang w:val="en-US"/>
        </w:rPr>
      </w:pPr>
      <w:r w:rsidRPr="003D6114">
        <w:rPr>
          <w:rFonts w:ascii="Arial" w:hAnsi="Arial" w:cs="Arial"/>
          <w:b/>
          <w:bCs/>
          <w:color w:val="000000"/>
          <w:sz w:val="20"/>
          <w:szCs w:val="20"/>
        </w:rPr>
        <w:t xml:space="preserve">Per una navetta condivisa, il prezzo a persona (andata e ritorno) è di € 75,00 (solo andata € 40,00). Si prega di inviare la richiesta di prenotazione a </w:t>
      </w:r>
      <w:hyperlink r:id="rId9" w:history="1">
        <w:r w:rsidRPr="003D6114">
          <w:rPr>
            <w:rStyle w:val="Collegamentoipertestuale"/>
            <w:rFonts w:ascii="Arial" w:eastAsia="Arial" w:hAnsi="Arial" w:cs="Arial"/>
            <w:sz w:val="20"/>
            <w:szCs w:val="20"/>
            <w:shd w:val="clear" w:color="auto" w:fill="E9EEF6"/>
          </w:rPr>
          <w:t>jwcporpetto2024@gmail.com</w:t>
        </w:r>
      </w:hyperlink>
      <w:r w:rsidRPr="003D6114">
        <w:rPr>
          <w:rFonts w:ascii="Arial" w:hAnsi="Arial" w:cs="Arial"/>
          <w:b/>
          <w:bCs/>
          <w:color w:val="000000"/>
          <w:sz w:val="20"/>
          <w:szCs w:val="20"/>
        </w:rPr>
        <w:t xml:space="preserve"> oppure compila il form disponibile a questo link </w:t>
      </w:r>
      <w:hyperlink r:id="rId10" w:history="1">
        <w:r w:rsidRPr="00500CB5">
          <w:rPr>
            <w:rStyle w:val="Collegamentoipertestuale"/>
            <w:rFonts w:ascii="Arial" w:eastAsia="Arial" w:hAnsi="Arial" w:cs="Arial"/>
            <w:sz w:val="20"/>
            <w:szCs w:val="20"/>
          </w:rPr>
          <w:t>https://forms.gle/wqWwmDvnKwC1qvm46</w:t>
        </w:r>
      </w:hyperlink>
      <w:r w:rsidRPr="00500CB5">
        <w:rPr>
          <w:rFonts w:ascii="Arial" w:hAnsi="Arial" w:cs="Arial"/>
          <w:color w:val="000000"/>
          <w:sz w:val="20"/>
          <w:szCs w:val="20"/>
        </w:rPr>
        <w:t xml:space="preserve"> </w:t>
      </w:r>
      <w:r w:rsidRPr="00500CB5">
        <w:rPr>
          <w:rFonts w:ascii="Arial" w:hAnsi="Arial" w:cs="Arial"/>
          <w:b/>
          <w:bCs/>
          <w:color w:val="000000"/>
          <w:sz w:val="20"/>
          <w:szCs w:val="20"/>
        </w:rPr>
        <w:t>(È necessario un account Google).</w:t>
      </w:r>
    </w:p>
    <w:p w14:paraId="6FF91978" w14:textId="77777777" w:rsidR="00500CB5" w:rsidRPr="00500CB5" w:rsidRDefault="00CC6C40" w:rsidP="00CC6C40">
      <w:pPr>
        <w:pStyle w:val="NormaleWeb"/>
        <w:spacing w:before="120" w:beforeAutospacing="0" w:after="60" w:afterAutospacing="0"/>
        <w:jc w:val="both"/>
        <w:rPr>
          <w:rFonts w:ascii="Arial" w:hAnsi="Arial" w:cs="Arial"/>
          <w:b/>
          <w:color w:val="000000"/>
          <w:sz w:val="20"/>
          <w:szCs w:val="20"/>
          <w:shd w:val="clear" w:color="auto" w:fill="FFFF00"/>
          <w:lang w:val="en-US"/>
        </w:rPr>
      </w:pPr>
      <w:r w:rsidRPr="00500CB5">
        <w:rPr>
          <w:rFonts w:ascii="Arial" w:hAnsi="Arial" w:cs="Arial"/>
          <w:b/>
          <w:color w:val="000000"/>
          <w:sz w:val="20"/>
          <w:szCs w:val="20"/>
        </w:rPr>
        <w:t>Il pagamento del servizio deve essere effettuato anticipatamente tramite bonifico bancario o Visa/Maestro/Mastercard.</w:t>
      </w:r>
    </w:p>
    <w:p w14:paraId="42531392" w14:textId="77777777" w:rsidR="00CC6C40" w:rsidRPr="003D6114" w:rsidRDefault="00852963" w:rsidP="00CC6C40">
      <w:pPr>
        <w:pStyle w:val="NormaleWeb"/>
        <w:spacing w:before="120" w:beforeAutospacing="0" w:after="60" w:afterAutospacing="0"/>
        <w:jc w:val="both"/>
        <w:rPr>
          <w:rFonts w:ascii="Arial" w:hAnsi="Arial" w:cs="Arial"/>
          <w:sz w:val="20"/>
          <w:szCs w:val="20"/>
          <w:lang w:val="en-US"/>
        </w:rPr>
      </w:pPr>
      <w:r w:rsidRPr="00500CB5">
        <w:rPr>
          <w:rFonts w:ascii="Arial" w:hAnsi="Arial" w:cs="Arial"/>
          <w:color w:val="000000"/>
          <w:sz w:val="20"/>
          <w:szCs w:val="20"/>
        </w:rPr>
        <w:t xml:space="preserve">Per casi particolari e urgenti sarà accettato solo il pagamento in loco entro e non oltre il giorno prima della partenza. </w:t>
      </w:r>
      <w:r w:rsidR="00CC6C40" w:rsidRPr="003D6114">
        <w:rPr>
          <w:rFonts w:ascii="Arial" w:hAnsi="Arial" w:cs="Arial"/>
          <w:color w:val="202124"/>
          <w:sz w:val="20"/>
          <w:szCs w:val="20"/>
        </w:rPr>
        <w:t xml:space="preserve"> Il personale è a disposizione per informazioni e conferme di partenze in loco.</w:t>
      </w:r>
    </w:p>
    <w:p w14:paraId="08228F00" w14:textId="77777777" w:rsidR="00CC6C40" w:rsidRPr="003D6114" w:rsidRDefault="00CC6C40" w:rsidP="00CC6C40">
      <w:pPr>
        <w:pStyle w:val="NormaleWeb"/>
        <w:spacing w:before="120" w:beforeAutospacing="0" w:after="60" w:afterAutospacing="0"/>
        <w:jc w:val="both"/>
        <w:rPr>
          <w:rFonts w:ascii="Arial" w:hAnsi="Arial" w:cs="Arial"/>
          <w:sz w:val="20"/>
          <w:szCs w:val="20"/>
          <w:lang w:val="en-US"/>
        </w:rPr>
      </w:pPr>
      <w:r w:rsidRPr="003D6114">
        <w:rPr>
          <w:rFonts w:ascii="Arial" w:hAnsi="Arial" w:cs="Arial"/>
          <w:color w:val="000000"/>
          <w:sz w:val="20"/>
          <w:szCs w:val="20"/>
        </w:rPr>
        <w:t>Al di fuori dei giorni indicati e per servizi personalizzati, si prega di contattare l'OC per organizzare il trasporto privato. Prezzi su richiesta.</w:t>
      </w:r>
    </w:p>
    <w:p w14:paraId="30D4A700" w14:textId="77777777" w:rsidR="00CC6C40" w:rsidRPr="003D6114" w:rsidRDefault="00CC6C40" w:rsidP="00CC6C40">
      <w:pPr>
        <w:pStyle w:val="NormaleWeb"/>
        <w:spacing w:before="0" w:beforeAutospacing="0" w:after="60" w:afterAutospacing="0"/>
        <w:jc w:val="both"/>
        <w:rPr>
          <w:rFonts w:ascii="Arial" w:hAnsi="Arial" w:cs="Arial"/>
          <w:sz w:val="20"/>
          <w:szCs w:val="20"/>
          <w:lang w:val="en-US"/>
        </w:rPr>
      </w:pPr>
      <w:r w:rsidRPr="003D6114">
        <w:rPr>
          <w:rFonts w:ascii="Arial" w:hAnsi="Arial" w:cs="Arial"/>
          <w:color w:val="000000"/>
          <w:sz w:val="20"/>
          <w:szCs w:val="20"/>
        </w:rPr>
        <w:t>Prezzo scontato 75,00 €</w:t>
      </w:r>
    </w:p>
    <w:tbl>
      <w:tblPr>
        <w:tblpPr w:leftFromText="141" w:rightFromText="141" w:vertAnchor="page" w:horzAnchor="margin" w:tblpXSpec="center" w:tblpY="6989"/>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439"/>
        <w:gridCol w:w="1250"/>
        <w:gridCol w:w="2222"/>
        <w:gridCol w:w="2083"/>
      </w:tblGrid>
      <w:tr w:rsidR="000E6BE5" w:rsidRPr="001F6E7D" w14:paraId="58338072" w14:textId="77777777" w:rsidTr="00EF0D9E">
        <w:trPr>
          <w:trHeight w:val="567"/>
        </w:trPr>
        <w:tc>
          <w:tcPr>
            <w:tcW w:w="0" w:type="auto"/>
            <w:tcBorders>
              <w:top w:val="single" w:sz="8" w:space="0" w:color="FFFFFF"/>
              <w:left w:val="single" w:sz="8" w:space="0" w:color="FFFFFF"/>
              <w:bottom w:val="single" w:sz="24" w:space="0" w:color="FFFFFF"/>
              <w:right w:val="single" w:sz="8" w:space="0" w:color="FFFFFF"/>
            </w:tcBorders>
            <w:shd w:val="clear" w:color="auto" w:fill="4BACC6"/>
            <w:vAlign w:val="center"/>
            <w:hideMark/>
          </w:tcPr>
          <w:p w14:paraId="69178716"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AIRPORTS</w:t>
            </w:r>
          </w:p>
        </w:tc>
        <w:tc>
          <w:tcPr>
            <w:tcW w:w="0" w:type="auto"/>
            <w:tcBorders>
              <w:top w:val="single" w:sz="8" w:space="0" w:color="FFFFFF"/>
              <w:left w:val="single" w:sz="8" w:space="0" w:color="FFFFFF"/>
              <w:bottom w:val="single" w:sz="24" w:space="0" w:color="FFFFFF"/>
              <w:right w:val="single" w:sz="8" w:space="0" w:color="FFFFFF"/>
            </w:tcBorders>
            <w:shd w:val="clear" w:color="auto" w:fill="4BACC6"/>
            <w:vAlign w:val="center"/>
            <w:hideMark/>
          </w:tcPr>
          <w:p w14:paraId="46A639E6"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DISTANCE</w:t>
            </w:r>
          </w:p>
        </w:tc>
        <w:tc>
          <w:tcPr>
            <w:tcW w:w="0" w:type="auto"/>
            <w:tcBorders>
              <w:top w:val="single" w:sz="8" w:space="0" w:color="FFFFFF"/>
              <w:left w:val="single" w:sz="8" w:space="0" w:color="FFFFFF"/>
              <w:bottom w:val="single" w:sz="24" w:space="0" w:color="FFFFFF"/>
              <w:right w:val="single" w:sz="8" w:space="0" w:color="FFFFFF"/>
            </w:tcBorders>
            <w:shd w:val="clear" w:color="auto" w:fill="4BACC6"/>
            <w:vAlign w:val="center"/>
            <w:hideMark/>
          </w:tcPr>
          <w:p w14:paraId="7207FD66"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SERVICE PROVIDED</w:t>
            </w:r>
          </w:p>
        </w:tc>
        <w:tc>
          <w:tcPr>
            <w:tcW w:w="0" w:type="auto"/>
            <w:tcBorders>
              <w:top w:val="single" w:sz="8" w:space="0" w:color="FFFFFF"/>
              <w:left w:val="single" w:sz="8" w:space="0" w:color="FFFFFF"/>
              <w:bottom w:val="single" w:sz="24" w:space="0" w:color="FFFFFF"/>
              <w:right w:val="single" w:sz="8" w:space="0" w:color="FFFFFF"/>
            </w:tcBorders>
            <w:shd w:val="clear" w:color="auto" w:fill="4BACC6"/>
            <w:vAlign w:val="center"/>
            <w:hideMark/>
          </w:tcPr>
          <w:p w14:paraId="379131E2"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PRICE P/P RETURN</w:t>
            </w:r>
          </w:p>
        </w:tc>
      </w:tr>
      <w:tr w:rsidR="000E6BE5" w:rsidRPr="001F6E7D" w14:paraId="6F8555BB" w14:textId="77777777" w:rsidTr="00EF0D9E">
        <w:trPr>
          <w:trHeight w:val="430"/>
        </w:trPr>
        <w:tc>
          <w:tcPr>
            <w:tcW w:w="0" w:type="auto"/>
            <w:tcBorders>
              <w:top w:val="single" w:sz="8" w:space="0" w:color="FFFFFF"/>
              <w:left w:val="single" w:sz="8" w:space="0" w:color="FFFFFF"/>
              <w:bottom w:val="nil"/>
              <w:right w:val="single" w:sz="24" w:space="0" w:color="FFFFFF"/>
            </w:tcBorders>
            <w:shd w:val="clear" w:color="auto" w:fill="4BACC6"/>
            <w:vAlign w:val="center"/>
            <w:hideMark/>
          </w:tcPr>
          <w:p w14:paraId="4AD36AFB"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TRIESTE</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2BBC09A9"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45 km</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67CB5024" w14:textId="77777777" w:rsidR="000E6BE5" w:rsidRPr="00EF0D9E" w:rsidRDefault="000E6BE5" w:rsidP="00EF0D9E">
            <w:pPr>
              <w:pStyle w:val="NormaleWeb"/>
              <w:spacing w:before="0" w:beforeAutospacing="0" w:after="0" w:afterAutospacing="0"/>
              <w:jc w:val="center"/>
              <w:rPr>
                <w:rFonts w:ascii="Arial" w:hAnsi="Arial" w:cs="Arial"/>
                <w:sz w:val="20"/>
                <w:szCs w:val="20"/>
                <w:lang w:val="en-US"/>
              </w:rPr>
            </w:pPr>
            <w:r w:rsidRPr="00EF0D9E">
              <w:rPr>
                <w:rFonts w:ascii="Arial" w:hAnsi="Arial" w:cs="Arial"/>
                <w:color w:val="000000"/>
                <w:sz w:val="20"/>
                <w:szCs w:val="20"/>
              </w:rPr>
              <w:t>From July 7</w:t>
            </w:r>
            <w:r w:rsidRPr="00EF0D9E">
              <w:rPr>
                <w:rFonts w:ascii="Arial" w:hAnsi="Arial" w:cs="Arial"/>
                <w:color w:val="000000"/>
                <w:sz w:val="20"/>
                <w:szCs w:val="20"/>
                <w:vertAlign w:val="superscript"/>
              </w:rPr>
              <w:t>TH</w:t>
            </w:r>
            <w:r w:rsidRPr="00EF0D9E">
              <w:rPr>
                <w:rFonts w:ascii="Arial" w:hAnsi="Arial" w:cs="Arial"/>
                <w:color w:val="000000"/>
                <w:sz w:val="20"/>
                <w:szCs w:val="20"/>
              </w:rPr>
              <w:t xml:space="preserve"> to 17</w:t>
            </w:r>
            <w:r w:rsidRPr="00EF0D9E">
              <w:rPr>
                <w:rFonts w:ascii="Arial" w:hAnsi="Arial" w:cs="Arial"/>
                <w:color w:val="000000"/>
                <w:sz w:val="20"/>
                <w:szCs w:val="20"/>
                <w:vertAlign w:val="superscript"/>
              </w:rPr>
              <w:t>TH</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7DCE544F"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75,00 €</w:t>
            </w:r>
          </w:p>
        </w:tc>
      </w:tr>
      <w:tr w:rsidR="000E6BE5" w:rsidRPr="001F6E7D" w14:paraId="07987714" w14:textId="77777777" w:rsidTr="00EF0D9E">
        <w:trPr>
          <w:trHeight w:val="435"/>
        </w:trPr>
        <w:tc>
          <w:tcPr>
            <w:tcW w:w="0" w:type="auto"/>
            <w:tcBorders>
              <w:left w:val="single" w:sz="8" w:space="0" w:color="FFFFFF"/>
              <w:bottom w:val="nil"/>
              <w:right w:val="single" w:sz="24" w:space="0" w:color="FFFFFF"/>
            </w:tcBorders>
            <w:shd w:val="clear" w:color="auto" w:fill="4BACC6"/>
            <w:vAlign w:val="center"/>
            <w:hideMark/>
          </w:tcPr>
          <w:p w14:paraId="6936CAA9"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VENICE MARCO POLO</w:t>
            </w:r>
          </w:p>
        </w:tc>
        <w:tc>
          <w:tcPr>
            <w:tcW w:w="0" w:type="auto"/>
            <w:shd w:val="clear" w:color="auto" w:fill="D2EAF1"/>
            <w:vAlign w:val="center"/>
            <w:hideMark/>
          </w:tcPr>
          <w:p w14:paraId="7609AC9A"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120 Km</w:t>
            </w:r>
          </w:p>
        </w:tc>
        <w:tc>
          <w:tcPr>
            <w:tcW w:w="0" w:type="auto"/>
            <w:shd w:val="clear" w:color="auto" w:fill="D2EAF1"/>
            <w:vAlign w:val="center"/>
            <w:hideMark/>
          </w:tcPr>
          <w:p w14:paraId="6C2F8FC5" w14:textId="77777777" w:rsidR="000E6BE5" w:rsidRPr="00EF0D9E" w:rsidRDefault="000E6BE5" w:rsidP="00EF0D9E">
            <w:pPr>
              <w:pStyle w:val="NormaleWeb"/>
              <w:spacing w:before="0" w:beforeAutospacing="0" w:after="0" w:afterAutospacing="0"/>
              <w:jc w:val="center"/>
              <w:rPr>
                <w:rFonts w:ascii="Arial" w:hAnsi="Arial" w:cs="Arial"/>
                <w:sz w:val="20"/>
                <w:szCs w:val="20"/>
                <w:lang w:val="en-US"/>
              </w:rPr>
            </w:pPr>
            <w:r w:rsidRPr="00EF0D9E">
              <w:rPr>
                <w:rFonts w:ascii="Arial" w:hAnsi="Arial" w:cs="Arial"/>
                <w:color w:val="000000"/>
                <w:sz w:val="20"/>
                <w:szCs w:val="20"/>
              </w:rPr>
              <w:t>From July 7</w:t>
            </w:r>
            <w:r w:rsidRPr="00EF0D9E">
              <w:rPr>
                <w:rFonts w:ascii="Arial" w:hAnsi="Arial" w:cs="Arial"/>
                <w:color w:val="000000"/>
                <w:sz w:val="20"/>
                <w:szCs w:val="20"/>
                <w:vertAlign w:val="superscript"/>
              </w:rPr>
              <w:t>TH</w:t>
            </w:r>
            <w:r w:rsidRPr="00EF0D9E">
              <w:rPr>
                <w:rFonts w:ascii="Arial" w:hAnsi="Arial" w:cs="Arial"/>
                <w:color w:val="000000"/>
                <w:sz w:val="20"/>
                <w:szCs w:val="20"/>
              </w:rPr>
              <w:t xml:space="preserve"> to 17</w:t>
            </w:r>
            <w:r w:rsidRPr="00EF0D9E">
              <w:rPr>
                <w:rFonts w:ascii="Arial" w:hAnsi="Arial" w:cs="Arial"/>
                <w:color w:val="000000"/>
                <w:sz w:val="20"/>
                <w:szCs w:val="20"/>
                <w:vertAlign w:val="superscript"/>
              </w:rPr>
              <w:t>TH</w:t>
            </w:r>
          </w:p>
        </w:tc>
        <w:tc>
          <w:tcPr>
            <w:tcW w:w="0" w:type="auto"/>
            <w:shd w:val="clear" w:color="auto" w:fill="D2EAF1"/>
            <w:vAlign w:val="center"/>
            <w:hideMark/>
          </w:tcPr>
          <w:p w14:paraId="77AB7445"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75,00 €</w:t>
            </w:r>
          </w:p>
        </w:tc>
      </w:tr>
      <w:tr w:rsidR="000E6BE5" w:rsidRPr="001F6E7D" w14:paraId="3AC1C846" w14:textId="77777777" w:rsidTr="00EF0D9E">
        <w:trPr>
          <w:trHeight w:val="426"/>
        </w:trPr>
        <w:tc>
          <w:tcPr>
            <w:tcW w:w="0" w:type="auto"/>
            <w:tcBorders>
              <w:top w:val="single" w:sz="8" w:space="0" w:color="FFFFFF"/>
              <w:left w:val="single" w:sz="8" w:space="0" w:color="FFFFFF"/>
              <w:bottom w:val="single" w:sz="8" w:space="0" w:color="FFFFFF"/>
              <w:right w:val="single" w:sz="24" w:space="0" w:color="FFFFFF"/>
            </w:tcBorders>
            <w:shd w:val="clear" w:color="auto" w:fill="4BACC6"/>
            <w:vAlign w:val="center"/>
            <w:hideMark/>
          </w:tcPr>
          <w:p w14:paraId="7F1CDF0D" w14:textId="77777777" w:rsidR="000E6BE5" w:rsidRPr="00EF0D9E" w:rsidRDefault="000E6BE5" w:rsidP="00EF0D9E">
            <w:pPr>
              <w:pStyle w:val="NormaleWeb"/>
              <w:spacing w:before="0" w:beforeAutospacing="0" w:after="0" w:afterAutospacing="0"/>
              <w:jc w:val="center"/>
              <w:rPr>
                <w:b/>
                <w:bCs/>
                <w:sz w:val="20"/>
                <w:szCs w:val="20"/>
              </w:rPr>
            </w:pPr>
            <w:r w:rsidRPr="00EF0D9E">
              <w:rPr>
                <w:b/>
                <w:bCs/>
                <w:color w:val="000000"/>
                <w:sz w:val="20"/>
                <w:szCs w:val="20"/>
              </w:rPr>
              <w:t>VENICE TREVISO</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11A5FD0C"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130 km</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27E96AA3" w14:textId="77777777" w:rsidR="000E6BE5" w:rsidRPr="00EF0D9E" w:rsidRDefault="000E6BE5" w:rsidP="00EF0D9E">
            <w:pPr>
              <w:pStyle w:val="NormaleWeb"/>
              <w:spacing w:before="0" w:beforeAutospacing="0" w:after="0" w:afterAutospacing="0"/>
              <w:jc w:val="center"/>
              <w:rPr>
                <w:rFonts w:ascii="Arial" w:hAnsi="Arial" w:cs="Arial"/>
                <w:sz w:val="20"/>
                <w:szCs w:val="20"/>
                <w:lang w:val="en-US"/>
              </w:rPr>
            </w:pPr>
            <w:r w:rsidRPr="00EF0D9E">
              <w:rPr>
                <w:rFonts w:ascii="Arial" w:hAnsi="Arial" w:cs="Arial"/>
                <w:color w:val="000000"/>
                <w:sz w:val="20"/>
                <w:szCs w:val="20"/>
              </w:rPr>
              <w:t>From July 7</w:t>
            </w:r>
            <w:r w:rsidRPr="00EF0D9E">
              <w:rPr>
                <w:rFonts w:ascii="Arial" w:hAnsi="Arial" w:cs="Arial"/>
                <w:color w:val="000000"/>
                <w:sz w:val="20"/>
                <w:szCs w:val="20"/>
                <w:vertAlign w:val="superscript"/>
              </w:rPr>
              <w:t>TH</w:t>
            </w:r>
            <w:r w:rsidRPr="00EF0D9E">
              <w:rPr>
                <w:rFonts w:ascii="Arial" w:hAnsi="Arial" w:cs="Arial"/>
                <w:color w:val="000000"/>
                <w:sz w:val="20"/>
                <w:szCs w:val="20"/>
              </w:rPr>
              <w:t xml:space="preserve"> to 17</w:t>
            </w:r>
            <w:r w:rsidRPr="00EF0D9E">
              <w:rPr>
                <w:rFonts w:ascii="Arial" w:hAnsi="Arial" w:cs="Arial"/>
                <w:color w:val="000000"/>
                <w:sz w:val="20"/>
                <w:szCs w:val="20"/>
                <w:vertAlign w:val="superscript"/>
              </w:rPr>
              <w:t>TH</w:t>
            </w:r>
          </w:p>
        </w:tc>
        <w:tc>
          <w:tcPr>
            <w:tcW w:w="0" w:type="auto"/>
            <w:tcBorders>
              <w:top w:val="single" w:sz="8" w:space="0" w:color="FFFFFF"/>
              <w:left w:val="single" w:sz="8" w:space="0" w:color="FFFFFF"/>
              <w:bottom w:val="single" w:sz="8" w:space="0" w:color="FFFFFF"/>
              <w:right w:val="single" w:sz="8" w:space="0" w:color="FFFFFF"/>
            </w:tcBorders>
            <w:shd w:val="clear" w:color="auto" w:fill="A5D5E2"/>
            <w:vAlign w:val="center"/>
            <w:hideMark/>
          </w:tcPr>
          <w:p w14:paraId="40ACA84F" w14:textId="77777777" w:rsidR="000E6BE5" w:rsidRPr="00EF0D9E" w:rsidRDefault="000E6BE5" w:rsidP="00EF0D9E">
            <w:pPr>
              <w:pStyle w:val="NormaleWeb"/>
              <w:spacing w:before="0" w:beforeAutospacing="0" w:after="0" w:afterAutospacing="0"/>
              <w:jc w:val="center"/>
              <w:rPr>
                <w:rFonts w:ascii="Arial" w:hAnsi="Arial" w:cs="Arial"/>
                <w:sz w:val="20"/>
                <w:szCs w:val="20"/>
              </w:rPr>
            </w:pPr>
            <w:r w:rsidRPr="00EF0D9E">
              <w:rPr>
                <w:rFonts w:ascii="Arial" w:hAnsi="Arial" w:cs="Arial"/>
                <w:color w:val="000000"/>
                <w:sz w:val="20"/>
                <w:szCs w:val="20"/>
              </w:rPr>
              <w:t>75,00 €</w:t>
            </w:r>
          </w:p>
        </w:tc>
      </w:tr>
    </w:tbl>
    <w:p w14:paraId="372CFCA6" w14:textId="77777777" w:rsidR="000B24BD" w:rsidRDefault="000B24BD" w:rsidP="00CC6C40">
      <w:pPr>
        <w:pStyle w:val="NormaleWeb"/>
        <w:spacing w:before="0" w:beforeAutospacing="0" w:after="60" w:afterAutospacing="0"/>
        <w:jc w:val="both"/>
        <w:rPr>
          <w:rFonts w:ascii="Arial" w:hAnsi="Arial" w:cs="Arial"/>
          <w:color w:val="000000"/>
          <w:sz w:val="20"/>
          <w:szCs w:val="20"/>
          <w:lang w:val="en-US"/>
        </w:rPr>
      </w:pPr>
    </w:p>
    <w:p w14:paraId="53E53044" w14:textId="77777777" w:rsidR="00CC6C40" w:rsidRPr="003D6114" w:rsidRDefault="00852963" w:rsidP="00CC6C40">
      <w:pPr>
        <w:pStyle w:val="NormaleWeb"/>
        <w:spacing w:before="0" w:beforeAutospacing="0" w:after="60" w:afterAutospacing="0"/>
        <w:jc w:val="both"/>
        <w:rPr>
          <w:rFonts w:ascii="Arial" w:hAnsi="Arial" w:cs="Arial"/>
          <w:sz w:val="20"/>
          <w:szCs w:val="20"/>
          <w:lang w:val="en-US"/>
        </w:rPr>
      </w:pPr>
      <w:r>
        <w:rPr>
          <w:rFonts w:ascii="Arial" w:hAnsi="Arial" w:cs="Arial"/>
          <w:color w:val="000000"/>
          <w:sz w:val="20"/>
          <w:szCs w:val="20"/>
        </w:rPr>
        <w:t>ATTENZIONE! L'Organizzazione si riserva il diritto di annullare le navette o modificare gli orari in caso di mancanza di prenotazioni. Per questo motivo tutti sono pregati di prenotare il servizio e verificare che la conferma ricevuta dal comitato sia corretta (codice aeroportuale, data, ora).</w:t>
      </w:r>
      <w:r w:rsidR="00CC6C40" w:rsidRPr="003D6114">
        <w:rPr>
          <w:rFonts w:ascii="Arial" w:hAnsi="Arial" w:cs="Arial"/>
          <w:b/>
          <w:bCs/>
          <w:color w:val="000000"/>
          <w:sz w:val="20"/>
          <w:szCs w:val="20"/>
        </w:rPr>
        <w:t xml:space="preserve"> Per chi prenota il servizio transfer, è obbligatorio fornire il numero di cellulare del capogruppo per essere facilmente contattati durante il viaggio in caso di necessità.</w:t>
      </w:r>
    </w:p>
    <w:p w14:paraId="1A7970E1" w14:textId="77777777" w:rsidR="00CC6C40" w:rsidRPr="003D6114" w:rsidRDefault="00CC6C40" w:rsidP="00CC6C40">
      <w:pPr>
        <w:pStyle w:val="NormaleWeb"/>
        <w:spacing w:before="0" w:beforeAutospacing="0" w:after="60" w:afterAutospacing="0"/>
        <w:jc w:val="both"/>
        <w:rPr>
          <w:rFonts w:ascii="Arial" w:hAnsi="Arial" w:cs="Arial"/>
          <w:sz w:val="20"/>
          <w:szCs w:val="20"/>
          <w:lang w:val="en-US"/>
        </w:rPr>
      </w:pPr>
      <w:r w:rsidRPr="003D6114">
        <w:rPr>
          <w:rFonts w:ascii="Arial" w:hAnsi="Arial" w:cs="Arial"/>
          <w:color w:val="000000"/>
          <w:sz w:val="20"/>
          <w:szCs w:val="20"/>
        </w:rPr>
        <w:t>All'aeroporto Marco Polo di Venezia le delegazioni sono pregate di contattare il personale dell'organizzazione, che attenderà al gate di ritiro bagagli. Presso gli aeroporti di Treviso e Trieste non è prevista alcuna assistenza in loco. I passeggeri in arrivo riceveranno comunque informazioni dettagliate sul luogo e sull'orario previsti per la navetta per Porpetto, e saranno contattati tramite cellulare in caso di variazioni di orario.</w:t>
      </w:r>
    </w:p>
    <w:p w14:paraId="3FEC28DA" w14:textId="77777777" w:rsidR="00CC6C40" w:rsidRPr="003D6114" w:rsidRDefault="00CC6C40" w:rsidP="00CC6C40">
      <w:pPr>
        <w:pStyle w:val="NormaleWeb"/>
        <w:spacing w:before="0" w:beforeAutospacing="0" w:after="60" w:afterAutospacing="0"/>
        <w:jc w:val="both"/>
        <w:rPr>
          <w:rFonts w:ascii="Arial" w:hAnsi="Arial" w:cs="Arial"/>
          <w:sz w:val="20"/>
          <w:szCs w:val="20"/>
          <w:lang w:val="en-US"/>
        </w:rPr>
      </w:pPr>
      <w:r w:rsidRPr="003D6114">
        <w:rPr>
          <w:rFonts w:ascii="Arial" w:hAnsi="Arial" w:cs="Arial"/>
          <w:b/>
          <w:bCs/>
          <w:color w:val="000000"/>
          <w:sz w:val="20"/>
          <w:szCs w:val="20"/>
          <w:u w:val="single"/>
        </w:rPr>
        <w:t xml:space="preserve">Il trasporto dagli aeroporti di Trieste, Venezia e Treviso è garantito alle delegazioni che hanno prenotato il servizio in anticipo entro </w:t>
      </w:r>
      <w:r w:rsidR="005B23C2">
        <w:rPr>
          <w:rFonts w:ascii="Arial" w:hAnsi="Arial" w:cs="Arial"/>
          <w:b/>
          <w:bCs/>
          <w:color w:val="FF0000"/>
          <w:sz w:val="20"/>
          <w:szCs w:val="20"/>
          <w:highlight w:val="yellow"/>
          <w:u w:val="single"/>
        </w:rPr>
        <w:t>il 9 MAGGIO 2024.</w:t>
      </w:r>
    </w:p>
    <w:p w14:paraId="61E8071D" w14:textId="77777777" w:rsidR="00BD7120" w:rsidRPr="003D6114" w:rsidRDefault="00BD7120" w:rsidP="00CC6C40">
      <w:pPr>
        <w:pStyle w:val="NormaleWeb"/>
        <w:spacing w:before="0" w:beforeAutospacing="0" w:after="60" w:afterAutospacing="0"/>
        <w:jc w:val="both"/>
        <w:rPr>
          <w:rFonts w:ascii="Arial" w:hAnsi="Arial" w:cs="Arial"/>
          <w:color w:val="000000"/>
          <w:sz w:val="20"/>
          <w:szCs w:val="20"/>
          <w:lang w:val="en-US"/>
        </w:rPr>
      </w:pPr>
    </w:p>
    <w:p w14:paraId="1D65CE29" w14:textId="77777777" w:rsidR="00CC6C40" w:rsidRPr="003D6114" w:rsidRDefault="00CC6C40" w:rsidP="00CC6C40">
      <w:pPr>
        <w:pStyle w:val="NormaleWeb"/>
        <w:spacing w:before="0" w:beforeAutospacing="0" w:after="60" w:afterAutospacing="0"/>
        <w:jc w:val="both"/>
        <w:rPr>
          <w:rFonts w:ascii="Arial" w:hAnsi="Arial" w:cs="Arial"/>
          <w:sz w:val="20"/>
          <w:szCs w:val="20"/>
          <w:lang w:val="en-US"/>
        </w:rPr>
      </w:pPr>
      <w:r w:rsidRPr="003D6114">
        <w:rPr>
          <w:rFonts w:ascii="Arial" w:hAnsi="Arial" w:cs="Arial"/>
          <w:color w:val="000000"/>
          <w:sz w:val="20"/>
          <w:szCs w:val="20"/>
        </w:rPr>
        <w:t>Informazioni sugli aeroporti :</w:t>
      </w:r>
    </w:p>
    <w:p w14:paraId="65A2C093" w14:textId="77777777" w:rsidR="00CC6C40" w:rsidRPr="003D6114" w:rsidRDefault="00CC6C40" w:rsidP="00CC6C40">
      <w:pPr>
        <w:pStyle w:val="NormaleWeb"/>
        <w:spacing w:before="0" w:beforeAutospacing="0" w:after="60" w:afterAutospacing="0"/>
        <w:jc w:val="both"/>
        <w:rPr>
          <w:rFonts w:ascii="Arial" w:hAnsi="Arial" w:cs="Arial"/>
          <w:color w:val="000000"/>
          <w:sz w:val="20"/>
          <w:szCs w:val="20"/>
          <w:lang w:val="en-US"/>
        </w:rPr>
      </w:pPr>
      <w:r w:rsidRPr="003D6114">
        <w:rPr>
          <w:rFonts w:ascii="Arial" w:hAnsi="Arial" w:cs="Arial"/>
          <w:color w:val="000000"/>
          <w:sz w:val="20"/>
          <w:szCs w:val="20"/>
        </w:rPr>
        <w:t xml:space="preserve">Aeroporto di TRIESTE (TRS) </w:t>
      </w:r>
      <w:hyperlink r:id="rId11" w:history="1">
        <w:r w:rsidRPr="003D6114">
          <w:rPr>
            <w:rStyle w:val="Collegamentoipertestuale"/>
            <w:rFonts w:ascii="Arial" w:eastAsia="Arial" w:hAnsi="Arial" w:cs="Arial"/>
            <w:sz w:val="20"/>
            <w:szCs w:val="20"/>
          </w:rPr>
          <w:t>www.aeroporto.fvg.it</w:t>
        </w:r>
      </w:hyperlink>
      <w:r w:rsidRPr="003D6114">
        <w:rPr>
          <w:rFonts w:ascii="Arial" w:hAnsi="Arial" w:cs="Arial"/>
          <w:color w:val="000000"/>
          <w:sz w:val="20"/>
          <w:szCs w:val="20"/>
        </w:rPr>
        <w:t xml:space="preserve"> </w:t>
      </w:r>
    </w:p>
    <w:p w14:paraId="2FC2C4C2" w14:textId="77777777" w:rsidR="00CC6C40" w:rsidRPr="00BD7120" w:rsidRDefault="00CC6C40" w:rsidP="00CC6C40">
      <w:pPr>
        <w:pStyle w:val="NormaleWeb"/>
        <w:spacing w:before="0" w:beforeAutospacing="0" w:after="60" w:afterAutospacing="0"/>
        <w:jc w:val="both"/>
        <w:rPr>
          <w:rFonts w:ascii="Arial" w:hAnsi="Arial" w:cs="Arial"/>
          <w:color w:val="000000"/>
          <w:sz w:val="20"/>
          <w:szCs w:val="20"/>
        </w:rPr>
      </w:pPr>
      <w:r w:rsidRPr="00BD7120">
        <w:rPr>
          <w:rFonts w:ascii="Arial" w:hAnsi="Arial" w:cs="Arial"/>
          <w:color w:val="000000"/>
          <w:sz w:val="20"/>
          <w:szCs w:val="20"/>
        </w:rPr>
        <w:t xml:space="preserve">Aeroporto VENEZIA MARCO POLO (VCE) </w:t>
      </w:r>
      <w:hyperlink r:id="rId12" w:history="1">
        <w:r w:rsidRPr="00BD7120">
          <w:rPr>
            <w:rStyle w:val="Collegamentoipertestuale"/>
            <w:rFonts w:ascii="Arial" w:eastAsia="Arial" w:hAnsi="Arial" w:cs="Arial"/>
            <w:sz w:val="20"/>
            <w:szCs w:val="20"/>
          </w:rPr>
          <w:t>www.veniceairport.it</w:t>
        </w:r>
      </w:hyperlink>
      <w:r w:rsidRPr="00BD7120">
        <w:rPr>
          <w:rFonts w:ascii="Arial" w:hAnsi="Arial" w:cs="Arial"/>
          <w:color w:val="000000"/>
          <w:sz w:val="20"/>
          <w:szCs w:val="20"/>
        </w:rPr>
        <w:t xml:space="preserve"> </w:t>
      </w:r>
    </w:p>
    <w:p w14:paraId="5E031BE5" w14:textId="77777777" w:rsidR="00CC6C40" w:rsidRPr="003D6114" w:rsidRDefault="00CC6C40" w:rsidP="00CC6C40">
      <w:pPr>
        <w:pStyle w:val="NormaleWeb"/>
        <w:spacing w:before="0" w:beforeAutospacing="0" w:after="60" w:afterAutospacing="0"/>
        <w:jc w:val="both"/>
        <w:rPr>
          <w:rFonts w:ascii="Arial" w:hAnsi="Arial" w:cs="Arial"/>
          <w:color w:val="0000FF"/>
          <w:sz w:val="20"/>
          <w:szCs w:val="20"/>
          <w:u w:val="single"/>
          <w:lang w:val="en-US"/>
        </w:rPr>
      </w:pPr>
      <w:r w:rsidRPr="003D6114">
        <w:rPr>
          <w:rFonts w:ascii="Arial" w:hAnsi="Arial" w:cs="Arial"/>
          <w:color w:val="000000"/>
          <w:sz w:val="20"/>
          <w:szCs w:val="20"/>
        </w:rPr>
        <w:t xml:space="preserve">Aeroporto di TREVISO (TSF) </w:t>
      </w:r>
      <w:r w:rsidRPr="003D6114">
        <w:rPr>
          <w:rFonts w:ascii="Arial" w:hAnsi="Arial" w:cs="Arial"/>
          <w:color w:val="0000FF"/>
          <w:sz w:val="20"/>
          <w:szCs w:val="20"/>
          <w:u w:val="single"/>
        </w:rPr>
        <w:t>www.trevisoairport.it</w:t>
      </w:r>
    </w:p>
    <w:p w14:paraId="3851FCBB" w14:textId="77777777" w:rsidR="00BD7120" w:rsidRPr="003D6114" w:rsidRDefault="00BD7120" w:rsidP="00CC6C40">
      <w:pPr>
        <w:pStyle w:val="NormaleWeb"/>
        <w:spacing w:before="0" w:beforeAutospacing="0" w:after="60" w:afterAutospacing="0"/>
        <w:jc w:val="both"/>
        <w:rPr>
          <w:rFonts w:ascii="Arial" w:hAnsi="Arial" w:cs="Arial"/>
          <w:sz w:val="20"/>
          <w:szCs w:val="20"/>
          <w:lang w:val="en-US"/>
        </w:rPr>
      </w:pPr>
    </w:p>
    <w:p w14:paraId="3C5951EC" w14:textId="77777777" w:rsidR="00BD7120" w:rsidRPr="003D6114" w:rsidRDefault="00BD7120" w:rsidP="00BD7120">
      <w:pPr>
        <w:pStyle w:val="NormaleWeb"/>
        <w:spacing w:before="120" w:beforeAutospacing="0" w:after="60" w:afterAutospacing="0"/>
        <w:rPr>
          <w:rFonts w:ascii="Arial" w:hAnsi="Arial" w:cs="Arial"/>
          <w:sz w:val="22"/>
          <w:szCs w:val="20"/>
          <w:lang w:val="en-US"/>
        </w:rPr>
      </w:pPr>
      <w:r w:rsidRPr="003D6114">
        <w:rPr>
          <w:rFonts w:ascii="Arial" w:hAnsi="Arial" w:cs="Arial"/>
          <w:b/>
          <w:bCs/>
          <w:color w:val="000000"/>
          <w:sz w:val="22"/>
          <w:szCs w:val="20"/>
        </w:rPr>
        <w:t>Bus navetta da e per la sede dell'evento</w:t>
      </w:r>
    </w:p>
    <w:p w14:paraId="49A8A938" w14:textId="77777777" w:rsidR="00CC6C40" w:rsidRPr="003D6114" w:rsidRDefault="00CA44FD" w:rsidP="00CC6C40">
      <w:pPr>
        <w:pStyle w:val="NormaleWeb"/>
        <w:spacing w:before="0" w:beforeAutospacing="0" w:after="60" w:afterAutospacing="0"/>
        <w:rPr>
          <w:lang w:val="en-US"/>
        </w:rPr>
      </w:pPr>
      <w:r>
        <w:rPr>
          <w:rFonts w:ascii="Calibri" w:hAnsi="Calibri" w:cs="Calibri"/>
          <w:color w:val="000000"/>
          <w:sz w:val="22"/>
          <w:szCs w:val="22"/>
        </w:rPr>
        <w:t>Il Comitato Organizzatore mette a disposizione un servizio navetta gratuito tra gli hotel e il luogo della gara con bus privati. Il programma sarà disponibile presso la reception dell'hotel, in base al programma del concorso.</w:t>
      </w:r>
    </w:p>
    <w:p w14:paraId="6670A50E" w14:textId="77777777" w:rsidR="00852B99" w:rsidRDefault="00852B99" w:rsidP="00F70EAA">
      <w:pPr>
        <w:spacing w:after="58" w:line="259" w:lineRule="auto"/>
        <w:ind w:left="0" w:firstLine="0"/>
        <w:jc w:val="left"/>
      </w:pPr>
    </w:p>
    <w:p w14:paraId="0A78F084" w14:textId="77777777" w:rsidR="00F70EAA" w:rsidRPr="00C71465" w:rsidRDefault="00F70EAA" w:rsidP="00F70EAA">
      <w:pPr>
        <w:pStyle w:val="Titolo2"/>
        <w:tabs>
          <w:tab w:val="center" w:pos="4238"/>
        </w:tabs>
        <w:ind w:left="0" w:firstLine="0"/>
        <w:rPr>
          <w:lang w:val="en-US"/>
        </w:rPr>
      </w:pPr>
      <w:r w:rsidRPr="00C71465">
        <w:t xml:space="preserve">10. </w:t>
      </w:r>
      <w:r w:rsidRPr="00C71465">
        <w:tab/>
        <w:t xml:space="preserve">Procedure di gara al poligono di tiro </w:t>
      </w:r>
    </w:p>
    <w:p w14:paraId="5CAFB70B" w14:textId="77777777" w:rsidR="00F70EAA" w:rsidRDefault="00F70EAA" w:rsidP="00F70EAA">
      <w:pPr>
        <w:spacing w:after="0" w:line="259" w:lineRule="auto"/>
        <w:ind w:left="0" w:firstLine="0"/>
        <w:jc w:val="left"/>
      </w:pPr>
    </w:p>
    <w:p w14:paraId="5C0DF896" w14:textId="77777777" w:rsidR="00F70EAA" w:rsidRPr="00075073" w:rsidRDefault="00075073" w:rsidP="00F70EAA">
      <w:pPr>
        <w:pStyle w:val="Titolo3"/>
        <w:ind w:left="113"/>
        <w:rPr>
          <w:lang w:val="en-US"/>
        </w:rPr>
      </w:pPr>
      <w:r>
        <w:lastRenderedPageBreak/>
        <w:t>Riunioni Tecniche</w:t>
      </w:r>
    </w:p>
    <w:p w14:paraId="1F06794C" w14:textId="77777777" w:rsidR="00F70EAA" w:rsidRPr="00075073" w:rsidRDefault="00F70EAA" w:rsidP="00F70EAA">
      <w:pPr>
        <w:spacing w:line="250" w:lineRule="auto"/>
        <w:ind w:left="113" w:right="246"/>
      </w:pPr>
      <w:r w:rsidRPr="00075073">
        <w:t xml:space="preserve">Gli Incontri Tecnici si svolgeranno il </w:t>
      </w:r>
      <w:r w:rsidR="00075073">
        <w:rPr>
          <w:b/>
          <w:bCs/>
          <w:color w:val="FF0000"/>
          <w:szCs w:val="20"/>
          <w:highlight w:val="yellow"/>
        </w:rPr>
        <w:t xml:space="preserve">10 LUGLIO 2024 (TRAP) e il 13 LUGLIO 2024 (SKEET) </w:t>
      </w:r>
      <w:r w:rsidR="00075073" w:rsidRPr="00075073">
        <w:t>presso il Poligono di Tiro.</w:t>
      </w:r>
    </w:p>
    <w:p w14:paraId="5668142D" w14:textId="77777777" w:rsidR="00F70EAA" w:rsidRDefault="00F70EAA" w:rsidP="00F70EAA">
      <w:pPr>
        <w:ind w:left="113" w:right="256"/>
      </w:pPr>
      <w:r w:rsidRPr="00075073">
        <w:t xml:space="preserve">Ogni Federazione membro ISSF partecipante è pregata di avere almeno un rappresentante presente all'incontro tecnico per ricevere informazioni aggiornate sui programmi finali di gara e allenamento, sulle procedure di gara e su altre questioni importanti relative alla Coppa del Mondo ISSF Junior. </w:t>
      </w:r>
      <w:r w:rsidR="000E0C46">
        <w:rPr>
          <w:szCs w:val="20"/>
        </w:rPr>
        <w:t xml:space="preserve">L'orario dell'incontro sarà comunicato dopo la scadenza finale per le iscrizioni.  </w:t>
      </w:r>
    </w:p>
    <w:p w14:paraId="71DAEBB2" w14:textId="77777777" w:rsidR="00F70EAA" w:rsidRDefault="00F70EAA" w:rsidP="00C86D51">
      <w:pPr>
        <w:spacing w:after="0" w:line="259" w:lineRule="auto"/>
        <w:ind w:left="118" w:firstLine="0"/>
        <w:jc w:val="left"/>
      </w:pPr>
    </w:p>
    <w:p w14:paraId="7690F456" w14:textId="77777777" w:rsidR="00F70EAA" w:rsidRDefault="00F70EAA" w:rsidP="00F70EAA">
      <w:pPr>
        <w:spacing w:after="0" w:line="259" w:lineRule="auto"/>
        <w:ind w:left="0" w:firstLine="0"/>
        <w:jc w:val="left"/>
      </w:pPr>
    </w:p>
    <w:p w14:paraId="31FA7E01" w14:textId="77777777" w:rsidR="00F70EAA" w:rsidRDefault="00F70EAA" w:rsidP="00C86D51">
      <w:pPr>
        <w:pStyle w:val="Titolo2"/>
        <w:tabs>
          <w:tab w:val="center" w:pos="1580"/>
        </w:tabs>
        <w:ind w:left="0" w:firstLine="142"/>
        <w:rPr>
          <w:lang w:val="en-US"/>
        </w:rPr>
      </w:pPr>
      <w:r w:rsidRPr="00C86D51">
        <w:rPr>
          <w:sz w:val="22"/>
        </w:rPr>
        <w:t xml:space="preserve">Munizione </w:t>
      </w:r>
    </w:p>
    <w:p w14:paraId="71C0C274" w14:textId="77777777" w:rsidR="00F70EAA" w:rsidRDefault="00CA44FD" w:rsidP="00F32EE3">
      <w:pPr>
        <w:ind w:left="142" w:right="256" w:firstLine="0"/>
      </w:pPr>
      <w:r>
        <w:t>C'è un limite alla quantità di munizioni che i partecipanti possono importare in Italia a scopo di allenamento e competizione durante la Coppa del Mondo Junior ISSF (1000 pezzi a persona)</w:t>
      </w:r>
    </w:p>
    <w:p w14:paraId="0AF0D108" w14:textId="77777777" w:rsidR="00C86D51" w:rsidRDefault="00F32EE3" w:rsidP="00F32EE3">
      <w:pPr>
        <w:spacing w:after="0" w:line="259" w:lineRule="auto"/>
        <w:ind w:left="142" w:firstLine="0"/>
        <w:jc w:val="left"/>
        <w:rPr>
          <w:szCs w:val="20"/>
        </w:rPr>
      </w:pPr>
      <w:r>
        <w:rPr>
          <w:szCs w:val="20"/>
        </w:rPr>
        <w:t xml:space="preserve">Non è consentito l'uso di pellet d'acciaio. </w:t>
      </w:r>
    </w:p>
    <w:p w14:paraId="538FE12B" w14:textId="77777777" w:rsidR="00F70EAA" w:rsidRDefault="00F32EE3" w:rsidP="00F32EE3">
      <w:pPr>
        <w:spacing w:after="0" w:line="259" w:lineRule="auto"/>
        <w:ind w:left="142" w:firstLine="0"/>
        <w:jc w:val="left"/>
        <w:rPr>
          <w:szCs w:val="20"/>
        </w:rPr>
      </w:pPr>
      <w:r>
        <w:rPr>
          <w:szCs w:val="20"/>
        </w:rPr>
        <w:t>Una vasta gamma di munizioni locali e internazionali sarà disponibile per la vendita presso il club di tiro.</w:t>
      </w:r>
    </w:p>
    <w:p w14:paraId="51BE107A" w14:textId="77777777" w:rsidR="00F70EAA" w:rsidRPr="00413B6C" w:rsidRDefault="00B16616" w:rsidP="00413B6C">
      <w:pPr>
        <w:spacing w:after="0" w:line="259" w:lineRule="auto"/>
        <w:ind w:left="142" w:firstLine="0"/>
        <w:jc w:val="left"/>
        <w:rPr>
          <w:b/>
          <w:szCs w:val="20"/>
        </w:rPr>
      </w:pPr>
      <w:r w:rsidRPr="00B16616">
        <w:rPr>
          <w:b/>
          <w:szCs w:val="20"/>
        </w:rPr>
        <w:t>UTILIZZA IL MODULO DEDICATO PER PRENOTARLI (ALLEGATO 8).</w:t>
      </w:r>
    </w:p>
    <w:p w14:paraId="038AFAB5" w14:textId="77777777" w:rsidR="00F32EE3" w:rsidRPr="00F819AE" w:rsidRDefault="00F819AE" w:rsidP="00F819AE">
      <w:pPr>
        <w:spacing w:after="134" w:line="259" w:lineRule="auto"/>
        <w:ind w:left="0" w:right="1213" w:firstLine="142"/>
        <w:jc w:val="left"/>
        <w:rPr>
          <w:b/>
          <w:color w:val="FF0000"/>
        </w:rPr>
      </w:pPr>
      <w:r w:rsidRPr="00F819AE">
        <w:rPr>
          <w:b/>
          <w:color w:val="FF0000"/>
        </w:rPr>
        <w:t xml:space="preserve">IMPORTANTE: IL MODULO DI PRENOTAZIONE DELLA CARTUCCIA DEVE ESSERE INVIATO ENTRO </w:t>
      </w:r>
      <w:r w:rsidRPr="00F819AE">
        <w:rPr>
          <w:b/>
          <w:color w:val="FF0000"/>
          <w:highlight w:val="yellow"/>
        </w:rPr>
        <w:t>IL 1° GIUGNO 2024.</w:t>
      </w:r>
    </w:p>
    <w:p w14:paraId="05C091D4" w14:textId="77777777" w:rsidR="00F32EE3" w:rsidRDefault="00F32EE3" w:rsidP="00F32EE3">
      <w:pPr>
        <w:spacing w:after="0" w:line="240" w:lineRule="auto"/>
        <w:ind w:left="142" w:right="1213" w:firstLine="0"/>
        <w:jc w:val="left"/>
        <w:rPr>
          <w:b/>
          <w:bCs/>
          <w:szCs w:val="20"/>
        </w:rPr>
      </w:pPr>
      <w:r>
        <w:rPr>
          <w:b/>
          <w:bCs/>
          <w:szCs w:val="20"/>
        </w:rPr>
        <w:t xml:space="preserve">Munizioni disponibili durante la competizione presso l'Armeria del Poligono di Tiro : </w:t>
      </w:r>
    </w:p>
    <w:p w14:paraId="47A71B9A" w14:textId="77777777" w:rsidR="00F32EE3" w:rsidRDefault="00806234" w:rsidP="00F32EE3">
      <w:pPr>
        <w:spacing w:after="0" w:line="240" w:lineRule="auto"/>
        <w:ind w:left="142" w:right="1213" w:firstLine="0"/>
        <w:jc w:val="left"/>
        <w:rPr>
          <w:color w:val="0000FF"/>
          <w:szCs w:val="20"/>
          <w:u w:val="single"/>
        </w:rPr>
      </w:pPr>
      <w:r>
        <w:rPr>
          <w:rFonts w:ascii="AAAAAE+ArialMT" w:hAnsi="AAAAAE+ArialMT" w:cs="AAAAAE+ArialMT"/>
          <w:szCs w:val="20"/>
        </w:rPr>
        <w:t>Per maggiori info a O.C.</w:t>
      </w:r>
      <w:r w:rsidR="00F32EE3">
        <w:rPr>
          <w:rFonts w:ascii="MS Gothic" w:eastAsia="MS Gothic" w:hAnsi="MS Gothic" w:cs="MS Gothic" w:hint="eastAsia"/>
          <w:szCs w:val="20"/>
        </w:rPr>
        <w:t xml:space="preserve">➔ </w:t>
      </w:r>
      <w:r w:rsidR="00180561">
        <w:rPr>
          <w:color w:val="0000FF"/>
          <w:szCs w:val="20"/>
          <w:u w:val="single"/>
        </w:rPr>
        <w:t>info@tiroavoloporpetto.it</w:t>
      </w:r>
    </w:p>
    <w:p w14:paraId="70DAB583" w14:textId="77777777" w:rsidR="00806234" w:rsidRDefault="00806234" w:rsidP="00F32EE3">
      <w:pPr>
        <w:spacing w:after="0" w:line="240" w:lineRule="auto"/>
        <w:ind w:left="142" w:right="1213" w:firstLine="0"/>
        <w:jc w:val="left"/>
        <w:rPr>
          <w:rFonts w:ascii="AAAAAE+ArialMT" w:hAnsi="AAAAAE+ArialMT" w:cs="AAAAAE+ArialMT"/>
          <w:color w:val="0000FF"/>
          <w:szCs w:val="20"/>
        </w:rPr>
      </w:pPr>
    </w:p>
    <w:p w14:paraId="1172693D" w14:textId="77777777" w:rsidR="00F32EE3" w:rsidRPr="000B24BD" w:rsidRDefault="00806234" w:rsidP="000B24BD">
      <w:pPr>
        <w:spacing w:after="134" w:line="259" w:lineRule="auto"/>
        <w:ind w:left="142" w:right="-1" w:firstLine="0"/>
        <w:jc w:val="left"/>
        <w:rPr>
          <w:color w:val="FF0000"/>
          <w:u w:val="single"/>
        </w:rPr>
      </w:pPr>
      <w:r>
        <w:rPr>
          <w:rFonts w:ascii="AAAAAM+Arial-ItalicMT" w:hAnsi="AAAAAM+Arial-ItalicMT" w:cs="AAAAAM+Arial-ItalicMT"/>
          <w:i/>
          <w:iCs/>
          <w:szCs w:val="20"/>
          <w:u w:val="single"/>
        </w:rPr>
        <w:t>Gli atleti che viaggiano in aereo in partenza dall'Italia possono riesportare un quantitativo massimo di 125 cartucce, confezionate in un'unica cassa di munizioni che non deve superare i 5 kg di peso, a condizione che la quantità dichiarata all'arrivo in Italia, sia superiore a tale quantità.</w:t>
      </w:r>
    </w:p>
    <w:p w14:paraId="6D3C0C5E" w14:textId="77777777" w:rsidR="00F70EAA" w:rsidRDefault="00F70EAA" w:rsidP="00F70EAA">
      <w:pPr>
        <w:spacing w:after="0" w:line="259" w:lineRule="auto"/>
        <w:ind w:left="118" w:firstLine="0"/>
        <w:jc w:val="left"/>
      </w:pPr>
      <w:r>
        <w:t xml:space="preserve"> </w:t>
      </w:r>
    </w:p>
    <w:p w14:paraId="33B36FBB" w14:textId="77777777" w:rsidR="00F70EAA" w:rsidRPr="00B16616" w:rsidRDefault="00C86D51" w:rsidP="00F70EAA">
      <w:pPr>
        <w:pStyle w:val="Titolo2"/>
        <w:tabs>
          <w:tab w:val="center" w:pos="1566"/>
        </w:tabs>
        <w:ind w:left="0" w:firstLine="0"/>
        <w:rPr>
          <w:lang w:val="en-US"/>
        </w:rPr>
      </w:pPr>
      <w:r w:rsidRPr="00B16616">
        <w:t xml:space="preserve">11. </w:t>
      </w:r>
      <w:r w:rsidR="00F70EAA" w:rsidRPr="00B16616">
        <w:tab/>
        <w:t xml:space="preserve">Festeggiamenti </w:t>
      </w:r>
    </w:p>
    <w:p w14:paraId="05D21CE6" w14:textId="77777777" w:rsidR="00F70EAA" w:rsidRDefault="00F70EAA" w:rsidP="00F70EAA">
      <w:pPr>
        <w:spacing w:after="0" w:line="259" w:lineRule="auto"/>
        <w:ind w:left="0" w:firstLine="0"/>
        <w:jc w:val="left"/>
      </w:pPr>
      <w:r>
        <w:rPr>
          <w:b/>
          <w:sz w:val="25"/>
        </w:rPr>
        <w:t xml:space="preserve"> </w:t>
      </w:r>
    </w:p>
    <w:p w14:paraId="68AB4D5D" w14:textId="77777777" w:rsidR="00C86D51" w:rsidRPr="00806234" w:rsidRDefault="00F70EAA" w:rsidP="00806234">
      <w:pPr>
        <w:pStyle w:val="Titolo3"/>
        <w:ind w:left="113"/>
        <w:rPr>
          <w:lang w:val="en-US"/>
        </w:rPr>
      </w:pPr>
      <w:r w:rsidRPr="00C71465">
        <w:t xml:space="preserve">Cerimonia di apertura e chiusura </w:t>
      </w:r>
    </w:p>
    <w:p w14:paraId="0EC3D044" w14:textId="77777777" w:rsidR="00C86D51" w:rsidRDefault="00C86D51" w:rsidP="00F70EAA">
      <w:pPr>
        <w:ind w:left="113" w:right="256"/>
      </w:pPr>
      <w:r>
        <w:t xml:space="preserve">La Cerimonia di Apertura si svolgerà in Piazza Palmanova </w:t>
      </w:r>
      <w:r w:rsidRPr="00C86D51">
        <w:rPr>
          <w:bCs/>
          <w:szCs w:val="20"/>
        </w:rPr>
        <w:t xml:space="preserve">il </w:t>
      </w:r>
      <w:r>
        <w:rPr>
          <w:b/>
          <w:bCs/>
          <w:color w:val="FF0000"/>
          <w:szCs w:val="20"/>
        </w:rPr>
        <w:t>9 LUGLIO 2024, intorno alle ore 18:30</w:t>
      </w:r>
    </w:p>
    <w:p w14:paraId="09196E43" w14:textId="77777777" w:rsidR="00806234" w:rsidRDefault="00806234" w:rsidP="00806234">
      <w:pPr>
        <w:rPr>
          <w:szCs w:val="20"/>
        </w:rPr>
      </w:pPr>
      <w:r>
        <w:rPr>
          <w:szCs w:val="20"/>
        </w:rPr>
        <w:t>Le Cerimonie di Chiusura si svolgeranno presso la Sede secondo il Programma della Gara.</w:t>
      </w:r>
    </w:p>
    <w:p w14:paraId="2FA7C49A" w14:textId="77777777" w:rsidR="00C86D51" w:rsidRPr="00B16616" w:rsidRDefault="00C86D51" w:rsidP="00F70EAA">
      <w:pPr>
        <w:ind w:left="113" w:right="256"/>
        <w:rPr>
          <w:sz w:val="16"/>
        </w:rPr>
      </w:pPr>
    </w:p>
    <w:p w14:paraId="522E0DA1" w14:textId="77777777" w:rsidR="00C86D51" w:rsidRDefault="00C86D51" w:rsidP="00C86D51">
      <w:pPr>
        <w:spacing w:after="0" w:line="240" w:lineRule="auto"/>
        <w:ind w:left="119" w:firstLine="0"/>
        <w:jc w:val="left"/>
        <w:rPr>
          <w:b/>
          <w:bCs/>
          <w:szCs w:val="20"/>
        </w:rPr>
      </w:pPr>
      <w:r>
        <w:rPr>
          <w:b/>
          <w:bCs/>
          <w:szCs w:val="20"/>
        </w:rPr>
        <w:t xml:space="preserve">Cerimonia della Vittoria </w:t>
      </w:r>
    </w:p>
    <w:p w14:paraId="4BCDB07B" w14:textId="77777777" w:rsidR="00806234" w:rsidRDefault="00C86D51" w:rsidP="00C86D51">
      <w:pPr>
        <w:spacing w:after="0" w:line="240" w:lineRule="auto"/>
        <w:ind w:left="119" w:firstLine="0"/>
        <w:jc w:val="left"/>
        <w:rPr>
          <w:rFonts w:ascii="AAAAAE+ArialMT" w:hAnsi="AAAAAE+ArialMT" w:cs="AAAAAE+ArialMT"/>
          <w:szCs w:val="20"/>
        </w:rPr>
      </w:pPr>
      <w:r>
        <w:rPr>
          <w:rFonts w:ascii="AAAAAE+ArialMT" w:hAnsi="AAAAAE+ArialMT" w:cs="AAAAAE+ArialMT"/>
          <w:szCs w:val="20"/>
        </w:rPr>
        <w:t>Le Cerimonie di Vittoria si svolgeranno al poligono di tiro subito dopo la fine di tutte le Finali.</w:t>
      </w:r>
    </w:p>
    <w:p w14:paraId="2CF8341A" w14:textId="77777777" w:rsidR="00C86D51" w:rsidRDefault="00806234" w:rsidP="00C86D51">
      <w:pPr>
        <w:spacing w:after="0" w:line="240" w:lineRule="auto"/>
        <w:ind w:left="119" w:firstLine="0"/>
        <w:jc w:val="left"/>
        <w:rPr>
          <w:rFonts w:ascii="AAAAAE+ArialMT" w:hAnsi="AAAAAE+ArialMT" w:cs="AAAAAE+ArialMT"/>
          <w:szCs w:val="20"/>
        </w:rPr>
      </w:pPr>
      <w:r>
        <w:rPr>
          <w:rFonts w:ascii="AAAAAE+ArialMT" w:hAnsi="AAAAAE+ArialMT" w:cs="AAAAAE+ArialMT"/>
          <w:szCs w:val="20"/>
        </w:rPr>
        <w:t xml:space="preserve"> (Si veda anche: "Programma finale della competizione"). Durante le cerimonie gli atleti sono tenuti a presentarsi con la loro uniforme ufficiale Nazionale o tute nazionali (top e bottom). </w:t>
      </w:r>
    </w:p>
    <w:p w14:paraId="48F3A5FB" w14:textId="77777777" w:rsidR="00F70EAA" w:rsidRPr="00B16616" w:rsidRDefault="00F70EAA" w:rsidP="00F70EAA">
      <w:pPr>
        <w:spacing w:after="71" w:line="259" w:lineRule="auto"/>
        <w:ind w:left="118" w:firstLine="0"/>
        <w:jc w:val="left"/>
        <w:rPr>
          <w:sz w:val="14"/>
        </w:rPr>
      </w:pPr>
      <w:r>
        <w:rPr>
          <w:b/>
          <w:sz w:val="22"/>
        </w:rPr>
        <w:t xml:space="preserve"> </w:t>
      </w:r>
    </w:p>
    <w:p w14:paraId="46337489" w14:textId="77777777" w:rsidR="00F70EAA" w:rsidRDefault="00F70EAA" w:rsidP="00F70EAA">
      <w:pPr>
        <w:spacing w:after="2" w:line="259" w:lineRule="auto"/>
        <w:ind w:left="113"/>
        <w:jc w:val="left"/>
      </w:pPr>
      <w:r>
        <w:rPr>
          <w:b/>
          <w:sz w:val="22"/>
        </w:rPr>
        <w:t xml:space="preserve">Bandiere e inni </w:t>
      </w:r>
    </w:p>
    <w:p w14:paraId="3F0A8A41" w14:textId="77777777" w:rsidR="00F70EAA" w:rsidRDefault="009800DC" w:rsidP="00F70EAA">
      <w:pPr>
        <w:ind w:left="113" w:right="256"/>
      </w:pPr>
      <w:r>
        <w:t>Il Comitato Organizzatore deve controllare le bandiere e gli inni con le delegazioni al momento della loro registrazione presso il luogo dell'evento.</w:t>
      </w:r>
    </w:p>
    <w:p w14:paraId="1266BB54" w14:textId="77777777" w:rsidR="00852B99" w:rsidRPr="00B16616" w:rsidRDefault="00F70EAA" w:rsidP="00806234">
      <w:pPr>
        <w:spacing w:after="0" w:line="259" w:lineRule="auto"/>
        <w:ind w:left="0" w:firstLine="0"/>
        <w:jc w:val="left"/>
        <w:rPr>
          <w:sz w:val="18"/>
        </w:rPr>
      </w:pPr>
      <w:r>
        <w:rPr>
          <w:sz w:val="22"/>
        </w:rPr>
        <w:t xml:space="preserve"> </w:t>
      </w:r>
    </w:p>
    <w:p w14:paraId="0A2D4595" w14:textId="77777777" w:rsidR="00F70EAA" w:rsidRPr="00ED0BFD" w:rsidRDefault="009868F8" w:rsidP="00F70EAA">
      <w:pPr>
        <w:pStyle w:val="Titolo2"/>
        <w:tabs>
          <w:tab w:val="center" w:pos="2083"/>
        </w:tabs>
        <w:ind w:left="0" w:firstLine="0"/>
        <w:rPr>
          <w:lang w:val="en-US"/>
        </w:rPr>
      </w:pPr>
      <w:r>
        <w:t xml:space="preserve">12. </w:t>
      </w:r>
      <w:r w:rsidR="00F70EAA" w:rsidRPr="00ED0BFD">
        <w:tab/>
        <w:t xml:space="preserve">Informazioni meteo </w:t>
      </w:r>
    </w:p>
    <w:p w14:paraId="05D32439" w14:textId="77777777" w:rsidR="00F70EAA" w:rsidRPr="00B16616" w:rsidRDefault="00F70EAA" w:rsidP="00F70EAA">
      <w:pPr>
        <w:spacing w:after="0" w:line="259" w:lineRule="auto"/>
        <w:ind w:left="0" w:firstLine="0"/>
        <w:jc w:val="left"/>
        <w:rPr>
          <w:sz w:val="12"/>
        </w:rPr>
      </w:pPr>
      <w:r>
        <w:rPr>
          <w:b/>
          <w:sz w:val="25"/>
        </w:rPr>
        <w:t xml:space="preserve"> </w:t>
      </w:r>
    </w:p>
    <w:p w14:paraId="10214FF0" w14:textId="77777777" w:rsidR="009800DC" w:rsidRDefault="00E4261F" w:rsidP="00F70EAA">
      <w:pPr>
        <w:spacing w:after="0" w:line="259" w:lineRule="auto"/>
        <w:ind w:left="0" w:firstLine="0"/>
        <w:jc w:val="left"/>
        <w:rPr>
          <w:szCs w:val="20"/>
        </w:rPr>
      </w:pPr>
      <w:r>
        <w:rPr>
          <w:szCs w:val="20"/>
        </w:rPr>
        <w:t>Luglio in Italia è piuttosto caldo e soleggiato.</w:t>
      </w:r>
    </w:p>
    <w:p w14:paraId="69046AA0" w14:textId="77777777" w:rsidR="00806234" w:rsidRDefault="00E4261F" w:rsidP="00F70EAA">
      <w:pPr>
        <w:spacing w:after="0" w:line="259" w:lineRule="auto"/>
        <w:ind w:left="0" w:firstLine="0"/>
        <w:jc w:val="left"/>
        <w:rPr>
          <w:szCs w:val="20"/>
        </w:rPr>
      </w:pPr>
      <w:r>
        <w:rPr>
          <w:szCs w:val="20"/>
        </w:rPr>
        <w:t>Temperature medie: MIN 18°C - MAX 35°C.</w:t>
      </w:r>
    </w:p>
    <w:p w14:paraId="697B5E0E" w14:textId="77777777" w:rsidR="00806234" w:rsidRDefault="00806234" w:rsidP="00F70EAA">
      <w:pPr>
        <w:spacing w:after="0" w:line="259" w:lineRule="auto"/>
        <w:ind w:left="0" w:firstLine="0"/>
        <w:jc w:val="left"/>
        <w:rPr>
          <w:szCs w:val="20"/>
        </w:rPr>
      </w:pPr>
      <w:r>
        <w:rPr>
          <w:szCs w:val="20"/>
        </w:rPr>
        <w:t>Luce solare media: 14 ore al giorno.</w:t>
      </w:r>
    </w:p>
    <w:p w14:paraId="3CD42870" w14:textId="77777777" w:rsidR="00F70EAA" w:rsidRDefault="00806234" w:rsidP="00F70EAA">
      <w:pPr>
        <w:spacing w:after="0" w:line="259" w:lineRule="auto"/>
        <w:ind w:left="0" w:firstLine="0"/>
        <w:jc w:val="left"/>
      </w:pPr>
      <w:r>
        <w:rPr>
          <w:szCs w:val="20"/>
        </w:rPr>
        <w:t>Umidità media: 60% - POSSIBILI ROVESCI DI PIOGGIA.</w:t>
      </w:r>
    </w:p>
    <w:p w14:paraId="32201300" w14:textId="77777777" w:rsidR="00F70EAA" w:rsidRDefault="00F70EAA" w:rsidP="00F70EAA">
      <w:pPr>
        <w:spacing w:after="0" w:line="259" w:lineRule="auto"/>
        <w:ind w:left="0" w:firstLine="0"/>
        <w:jc w:val="left"/>
      </w:pPr>
      <w:r>
        <w:rPr>
          <w:sz w:val="18"/>
        </w:rPr>
        <w:t xml:space="preserve"> </w:t>
      </w:r>
    </w:p>
    <w:p w14:paraId="1385B753" w14:textId="77777777" w:rsidR="00F70EAA" w:rsidRDefault="00F70EAA" w:rsidP="00F70EAA">
      <w:pPr>
        <w:spacing w:after="0" w:line="259" w:lineRule="auto"/>
        <w:ind w:left="0" w:firstLine="0"/>
        <w:jc w:val="left"/>
      </w:pPr>
      <w:r>
        <w:rPr>
          <w:sz w:val="18"/>
        </w:rPr>
        <w:t xml:space="preserve"> </w:t>
      </w:r>
      <w:r w:rsidR="009868F8">
        <w:rPr>
          <w:b/>
          <w:bCs/>
          <w:sz w:val="24"/>
        </w:rPr>
        <w:t xml:space="preserve">13. </w:t>
      </w:r>
      <w:r>
        <w:tab/>
      </w:r>
      <w:r w:rsidRPr="00ED0BFD">
        <w:rPr>
          <w:b/>
          <w:bCs/>
          <w:sz w:val="24"/>
        </w:rPr>
        <w:t xml:space="preserve">Relazioni con i media </w:t>
      </w:r>
    </w:p>
    <w:p w14:paraId="0BD6BA35" w14:textId="77777777" w:rsidR="00F70EAA" w:rsidRDefault="00F70EAA" w:rsidP="00C50298">
      <w:pPr>
        <w:spacing w:after="0" w:line="259" w:lineRule="auto"/>
        <w:ind w:left="0" w:firstLine="0"/>
        <w:jc w:val="left"/>
      </w:pPr>
      <w:r>
        <w:rPr>
          <w:b/>
          <w:sz w:val="25"/>
        </w:rPr>
        <w:t xml:space="preserve"> </w:t>
      </w:r>
    </w:p>
    <w:p w14:paraId="47B22891" w14:textId="77777777" w:rsidR="00F70EAA" w:rsidRPr="00C50298" w:rsidRDefault="00F70EAA" w:rsidP="00C50298">
      <w:pPr>
        <w:ind w:left="0" w:right="256" w:firstLine="0"/>
        <w:rPr>
          <w:highlight w:val="yellow"/>
        </w:rPr>
      </w:pPr>
      <w:r w:rsidRPr="003A6FE9">
        <w:t xml:space="preserve">Tutti i rappresentanti dei media devono registrarsi per la Coppa del Mondo juniores ISSF utilizzando il modulo di accreditamento per i media (allegato 6). </w:t>
      </w:r>
    </w:p>
    <w:p w14:paraId="18CB2E0D" w14:textId="77777777" w:rsidR="00C50298" w:rsidRPr="003A6FE9" w:rsidRDefault="009868F8" w:rsidP="00C50298">
      <w:pPr>
        <w:spacing w:after="0" w:line="259" w:lineRule="auto"/>
        <w:ind w:left="0" w:firstLine="0"/>
        <w:jc w:val="left"/>
        <w:rPr>
          <w:szCs w:val="20"/>
        </w:rPr>
      </w:pPr>
      <w:r w:rsidRPr="003A6FE9">
        <w:rPr>
          <w:szCs w:val="20"/>
        </w:rPr>
        <w:lastRenderedPageBreak/>
        <w:t xml:space="preserve">- La conferenza stampa si terrà prima, durante e alla fine dell'evento JWC. </w:t>
      </w:r>
    </w:p>
    <w:p w14:paraId="45B2675D" w14:textId="77777777" w:rsidR="00C50298" w:rsidRPr="003A6FE9" w:rsidRDefault="009868F8" w:rsidP="00C50298">
      <w:pPr>
        <w:spacing w:after="0" w:line="259" w:lineRule="auto"/>
        <w:ind w:left="0" w:firstLine="0"/>
        <w:jc w:val="left"/>
        <w:rPr>
          <w:rFonts w:ascii="AAAAAD+Arial-BoldMT" w:hAnsi="AAAAAD+Arial-BoldMT" w:cs="AAAAAD+Arial-BoldMT"/>
          <w:b/>
          <w:bCs/>
          <w:szCs w:val="20"/>
        </w:rPr>
      </w:pPr>
      <w:r w:rsidRPr="003A6FE9">
        <w:rPr>
          <w:szCs w:val="20"/>
        </w:rPr>
        <w:t xml:space="preserve">- Durante l'evento ESC verrà fornito un servizio stampa e televisione. </w:t>
      </w:r>
      <w:r w:rsidRPr="003A6FE9">
        <w:rPr>
          <w:rFonts w:ascii="AAAAAD+Arial-BoldMT" w:hAnsi="AAAAAD+Arial-BoldMT" w:cs="AAAAAD+Arial-BoldMT"/>
          <w:b/>
          <w:bCs/>
          <w:szCs w:val="20"/>
        </w:rPr>
        <w:t>I CONTATTI per i Media Facilities sono:</w:t>
      </w:r>
    </w:p>
    <w:p w14:paraId="68342EED" w14:textId="77777777" w:rsidR="00C50298" w:rsidRPr="003A6FE9" w:rsidRDefault="00C50298" w:rsidP="00C50298">
      <w:pPr>
        <w:spacing w:after="0" w:line="259" w:lineRule="auto"/>
        <w:ind w:left="0" w:firstLine="0"/>
        <w:jc w:val="left"/>
        <w:rPr>
          <w:rFonts w:ascii="AAAAAD+Arial-BoldMT" w:hAnsi="AAAAAD+Arial-BoldMT" w:cs="AAAAAD+Arial-BoldMT"/>
          <w:b/>
          <w:bCs/>
          <w:szCs w:val="20"/>
        </w:rPr>
      </w:pPr>
    </w:p>
    <w:p w14:paraId="34F939A0" w14:textId="77777777" w:rsidR="003A6FE9" w:rsidRPr="00B16616" w:rsidRDefault="003A6FE9" w:rsidP="003A6FE9">
      <w:pPr>
        <w:ind w:left="113" w:right="256"/>
        <w:rPr>
          <w:b/>
          <w:bCs/>
          <w:szCs w:val="20"/>
        </w:rPr>
      </w:pPr>
      <w:r w:rsidRPr="00B16616">
        <w:rPr>
          <w:b/>
          <w:bCs/>
          <w:szCs w:val="20"/>
        </w:rPr>
        <w:t xml:space="preserve">Carlo MANSTRETTA </w:t>
      </w:r>
    </w:p>
    <w:p w14:paraId="58248ECF" w14:textId="77777777" w:rsidR="003A6FE9" w:rsidRPr="00B16616" w:rsidRDefault="003A6FE9" w:rsidP="003A6FE9">
      <w:pPr>
        <w:ind w:left="113" w:right="256"/>
        <w:rPr>
          <w:rFonts w:ascii="AAAAAE+ArialMT" w:hAnsi="AAAAAE+ArialMT" w:cs="AAAAAE+ArialMT"/>
          <w:szCs w:val="20"/>
        </w:rPr>
      </w:pPr>
      <w:r w:rsidRPr="00B16616">
        <w:rPr>
          <w:rFonts w:ascii="AAAAAE+ArialMT" w:hAnsi="AAAAAE+ArialMT" w:cs="AAAAAE+ArialMT"/>
          <w:szCs w:val="20"/>
        </w:rPr>
        <w:t xml:space="preserve">Telefono: +39 -06-45235242 </w:t>
      </w:r>
    </w:p>
    <w:p w14:paraId="0D877351" w14:textId="77777777" w:rsidR="003A6FE9" w:rsidRPr="00B16616" w:rsidRDefault="003A6FE9" w:rsidP="003A6FE9">
      <w:pPr>
        <w:ind w:left="113" w:right="256"/>
        <w:rPr>
          <w:b/>
          <w:bCs/>
          <w:color w:val="0000FF"/>
          <w:szCs w:val="20"/>
        </w:rPr>
      </w:pPr>
      <w:r w:rsidRPr="00B16616">
        <w:rPr>
          <w:rFonts w:ascii="AAAAAE+ArialMT" w:hAnsi="AAAAAE+ArialMT" w:cs="AAAAAE+ArialMT"/>
          <w:szCs w:val="20"/>
        </w:rPr>
        <w:t>E-mail</w:t>
      </w:r>
      <w:r w:rsidRPr="00B16616">
        <w:rPr>
          <w:b/>
          <w:bCs/>
          <w:color w:val="0000FF"/>
          <w:szCs w:val="20"/>
        </w:rPr>
        <w:t xml:space="preserve">: c.manstretta@fitav.it </w:t>
      </w:r>
    </w:p>
    <w:p w14:paraId="205FB548" w14:textId="77777777" w:rsidR="000B24BD" w:rsidRDefault="000B24BD" w:rsidP="00C50298">
      <w:pPr>
        <w:spacing w:after="0" w:line="259" w:lineRule="auto"/>
        <w:ind w:left="0" w:firstLine="0"/>
        <w:jc w:val="left"/>
        <w:rPr>
          <w:b/>
          <w:bCs/>
          <w:szCs w:val="20"/>
        </w:rPr>
      </w:pPr>
    </w:p>
    <w:p w14:paraId="12BA503E" w14:textId="77777777" w:rsidR="00C50298" w:rsidRPr="003A6FE9" w:rsidRDefault="009868F8" w:rsidP="00C50298">
      <w:pPr>
        <w:spacing w:after="0" w:line="259" w:lineRule="auto"/>
        <w:ind w:left="0" w:firstLine="0"/>
        <w:jc w:val="left"/>
        <w:rPr>
          <w:b/>
          <w:bCs/>
          <w:szCs w:val="20"/>
        </w:rPr>
      </w:pPr>
      <w:r w:rsidRPr="003A6FE9">
        <w:rPr>
          <w:b/>
          <w:bCs/>
          <w:szCs w:val="20"/>
        </w:rPr>
        <w:t xml:space="preserve">STRUTTURE MULTIMEDIALI IN LOCO: </w:t>
      </w:r>
    </w:p>
    <w:p w14:paraId="10A52023" w14:textId="77777777" w:rsidR="00C50298" w:rsidRPr="003A6FE9" w:rsidRDefault="009868F8" w:rsidP="00C50298">
      <w:pPr>
        <w:spacing w:after="0" w:line="259" w:lineRule="auto"/>
        <w:ind w:left="0" w:firstLine="0"/>
        <w:jc w:val="left"/>
        <w:rPr>
          <w:rFonts w:ascii="AAAAAE+ArialMT" w:hAnsi="AAAAAE+ArialMT" w:cs="AAAAAE+ArialMT"/>
          <w:szCs w:val="20"/>
        </w:rPr>
      </w:pPr>
      <w:r w:rsidRPr="003A6FE9">
        <w:rPr>
          <w:rFonts w:ascii="AAAAAE+ArialMT" w:hAnsi="AAAAAE+ArialMT" w:cs="AAAAAE+ArialMT"/>
          <w:szCs w:val="20"/>
        </w:rPr>
        <w:t xml:space="preserve">- La sala stampa è dotata di tutti i servizi necessari (fax, fotocopiatrice, connessione internet Wi-Fi e via cavo, prese elettriche per PC, caselle per informazioni, liste di partenza, risultati, bollettini, un numero sufficiente di spazi di lavoro, ecc.) </w:t>
      </w:r>
    </w:p>
    <w:p w14:paraId="29CE8860" w14:textId="77777777" w:rsidR="00C50298" w:rsidRPr="003A6FE9" w:rsidRDefault="009868F8" w:rsidP="00C50298">
      <w:pPr>
        <w:spacing w:after="0" w:line="259" w:lineRule="auto"/>
        <w:ind w:left="0" w:firstLine="0"/>
        <w:jc w:val="left"/>
        <w:rPr>
          <w:rFonts w:ascii="AAAAAE+ArialMT" w:hAnsi="AAAAAE+ArialMT" w:cs="AAAAAE+ArialMT"/>
          <w:szCs w:val="20"/>
        </w:rPr>
      </w:pPr>
      <w:r w:rsidRPr="003A6FE9">
        <w:rPr>
          <w:rFonts w:ascii="AAAAAE+ArialMT" w:hAnsi="AAAAAE+ArialMT" w:cs="AAAAAE+ArialMT"/>
          <w:szCs w:val="20"/>
        </w:rPr>
        <w:t xml:space="preserve">- Verranno distribuite le biografie degli atleti e verranno scattate foto. </w:t>
      </w:r>
    </w:p>
    <w:p w14:paraId="7352A469" w14:textId="77777777" w:rsidR="00C50298" w:rsidRPr="003A6FE9" w:rsidRDefault="009868F8" w:rsidP="00C50298">
      <w:pPr>
        <w:spacing w:after="0" w:line="259" w:lineRule="auto"/>
        <w:ind w:left="0" w:firstLine="0"/>
        <w:jc w:val="left"/>
        <w:rPr>
          <w:rFonts w:ascii="AAAAAE+ArialMT" w:hAnsi="AAAAAE+ArialMT" w:cs="AAAAAE+ArialMT"/>
          <w:szCs w:val="20"/>
        </w:rPr>
      </w:pPr>
      <w:r w:rsidRPr="003A6FE9">
        <w:rPr>
          <w:rFonts w:ascii="AAAAAE+ArialMT" w:hAnsi="AAAAAE+ArialMT" w:cs="AAAAAE+ArialMT"/>
          <w:sz w:val="23"/>
          <w:szCs w:val="23"/>
        </w:rPr>
        <w:t xml:space="preserve">- </w:t>
      </w:r>
      <w:r w:rsidRPr="003A6FE9">
        <w:rPr>
          <w:rFonts w:ascii="AAAAAE+ArialMT" w:hAnsi="AAAAAE+ArialMT" w:cs="AAAAAE+ArialMT"/>
          <w:szCs w:val="20"/>
        </w:rPr>
        <w:t xml:space="preserve">Ogni Team Leader sarà gentilmente tenuto a controllare la cartella e a riconsegnarla alla sede del Comitato Organizzatore. </w:t>
      </w:r>
    </w:p>
    <w:p w14:paraId="447A52AB" w14:textId="77777777" w:rsidR="009868F8" w:rsidRDefault="009868F8" w:rsidP="00C50298">
      <w:pPr>
        <w:spacing w:after="0" w:line="259" w:lineRule="auto"/>
        <w:ind w:left="0" w:firstLine="0"/>
        <w:jc w:val="left"/>
      </w:pPr>
      <w:r w:rsidRPr="003A6FE9">
        <w:rPr>
          <w:rFonts w:ascii="AAAAAE+ArialMT" w:hAnsi="AAAAAE+ArialMT" w:cs="AAAAAE+ArialMT"/>
          <w:sz w:val="23"/>
          <w:szCs w:val="23"/>
        </w:rPr>
        <w:t xml:space="preserve">- </w:t>
      </w:r>
      <w:r w:rsidRPr="003A6FE9">
        <w:rPr>
          <w:rFonts w:ascii="AAAAAE+ArialMT" w:hAnsi="AAAAAE+ArialMT" w:cs="AAAAAE+ArialMT"/>
          <w:szCs w:val="20"/>
        </w:rPr>
        <w:t xml:space="preserve">Tutte le finali saranno coperte da O.C. TV e saranno visualizzate sul sito web dell'ISSF: </w:t>
      </w:r>
      <w:r w:rsidRPr="003A6FE9">
        <w:rPr>
          <w:b/>
          <w:bCs/>
          <w:color w:val="0000FF"/>
          <w:sz w:val="22"/>
          <w:szCs w:val="22"/>
        </w:rPr>
        <w:t>www.issf-sports.org/</w:t>
      </w:r>
    </w:p>
    <w:p w14:paraId="23C25426" w14:textId="77777777" w:rsidR="000B24BD" w:rsidRDefault="000B24BD" w:rsidP="00F70EAA">
      <w:pPr>
        <w:spacing w:after="60" w:line="259" w:lineRule="auto"/>
        <w:ind w:left="0" w:firstLine="0"/>
        <w:jc w:val="left"/>
      </w:pPr>
    </w:p>
    <w:p w14:paraId="7122EA1A" w14:textId="77777777" w:rsidR="00F70EAA" w:rsidRPr="00B16616" w:rsidRDefault="00C50298" w:rsidP="00F70EAA">
      <w:pPr>
        <w:pStyle w:val="Titolo2"/>
        <w:tabs>
          <w:tab w:val="center" w:pos="1833"/>
        </w:tabs>
        <w:ind w:left="0" w:firstLine="0"/>
        <w:rPr>
          <w:lang w:val="en-US"/>
        </w:rPr>
      </w:pPr>
      <w:r w:rsidRPr="00B16616">
        <w:t xml:space="preserve">14. </w:t>
      </w:r>
      <w:r w:rsidR="00F70EAA" w:rsidRPr="00B16616">
        <w:tab/>
        <w:t xml:space="preserve">Servizi per l'industria </w:t>
      </w:r>
    </w:p>
    <w:p w14:paraId="637BDF67" w14:textId="77777777" w:rsidR="00F70EAA" w:rsidRPr="00B16616" w:rsidRDefault="00F70EAA" w:rsidP="00F70EAA">
      <w:pPr>
        <w:spacing w:after="0" w:line="259" w:lineRule="auto"/>
        <w:ind w:left="0" w:firstLine="0"/>
        <w:jc w:val="left"/>
        <w:rPr>
          <w:sz w:val="14"/>
        </w:rPr>
      </w:pPr>
      <w:r>
        <w:rPr>
          <w:b/>
          <w:sz w:val="25"/>
        </w:rPr>
        <w:t xml:space="preserve"> </w:t>
      </w:r>
    </w:p>
    <w:p w14:paraId="22366B48" w14:textId="77777777" w:rsidR="00C50298" w:rsidRDefault="00C50298" w:rsidP="00F70EAA">
      <w:pPr>
        <w:spacing w:after="0" w:line="259" w:lineRule="auto"/>
        <w:ind w:left="118" w:firstLine="0"/>
        <w:jc w:val="left"/>
        <w:rPr>
          <w:szCs w:val="20"/>
        </w:rPr>
      </w:pPr>
      <w:r>
        <w:rPr>
          <w:szCs w:val="20"/>
        </w:rPr>
        <w:t>- Vari servizi del settore ed espositori saranno presenti durante la Coppa del Mondo Junior.</w:t>
      </w:r>
    </w:p>
    <w:p w14:paraId="1CBE5C1C" w14:textId="77777777" w:rsidR="00F70EAA" w:rsidRPr="00B16616" w:rsidRDefault="00F70EAA" w:rsidP="00F70EAA">
      <w:pPr>
        <w:spacing w:after="57" w:line="259" w:lineRule="auto"/>
        <w:ind w:left="0" w:firstLine="0"/>
        <w:jc w:val="left"/>
        <w:rPr>
          <w:sz w:val="10"/>
        </w:rPr>
      </w:pPr>
    </w:p>
    <w:p w14:paraId="4DE0656E" w14:textId="77777777" w:rsidR="00F70EAA" w:rsidRPr="00B16616" w:rsidRDefault="00C50298" w:rsidP="00F70EAA">
      <w:pPr>
        <w:pStyle w:val="Titolo2"/>
        <w:tabs>
          <w:tab w:val="center" w:pos="1364"/>
        </w:tabs>
        <w:ind w:left="0" w:firstLine="0"/>
        <w:rPr>
          <w:lang w:val="en-US"/>
        </w:rPr>
      </w:pPr>
      <w:r w:rsidRPr="00B16616">
        <w:t xml:space="preserve">15. </w:t>
      </w:r>
      <w:r w:rsidR="00F70EAA" w:rsidRPr="00B16616">
        <w:tab/>
        <w:t xml:space="preserve">Allegati </w:t>
      </w:r>
    </w:p>
    <w:p w14:paraId="349FFCD6" w14:textId="77777777" w:rsidR="00F70EAA" w:rsidRPr="00B16616" w:rsidRDefault="00F70EAA" w:rsidP="00F70EAA">
      <w:pPr>
        <w:spacing w:after="55" w:line="259" w:lineRule="auto"/>
        <w:ind w:left="0" w:firstLine="0"/>
        <w:jc w:val="left"/>
        <w:rPr>
          <w:sz w:val="12"/>
        </w:rPr>
      </w:pPr>
    </w:p>
    <w:p w14:paraId="78B36957" w14:textId="77777777" w:rsidR="00456639" w:rsidRDefault="00C50298" w:rsidP="000E6BE5">
      <w:pPr>
        <w:spacing w:after="55" w:line="259" w:lineRule="auto"/>
        <w:ind w:left="0" w:firstLine="0"/>
        <w:jc w:val="left"/>
        <w:rPr>
          <w:szCs w:val="20"/>
        </w:rPr>
      </w:pPr>
      <w:r>
        <w:rPr>
          <w:szCs w:val="20"/>
        </w:rPr>
        <w:t xml:space="preserve">Tutti i Moduli di Registrazione necessari sono allegati alla presente Informazioni Generali e </w:t>
      </w:r>
      <w:r>
        <w:rPr>
          <w:rFonts w:ascii="AAAAAD+Arial-BoldMT" w:hAnsi="AAAAAD+Arial-BoldMT" w:cs="AAAAAD+Arial-BoldMT"/>
          <w:b/>
          <w:bCs/>
          <w:szCs w:val="20"/>
        </w:rPr>
        <w:t xml:space="preserve">devono </w:t>
      </w:r>
      <w:r>
        <w:rPr>
          <w:szCs w:val="20"/>
        </w:rPr>
        <w:t>essere restituiti debitamente compilati entro le scadenze applicabili.</w:t>
      </w:r>
    </w:p>
    <w:p w14:paraId="15DD3960" w14:textId="77777777" w:rsidR="000E6BE5" w:rsidRPr="001056FB" w:rsidRDefault="000E6BE5" w:rsidP="000E6BE5">
      <w:pPr>
        <w:spacing w:after="55" w:line="259" w:lineRule="auto"/>
        <w:ind w:left="0" w:firstLine="0"/>
        <w:jc w:val="left"/>
        <w:rPr>
          <w:sz w:val="14"/>
          <w:szCs w:val="20"/>
        </w:rPr>
      </w:pPr>
    </w:p>
    <w:p w14:paraId="62EEDAA2" w14:textId="77777777" w:rsidR="00F70EAA" w:rsidRDefault="00C50298" w:rsidP="00F70EAA">
      <w:pPr>
        <w:tabs>
          <w:tab w:val="center" w:pos="2219"/>
        </w:tabs>
        <w:spacing w:after="0" w:line="259" w:lineRule="auto"/>
        <w:ind w:left="0" w:firstLine="0"/>
        <w:jc w:val="left"/>
      </w:pPr>
      <w:r>
        <w:rPr>
          <w:b/>
          <w:sz w:val="26"/>
        </w:rPr>
        <w:t xml:space="preserve">16. </w:t>
      </w:r>
      <w:r w:rsidR="00F70EAA">
        <w:rPr>
          <w:b/>
          <w:sz w:val="26"/>
        </w:rPr>
        <w:tab/>
        <w:t xml:space="preserve">Riepilogo delle scadenze </w:t>
      </w:r>
    </w:p>
    <w:p w14:paraId="004672FD" w14:textId="77777777" w:rsidR="00F70EAA" w:rsidRPr="00B16616" w:rsidRDefault="00F70EAA" w:rsidP="00F70EAA">
      <w:pPr>
        <w:spacing w:after="0" w:line="259" w:lineRule="auto"/>
        <w:ind w:left="0" w:firstLine="0"/>
        <w:jc w:val="left"/>
        <w:rPr>
          <w:sz w:val="10"/>
        </w:rPr>
      </w:pPr>
      <w:r>
        <w:rPr>
          <w:b/>
          <w:sz w:val="25"/>
        </w:rPr>
        <w:t xml:space="preserve"> </w:t>
      </w:r>
    </w:p>
    <w:p w14:paraId="29B60A3C" w14:textId="77777777" w:rsidR="00F70EAA" w:rsidRDefault="00F70EAA" w:rsidP="00F70EAA">
      <w:pPr>
        <w:ind w:left="113" w:right="256"/>
        <w:rPr>
          <w:szCs w:val="20"/>
        </w:rPr>
      </w:pPr>
      <w:r>
        <w:t xml:space="preserve">Il Riepilogo delle Scadenze è allegato alla presente Informazioni Generali. </w:t>
      </w:r>
      <w:r w:rsidR="00C50298">
        <w:rPr>
          <w:szCs w:val="20"/>
        </w:rPr>
        <w:t>Ricapitolando brevemente:</w:t>
      </w:r>
    </w:p>
    <w:p w14:paraId="47B36DB9" w14:textId="77777777" w:rsidR="00841FCB" w:rsidRPr="00B16616" w:rsidRDefault="00841FCB" w:rsidP="00841FCB">
      <w:pPr>
        <w:ind w:left="113" w:right="256" w:hanging="11"/>
        <w:rPr>
          <w:color w:val="auto"/>
          <w:sz w:val="12"/>
          <w:szCs w:val="20"/>
          <w:highlight w:val="yellow"/>
        </w:rPr>
      </w:pPr>
    </w:p>
    <w:p w14:paraId="498536D6" w14:textId="77777777" w:rsidR="00C50298" w:rsidRPr="000B24BD" w:rsidRDefault="00841FCB" w:rsidP="00841FCB">
      <w:pPr>
        <w:ind w:left="113" w:right="256" w:hanging="11"/>
        <w:rPr>
          <w:color w:val="auto"/>
          <w:szCs w:val="20"/>
        </w:rPr>
      </w:pPr>
      <w:r w:rsidRPr="000B24BD">
        <w:rPr>
          <w:color w:val="auto"/>
          <w:szCs w:val="20"/>
        </w:rPr>
        <w:t>APR</w:t>
      </w:r>
      <w:r w:rsidRPr="000B24BD">
        <w:rPr>
          <w:color w:val="auto"/>
          <w:szCs w:val="20"/>
        </w:rPr>
        <w:tab/>
        <w:t xml:space="preserve">09, 2024 = MODULO DI ISCRIZIONE PRELIMINARE </w:t>
      </w:r>
    </w:p>
    <w:p w14:paraId="16958769" w14:textId="77777777" w:rsidR="00C227CD" w:rsidRPr="000B24BD" w:rsidRDefault="00841FCB" w:rsidP="00F819AE">
      <w:pPr>
        <w:ind w:left="113" w:right="256" w:hanging="11"/>
        <w:rPr>
          <w:color w:val="auto"/>
          <w:szCs w:val="20"/>
        </w:rPr>
      </w:pPr>
      <w:r w:rsidRPr="000B24BD">
        <w:rPr>
          <w:color w:val="auto"/>
          <w:szCs w:val="20"/>
        </w:rPr>
        <w:t>APR</w:t>
      </w:r>
      <w:r w:rsidR="00C227CD" w:rsidRPr="000B24BD">
        <w:rPr>
          <w:color w:val="auto"/>
          <w:szCs w:val="20"/>
        </w:rPr>
        <w:tab/>
      </w:r>
      <w:r w:rsidRPr="000B24BD">
        <w:rPr>
          <w:color w:val="auto"/>
          <w:szCs w:val="20"/>
        </w:rPr>
        <w:t>15 DICEMBRE 2024 = PRENOTAZIONE ALBERGHIERA PRELIMINARE</w:t>
      </w:r>
    </w:p>
    <w:p w14:paraId="01788E8E" w14:textId="77777777" w:rsidR="00792893" w:rsidRPr="000B24BD" w:rsidRDefault="005B23C2" w:rsidP="00F819AE">
      <w:pPr>
        <w:ind w:left="113" w:right="256" w:hanging="11"/>
        <w:rPr>
          <w:color w:val="auto"/>
          <w:szCs w:val="20"/>
        </w:rPr>
      </w:pPr>
      <w:r w:rsidRPr="000B24BD">
        <w:rPr>
          <w:color w:val="auto"/>
          <w:szCs w:val="20"/>
        </w:rPr>
        <w:t>MAGGIO</w:t>
      </w:r>
      <w:r w:rsidRPr="000B24BD">
        <w:rPr>
          <w:color w:val="auto"/>
          <w:szCs w:val="20"/>
        </w:rPr>
        <w:tab/>
        <w:t>01ST, 2024 = PRENOTAZIONE ALBERGHIERA FINALE</w:t>
      </w:r>
    </w:p>
    <w:p w14:paraId="09019509" w14:textId="77777777" w:rsidR="00C227CD" w:rsidRPr="000B24BD" w:rsidRDefault="00C227CD" w:rsidP="00C227CD">
      <w:pPr>
        <w:ind w:left="113" w:right="256" w:hanging="11"/>
        <w:rPr>
          <w:color w:val="auto"/>
          <w:szCs w:val="20"/>
        </w:rPr>
      </w:pPr>
      <w:r w:rsidRPr="000B24BD">
        <w:rPr>
          <w:color w:val="auto"/>
          <w:szCs w:val="20"/>
        </w:rPr>
        <w:t>MAGGIO</w:t>
      </w:r>
      <w:r w:rsidRPr="000B24BD">
        <w:rPr>
          <w:color w:val="auto"/>
          <w:szCs w:val="20"/>
        </w:rPr>
        <w:tab/>
        <w:t>01ST, 2024 = FATTURE PER PAGAMENTI ANTICIPATI</w:t>
      </w:r>
    </w:p>
    <w:p w14:paraId="1CBF3DA2" w14:textId="77777777" w:rsidR="005B23C2" w:rsidRPr="000B24BD" w:rsidRDefault="005B23C2" w:rsidP="005B23C2">
      <w:pPr>
        <w:ind w:left="113" w:right="256" w:hanging="11"/>
        <w:rPr>
          <w:color w:val="auto"/>
          <w:szCs w:val="20"/>
        </w:rPr>
      </w:pPr>
      <w:r w:rsidRPr="000B24BD">
        <w:rPr>
          <w:color w:val="auto"/>
          <w:szCs w:val="20"/>
        </w:rPr>
        <w:t>MAGGIO</w:t>
      </w:r>
      <w:r w:rsidRPr="000B24BD">
        <w:rPr>
          <w:color w:val="auto"/>
          <w:szCs w:val="20"/>
        </w:rPr>
        <w:tab/>
        <w:t xml:space="preserve">09 DICEMBRE 2024 = MODULO DI VIAGGIO FINALE </w:t>
      </w:r>
    </w:p>
    <w:p w14:paraId="6FAC3A24" w14:textId="77777777" w:rsidR="005B23C2" w:rsidRPr="000B24BD" w:rsidRDefault="005B23C2" w:rsidP="005B23C2">
      <w:pPr>
        <w:ind w:left="113" w:right="256" w:hanging="11"/>
        <w:rPr>
          <w:color w:val="auto"/>
          <w:szCs w:val="20"/>
        </w:rPr>
      </w:pPr>
      <w:r w:rsidRPr="000B24BD">
        <w:rPr>
          <w:color w:val="auto"/>
          <w:szCs w:val="20"/>
        </w:rPr>
        <w:t>MAGGIO</w:t>
      </w:r>
      <w:r w:rsidRPr="000B24BD">
        <w:rPr>
          <w:color w:val="auto"/>
          <w:szCs w:val="20"/>
        </w:rPr>
        <w:tab/>
        <w:t>09TH, 2024 = PRENOTAZIONE DEFINITIVA ROOMING LIST</w:t>
      </w:r>
    </w:p>
    <w:p w14:paraId="3D3F67CF" w14:textId="77777777" w:rsidR="005B23C2" w:rsidRPr="000B24BD" w:rsidRDefault="005B23C2" w:rsidP="005B23C2">
      <w:pPr>
        <w:ind w:left="113" w:right="256" w:hanging="11"/>
        <w:rPr>
          <w:color w:val="auto"/>
          <w:szCs w:val="20"/>
        </w:rPr>
      </w:pPr>
      <w:r w:rsidRPr="000B24BD">
        <w:rPr>
          <w:color w:val="auto"/>
          <w:szCs w:val="20"/>
        </w:rPr>
        <w:t>MAGGIO</w:t>
      </w:r>
      <w:r w:rsidRPr="000B24BD">
        <w:rPr>
          <w:color w:val="auto"/>
          <w:szCs w:val="20"/>
        </w:rPr>
        <w:tab/>
        <w:t>09, 2024 = MODULO DI VISTO</w:t>
      </w:r>
    </w:p>
    <w:p w14:paraId="447E41A5" w14:textId="77777777" w:rsidR="005B23C2" w:rsidRPr="000B24BD" w:rsidRDefault="005B23C2" w:rsidP="005B23C2">
      <w:pPr>
        <w:ind w:left="113" w:right="256" w:hanging="11"/>
        <w:rPr>
          <w:color w:val="auto"/>
          <w:szCs w:val="20"/>
        </w:rPr>
      </w:pPr>
      <w:r w:rsidRPr="000B24BD">
        <w:rPr>
          <w:color w:val="auto"/>
          <w:szCs w:val="20"/>
        </w:rPr>
        <w:t>01 GIUGNO 2024 = MODULO DI PRENOTAZIONE MUNIZIONI</w:t>
      </w:r>
    </w:p>
    <w:p w14:paraId="3AA941CA" w14:textId="77777777" w:rsidR="00822E6F" w:rsidRPr="000B24BD" w:rsidRDefault="00616E31" w:rsidP="00F819AE">
      <w:pPr>
        <w:ind w:left="113" w:right="256" w:hanging="11"/>
        <w:rPr>
          <w:color w:val="auto"/>
          <w:szCs w:val="20"/>
        </w:rPr>
      </w:pPr>
      <w:r w:rsidRPr="000B24BD">
        <w:rPr>
          <w:color w:val="auto"/>
          <w:szCs w:val="20"/>
        </w:rPr>
        <w:t>GIUGNO</w:t>
      </w:r>
      <w:r w:rsidRPr="000B24BD">
        <w:rPr>
          <w:color w:val="auto"/>
          <w:szCs w:val="20"/>
        </w:rPr>
        <w:tab/>
      </w:r>
      <w:r w:rsidR="00822E6F" w:rsidRPr="000B24BD">
        <w:rPr>
          <w:color w:val="auto"/>
          <w:szCs w:val="20"/>
        </w:rPr>
        <w:t xml:space="preserve">09, 2024 = ISCRIZIONI FINALI ATLETI </w:t>
      </w:r>
    </w:p>
    <w:p w14:paraId="0A4DBCFA" w14:textId="77777777" w:rsidR="005B23C2" w:rsidRPr="000B24BD" w:rsidRDefault="005B23C2" w:rsidP="00F819AE">
      <w:pPr>
        <w:ind w:left="113" w:right="256" w:hanging="11"/>
        <w:rPr>
          <w:color w:val="auto"/>
          <w:szCs w:val="20"/>
        </w:rPr>
      </w:pPr>
      <w:r w:rsidRPr="000B24BD">
        <w:rPr>
          <w:color w:val="auto"/>
          <w:szCs w:val="20"/>
        </w:rPr>
        <w:t>GIUGNO</w:t>
      </w:r>
      <w:r w:rsidRPr="000B24BD">
        <w:rPr>
          <w:color w:val="auto"/>
          <w:szCs w:val="20"/>
        </w:rPr>
        <w:tab/>
        <w:t>09, 2024 = ULTIMO MODULO DI ISCRIZIONE UFFICIALI</w:t>
      </w:r>
    </w:p>
    <w:p w14:paraId="63576715" w14:textId="77777777" w:rsidR="00822E6F" w:rsidRDefault="00616E31" w:rsidP="00F819AE">
      <w:pPr>
        <w:ind w:left="113" w:right="256" w:hanging="11"/>
        <w:rPr>
          <w:color w:val="auto"/>
          <w:szCs w:val="20"/>
        </w:rPr>
      </w:pPr>
      <w:r w:rsidRPr="000B24BD">
        <w:rPr>
          <w:color w:val="auto"/>
          <w:szCs w:val="20"/>
        </w:rPr>
        <w:t>GIUGNO</w:t>
      </w:r>
      <w:r w:rsidRPr="000B24BD">
        <w:rPr>
          <w:color w:val="auto"/>
          <w:szCs w:val="20"/>
        </w:rPr>
        <w:tab/>
      </w:r>
      <w:r w:rsidR="00822E6F" w:rsidRPr="000B24BD">
        <w:rPr>
          <w:color w:val="auto"/>
          <w:szCs w:val="20"/>
        </w:rPr>
        <w:t>09, 2024 = MODULO ARMI DA FUOCO E MUNIZIONI</w:t>
      </w:r>
    </w:p>
    <w:p w14:paraId="2B1A8D89" w14:textId="77777777" w:rsidR="00EB0D47" w:rsidRPr="000B24BD" w:rsidRDefault="00EB0D47" w:rsidP="00F819AE">
      <w:pPr>
        <w:ind w:left="113" w:right="256" w:hanging="11"/>
        <w:rPr>
          <w:color w:val="auto"/>
          <w:szCs w:val="20"/>
        </w:rPr>
      </w:pPr>
      <w:r w:rsidRPr="000B24BD">
        <w:rPr>
          <w:color w:val="auto"/>
          <w:szCs w:val="20"/>
        </w:rPr>
        <w:t>GIUGNO</w:t>
      </w:r>
      <w:r w:rsidRPr="000B24BD">
        <w:rPr>
          <w:color w:val="auto"/>
          <w:szCs w:val="20"/>
        </w:rPr>
        <w:tab/>
        <w:t>09 DICEMBRE 2024 = TERMINE DI CANCELLAZIONE</w:t>
      </w:r>
    </w:p>
    <w:p w14:paraId="34B492BE" w14:textId="77777777" w:rsidR="00C50298" w:rsidRPr="00792893" w:rsidRDefault="00F819AE" w:rsidP="00F819AE">
      <w:pPr>
        <w:ind w:left="113" w:right="256" w:hanging="11"/>
        <w:rPr>
          <w:color w:val="auto"/>
          <w:szCs w:val="20"/>
        </w:rPr>
      </w:pPr>
      <w:r w:rsidRPr="00792893">
        <w:rPr>
          <w:color w:val="auto"/>
          <w:szCs w:val="20"/>
        </w:rPr>
        <w:t>GIUGNO</w:t>
      </w:r>
      <w:r w:rsidRPr="00792893">
        <w:rPr>
          <w:color w:val="auto"/>
          <w:szCs w:val="20"/>
        </w:rPr>
        <w:tab/>
        <w:t>09 MAGGIO 2024 = MODULO DI ACCREDITO MEDIA</w:t>
      </w:r>
    </w:p>
    <w:p w14:paraId="0E6E51ED" w14:textId="77777777" w:rsidR="00F70EAA" w:rsidRPr="00792893" w:rsidRDefault="00F819AE" w:rsidP="00F819AE">
      <w:pPr>
        <w:spacing w:after="0" w:line="259" w:lineRule="auto"/>
        <w:ind w:left="113" w:hanging="11"/>
        <w:jc w:val="left"/>
        <w:rPr>
          <w:color w:val="auto"/>
          <w:szCs w:val="20"/>
        </w:rPr>
      </w:pPr>
      <w:r w:rsidRPr="00792893">
        <w:rPr>
          <w:color w:val="auto"/>
          <w:szCs w:val="20"/>
        </w:rPr>
        <w:t>GIUGNO</w:t>
      </w:r>
      <w:r w:rsidRPr="00792893">
        <w:rPr>
          <w:color w:val="auto"/>
          <w:szCs w:val="20"/>
        </w:rPr>
        <w:tab/>
        <w:t>09, 2024 = MODULO FOTO</w:t>
      </w:r>
    </w:p>
    <w:p w14:paraId="3949AED7" w14:textId="77777777" w:rsidR="00C227CD" w:rsidRPr="000B24BD" w:rsidRDefault="00C227CD" w:rsidP="00C227CD">
      <w:pPr>
        <w:ind w:left="113" w:right="256" w:hanging="11"/>
        <w:rPr>
          <w:color w:val="auto"/>
          <w:szCs w:val="20"/>
        </w:rPr>
      </w:pPr>
      <w:r w:rsidRPr="00792893">
        <w:rPr>
          <w:color w:val="auto"/>
          <w:szCs w:val="20"/>
        </w:rPr>
        <w:t>LUGLIO</w:t>
      </w:r>
      <w:r w:rsidRPr="00792893">
        <w:rPr>
          <w:color w:val="auto"/>
          <w:szCs w:val="20"/>
        </w:rPr>
        <w:tab/>
        <w:t>06TH, 2024 = ISCRIZIONI TARDIVE</w:t>
      </w:r>
    </w:p>
    <w:p w14:paraId="5AC53B5B" w14:textId="77777777" w:rsidR="00C227CD" w:rsidRPr="00C227CD" w:rsidRDefault="00C227CD" w:rsidP="00F819AE">
      <w:pPr>
        <w:spacing w:after="0" w:line="259" w:lineRule="auto"/>
        <w:ind w:left="113" w:hanging="11"/>
        <w:jc w:val="left"/>
        <w:rPr>
          <w:color w:val="auto"/>
        </w:rPr>
      </w:pPr>
    </w:p>
    <w:p w14:paraId="5B82F650" w14:textId="77777777" w:rsidR="00F70EAA" w:rsidRPr="00B16616" w:rsidRDefault="00C50298" w:rsidP="00F70EAA">
      <w:pPr>
        <w:pStyle w:val="Titolo2"/>
        <w:tabs>
          <w:tab w:val="center" w:pos="2606"/>
        </w:tabs>
        <w:ind w:left="0" w:firstLine="0"/>
        <w:rPr>
          <w:lang w:val="en-US"/>
        </w:rPr>
      </w:pPr>
      <w:r w:rsidRPr="00B16616">
        <w:t xml:space="preserve">17. </w:t>
      </w:r>
      <w:r w:rsidR="00F70EAA" w:rsidRPr="00B16616">
        <w:tab/>
        <w:t xml:space="preserve">Attività sociali e culturali </w:t>
      </w:r>
    </w:p>
    <w:p w14:paraId="4A303640" w14:textId="77777777" w:rsidR="00F70EAA" w:rsidRDefault="00F70EAA" w:rsidP="00F70EAA">
      <w:pPr>
        <w:spacing w:after="0" w:line="259" w:lineRule="auto"/>
        <w:ind w:left="0" w:firstLine="0"/>
        <w:jc w:val="left"/>
      </w:pPr>
      <w:r>
        <w:rPr>
          <w:b/>
          <w:sz w:val="25"/>
        </w:rPr>
        <w:t xml:space="preserve"> </w:t>
      </w:r>
    </w:p>
    <w:p w14:paraId="369E1143" w14:textId="77777777" w:rsidR="00F70EAA" w:rsidRDefault="00F70EAA" w:rsidP="00F70EAA">
      <w:pPr>
        <w:ind w:left="113" w:right="256"/>
      </w:pPr>
      <w:r>
        <w:t xml:space="preserve">Il Comitato Organizzatore fornirà ulteriori informazioni in merito alle opportunità sociali in una fase successiva. </w:t>
      </w:r>
    </w:p>
    <w:p w14:paraId="69091346" w14:textId="77777777" w:rsidR="000B24BD" w:rsidRDefault="000B24BD" w:rsidP="00613A63">
      <w:pPr>
        <w:ind w:left="113" w:right="256" w:hanging="113"/>
        <w:rPr>
          <w:b/>
          <w:bCs/>
          <w:sz w:val="26"/>
          <w:szCs w:val="26"/>
        </w:rPr>
      </w:pPr>
    </w:p>
    <w:p w14:paraId="1C355FC4" w14:textId="77777777" w:rsidR="00C50298" w:rsidRPr="00613A63" w:rsidRDefault="00C50298" w:rsidP="00613A63">
      <w:pPr>
        <w:ind w:left="113" w:right="256" w:hanging="113"/>
        <w:rPr>
          <w:b/>
          <w:bCs/>
          <w:sz w:val="26"/>
          <w:szCs w:val="26"/>
        </w:rPr>
      </w:pPr>
      <w:r w:rsidRPr="00613A63">
        <w:rPr>
          <w:b/>
          <w:bCs/>
          <w:sz w:val="26"/>
          <w:szCs w:val="26"/>
        </w:rPr>
        <w:t xml:space="preserve">18. Dati di contatto </w:t>
      </w:r>
    </w:p>
    <w:p w14:paraId="46A794EE" w14:textId="77777777" w:rsidR="00941576" w:rsidRPr="00757547" w:rsidRDefault="00941576" w:rsidP="00F70EAA">
      <w:pPr>
        <w:ind w:left="113" w:right="256"/>
        <w:rPr>
          <w:b/>
          <w:bCs/>
          <w:szCs w:val="20"/>
        </w:rPr>
      </w:pPr>
    </w:p>
    <w:p w14:paraId="2609472E" w14:textId="77777777" w:rsidR="00900AFA" w:rsidRPr="00DA0FA3" w:rsidRDefault="00900AFA" w:rsidP="00900AFA">
      <w:pPr>
        <w:ind w:left="113" w:right="256"/>
        <w:rPr>
          <w:b/>
          <w:bCs/>
          <w:szCs w:val="20"/>
        </w:rPr>
      </w:pPr>
      <w:r w:rsidRPr="00DA0FA3">
        <w:rPr>
          <w:b/>
          <w:bCs/>
          <w:szCs w:val="20"/>
        </w:rPr>
        <w:t>Flavio CANCIANI - A.S.D TAV PORPETTO Presidente</w:t>
      </w:r>
    </w:p>
    <w:p w14:paraId="4CFC6595" w14:textId="77777777" w:rsidR="00900AFA" w:rsidRPr="00B16616" w:rsidRDefault="00900AFA" w:rsidP="00900AFA">
      <w:pPr>
        <w:ind w:left="113" w:right="256"/>
        <w:rPr>
          <w:rFonts w:ascii="AAAAAE+ArialMT" w:hAnsi="AAAAAE+ArialMT" w:cs="AAAAAE+ArialMT"/>
          <w:szCs w:val="20"/>
        </w:rPr>
      </w:pPr>
      <w:r w:rsidRPr="00B16616">
        <w:rPr>
          <w:rFonts w:ascii="AAAAAE+ArialMT" w:hAnsi="AAAAAE+ArialMT" w:cs="AAAAAE+ArialMT"/>
          <w:szCs w:val="20"/>
        </w:rPr>
        <w:t xml:space="preserve">Cellulare: +39-3387898440 </w:t>
      </w:r>
    </w:p>
    <w:p w14:paraId="09D1F5F9" w14:textId="77777777" w:rsidR="00900AFA" w:rsidRPr="00B16616" w:rsidRDefault="00900AFA" w:rsidP="00900AFA">
      <w:pPr>
        <w:ind w:left="113" w:right="256"/>
        <w:rPr>
          <w:b/>
          <w:bCs/>
          <w:color w:val="0000FF"/>
          <w:szCs w:val="20"/>
        </w:rPr>
      </w:pPr>
      <w:r w:rsidRPr="00B16616">
        <w:rPr>
          <w:rFonts w:ascii="AAAAAE+ArialMT" w:hAnsi="AAAAAE+ArialMT" w:cs="AAAAAE+ArialMT"/>
          <w:szCs w:val="20"/>
        </w:rPr>
        <w:t xml:space="preserve">E-mail: </w:t>
      </w:r>
      <w:r w:rsidRPr="00B16616">
        <w:rPr>
          <w:b/>
          <w:bCs/>
          <w:color w:val="0000FF"/>
          <w:szCs w:val="20"/>
        </w:rPr>
        <w:t xml:space="preserve">info@tiroavoloporpetto.it </w:t>
      </w:r>
    </w:p>
    <w:p w14:paraId="56D61A10" w14:textId="77777777" w:rsidR="00900AFA" w:rsidRPr="00DA0FA3" w:rsidRDefault="00900AFA" w:rsidP="00F70EAA">
      <w:pPr>
        <w:ind w:left="113" w:right="256"/>
        <w:rPr>
          <w:b/>
          <w:bCs/>
          <w:szCs w:val="20"/>
          <w:highlight w:val="yellow"/>
        </w:rPr>
      </w:pPr>
    </w:p>
    <w:p w14:paraId="6EB2B206" w14:textId="77777777" w:rsidR="00C50298" w:rsidRPr="00DA0FA3" w:rsidRDefault="00900AFA" w:rsidP="00F70EAA">
      <w:pPr>
        <w:ind w:left="113" w:right="256"/>
        <w:rPr>
          <w:b/>
          <w:bCs/>
          <w:szCs w:val="20"/>
        </w:rPr>
      </w:pPr>
      <w:r w:rsidRPr="00DA0FA3">
        <w:rPr>
          <w:b/>
          <w:bCs/>
          <w:szCs w:val="20"/>
        </w:rPr>
        <w:t>Andrea MARUSSI – Coordinatore OC</w:t>
      </w:r>
    </w:p>
    <w:p w14:paraId="586484B1" w14:textId="77777777" w:rsidR="00C50298" w:rsidRPr="00B16616" w:rsidRDefault="00C50298" w:rsidP="00F70EAA">
      <w:pPr>
        <w:ind w:left="113" w:right="256"/>
        <w:rPr>
          <w:rFonts w:ascii="AAAAAE+ArialMT" w:hAnsi="AAAAAE+ArialMT" w:cs="AAAAAE+ArialMT"/>
          <w:szCs w:val="20"/>
        </w:rPr>
      </w:pPr>
      <w:r w:rsidRPr="00B16616">
        <w:rPr>
          <w:rFonts w:ascii="AAAAAE+ArialMT" w:hAnsi="AAAAAE+ArialMT" w:cs="AAAAAE+ArialMT"/>
          <w:szCs w:val="20"/>
        </w:rPr>
        <w:t xml:space="preserve">Cellulare: +39-3377277774 </w:t>
      </w:r>
    </w:p>
    <w:p w14:paraId="23436586" w14:textId="77777777" w:rsidR="00C50298" w:rsidRPr="00DA0FA3" w:rsidRDefault="00C50298" w:rsidP="00F70EAA">
      <w:pPr>
        <w:ind w:left="113" w:right="256"/>
        <w:rPr>
          <w:b/>
          <w:bCs/>
          <w:color w:val="0000FF"/>
          <w:szCs w:val="20"/>
          <w:lang w:val="it-IT"/>
        </w:rPr>
      </w:pPr>
      <w:r w:rsidRPr="00DA0FA3">
        <w:rPr>
          <w:rFonts w:ascii="AAAAAE+ArialMT" w:hAnsi="AAAAAE+ArialMT" w:cs="AAAAAE+ArialMT"/>
          <w:szCs w:val="20"/>
        </w:rPr>
        <w:t xml:space="preserve">E-mail: </w:t>
      </w:r>
      <w:r w:rsidR="00DA0FA3" w:rsidRPr="00DA0FA3">
        <w:rPr>
          <w:b/>
          <w:bCs/>
          <w:color w:val="0000FF"/>
          <w:szCs w:val="20"/>
        </w:rPr>
        <w:t>jwcporpetto2024@gmail.com</w:t>
      </w:r>
    </w:p>
    <w:p w14:paraId="6B9A9CBE" w14:textId="77777777" w:rsidR="00C50298" w:rsidRPr="00DA0FA3" w:rsidRDefault="00C50298" w:rsidP="00F70EAA">
      <w:pPr>
        <w:ind w:left="113" w:right="256"/>
        <w:rPr>
          <w:b/>
          <w:bCs/>
          <w:color w:val="0000FF"/>
          <w:szCs w:val="20"/>
          <w:lang w:val="it-IT"/>
        </w:rPr>
      </w:pPr>
    </w:p>
    <w:p w14:paraId="257C27C6" w14:textId="77777777" w:rsidR="00C50298" w:rsidRPr="00DA0FA3" w:rsidRDefault="00C50298" w:rsidP="00F70EAA">
      <w:pPr>
        <w:ind w:left="113" w:right="256"/>
        <w:rPr>
          <w:b/>
          <w:bCs/>
          <w:szCs w:val="20"/>
          <w:lang w:val="it-IT"/>
        </w:rPr>
      </w:pPr>
      <w:r w:rsidRPr="00DA0FA3">
        <w:rPr>
          <w:b/>
          <w:bCs/>
          <w:szCs w:val="20"/>
        </w:rPr>
        <w:t xml:space="preserve">Daniele GHELFI – Responsabile Gara </w:t>
      </w:r>
    </w:p>
    <w:p w14:paraId="270EAF6C" w14:textId="77777777" w:rsidR="00C50298" w:rsidRPr="00DA0FA3" w:rsidRDefault="00C50298" w:rsidP="00F70EAA">
      <w:pPr>
        <w:ind w:left="113" w:right="256"/>
        <w:rPr>
          <w:rFonts w:ascii="AAAAAE+ArialMT" w:hAnsi="AAAAAE+ArialMT" w:cs="AAAAAE+ArialMT"/>
          <w:szCs w:val="20"/>
          <w:lang w:val="it-IT"/>
        </w:rPr>
      </w:pPr>
      <w:r w:rsidRPr="00DA0FA3">
        <w:rPr>
          <w:rFonts w:ascii="AAAAAE+ArialMT" w:hAnsi="AAAAAE+ArialMT" w:cs="AAAAAE+ArialMT"/>
          <w:szCs w:val="20"/>
        </w:rPr>
        <w:t xml:space="preserve">Cellulare: +39-335-6348781 </w:t>
      </w:r>
    </w:p>
    <w:p w14:paraId="796C8990" w14:textId="77777777" w:rsidR="00C50298" w:rsidRPr="00DA0FA3" w:rsidRDefault="00C50298" w:rsidP="00F70EAA">
      <w:pPr>
        <w:ind w:left="113" w:right="256"/>
        <w:rPr>
          <w:b/>
          <w:bCs/>
          <w:color w:val="0000FF"/>
          <w:szCs w:val="20"/>
          <w:lang w:val="it-IT"/>
        </w:rPr>
      </w:pPr>
      <w:r w:rsidRPr="00DA0FA3">
        <w:rPr>
          <w:rFonts w:ascii="AAAAAE+ArialMT" w:hAnsi="AAAAAE+ArialMT" w:cs="AAAAAE+ArialMT"/>
          <w:szCs w:val="20"/>
        </w:rPr>
        <w:t xml:space="preserve">E-mail: </w:t>
      </w:r>
      <w:r w:rsidRPr="00DA0FA3">
        <w:rPr>
          <w:b/>
          <w:bCs/>
          <w:color w:val="0000FF"/>
          <w:szCs w:val="20"/>
        </w:rPr>
        <w:t xml:space="preserve">dghelf@tin.it </w:t>
      </w:r>
    </w:p>
    <w:p w14:paraId="53E65684" w14:textId="77777777" w:rsidR="00C50298" w:rsidRPr="00DA0FA3" w:rsidRDefault="00C50298" w:rsidP="00F70EAA">
      <w:pPr>
        <w:ind w:left="113" w:right="256"/>
        <w:rPr>
          <w:b/>
          <w:bCs/>
          <w:color w:val="0000FF"/>
          <w:szCs w:val="20"/>
          <w:highlight w:val="yellow"/>
          <w:lang w:val="it-IT"/>
        </w:rPr>
      </w:pPr>
    </w:p>
    <w:p w14:paraId="4691F3DF" w14:textId="77777777" w:rsidR="00900AFA" w:rsidRPr="00B16616" w:rsidRDefault="00900AFA" w:rsidP="00F70EAA">
      <w:pPr>
        <w:ind w:left="113" w:right="256"/>
        <w:rPr>
          <w:b/>
          <w:bCs/>
          <w:color w:val="auto"/>
          <w:szCs w:val="20"/>
        </w:rPr>
      </w:pPr>
      <w:r w:rsidRPr="00B16616">
        <w:rPr>
          <w:b/>
          <w:bCs/>
          <w:color w:val="auto"/>
          <w:szCs w:val="20"/>
        </w:rPr>
        <w:t>Anna PASIAN - Responsabile dell'evento</w:t>
      </w:r>
    </w:p>
    <w:p w14:paraId="68459DC2" w14:textId="77777777" w:rsidR="00900AFA" w:rsidRPr="00B16616" w:rsidRDefault="00900AFA" w:rsidP="00900AFA">
      <w:pPr>
        <w:ind w:left="113" w:right="256"/>
        <w:rPr>
          <w:rFonts w:ascii="AAAAAE+ArialMT" w:hAnsi="AAAAAE+ArialMT" w:cs="AAAAAE+ArialMT"/>
          <w:szCs w:val="20"/>
        </w:rPr>
      </w:pPr>
      <w:r w:rsidRPr="00B16616">
        <w:rPr>
          <w:rFonts w:ascii="AAAAAE+ArialMT" w:hAnsi="AAAAAE+ArialMT" w:cs="AAAAAE+ArialMT"/>
          <w:szCs w:val="20"/>
        </w:rPr>
        <w:t xml:space="preserve">Cellulare: +39-3386907979 </w:t>
      </w:r>
    </w:p>
    <w:p w14:paraId="51C1FCF5" w14:textId="77777777" w:rsidR="00900AFA" w:rsidRPr="00B16616" w:rsidRDefault="00900AFA" w:rsidP="00900AFA">
      <w:pPr>
        <w:ind w:left="113" w:right="256"/>
        <w:rPr>
          <w:b/>
          <w:bCs/>
          <w:color w:val="0000FF"/>
          <w:szCs w:val="20"/>
        </w:rPr>
      </w:pPr>
      <w:r w:rsidRPr="00B16616">
        <w:rPr>
          <w:rFonts w:ascii="AAAAAE+ArialMT" w:hAnsi="AAAAAE+ArialMT" w:cs="AAAAAE+ArialMT"/>
          <w:szCs w:val="20"/>
        </w:rPr>
        <w:t xml:space="preserve">E-mail: </w:t>
      </w:r>
      <w:r w:rsidRPr="00B16616">
        <w:rPr>
          <w:b/>
          <w:bCs/>
          <w:color w:val="0000FF"/>
          <w:szCs w:val="20"/>
        </w:rPr>
        <w:t xml:space="preserve">jwcporpetto2024@gmail.com </w:t>
      </w:r>
    </w:p>
    <w:p w14:paraId="1A1228E9" w14:textId="77777777" w:rsidR="00500CB5" w:rsidRDefault="00500CB5" w:rsidP="00F70EAA">
      <w:pPr>
        <w:ind w:left="113" w:right="256"/>
        <w:rPr>
          <w:b/>
          <w:bCs/>
          <w:szCs w:val="20"/>
        </w:rPr>
      </w:pPr>
    </w:p>
    <w:p w14:paraId="45B82752" w14:textId="77777777" w:rsidR="00941576" w:rsidRPr="00DA0FA3" w:rsidRDefault="00900AFA" w:rsidP="00F70EAA">
      <w:pPr>
        <w:ind w:left="113" w:right="256"/>
        <w:rPr>
          <w:b/>
          <w:bCs/>
          <w:color w:val="FF00FF"/>
          <w:szCs w:val="20"/>
        </w:rPr>
      </w:pPr>
      <w:r w:rsidRPr="00DA0FA3">
        <w:rPr>
          <w:b/>
          <w:bCs/>
          <w:szCs w:val="20"/>
        </w:rPr>
        <w:t xml:space="preserve">Alessia </w:t>
      </w:r>
      <w:r w:rsidRPr="00DA0FA3">
        <w:rPr>
          <w:b/>
          <w:bCs/>
          <w:color w:val="auto"/>
          <w:szCs w:val="20"/>
        </w:rPr>
        <w:t xml:space="preserve">CLARINI – Progettazione alberghiera e logistica </w:t>
      </w:r>
    </w:p>
    <w:p w14:paraId="44C942DD" w14:textId="77777777" w:rsidR="00941576" w:rsidRPr="00DA0FA3" w:rsidRDefault="00C50298" w:rsidP="00F70EAA">
      <w:pPr>
        <w:ind w:left="113" w:right="256"/>
        <w:rPr>
          <w:rFonts w:ascii="AAAAAE+ArialMT" w:hAnsi="AAAAAE+ArialMT" w:cs="AAAAAE+ArialMT"/>
          <w:szCs w:val="20"/>
          <w:lang w:val="it-IT"/>
        </w:rPr>
      </w:pPr>
      <w:r w:rsidRPr="00DA0FA3">
        <w:rPr>
          <w:rFonts w:ascii="AAAAAE+ArialMT" w:hAnsi="AAAAAE+ArialMT" w:cs="AAAAAE+ArialMT"/>
          <w:szCs w:val="20"/>
        </w:rPr>
        <w:t>Cellulare: +39-3381498262</w:t>
      </w:r>
    </w:p>
    <w:p w14:paraId="7816FC76" w14:textId="77777777" w:rsidR="00941576" w:rsidRDefault="00C50298" w:rsidP="00F70EAA">
      <w:pPr>
        <w:ind w:left="113" w:right="256"/>
        <w:rPr>
          <w:b/>
          <w:bCs/>
          <w:color w:val="0000FF"/>
          <w:szCs w:val="20"/>
          <w:lang w:val="it-IT"/>
        </w:rPr>
      </w:pPr>
      <w:r w:rsidRPr="00DA0FA3">
        <w:rPr>
          <w:rFonts w:ascii="AAAAAE+ArialMT" w:hAnsi="AAAAAE+ArialMT" w:cs="AAAAAE+ArialMT"/>
          <w:szCs w:val="20"/>
        </w:rPr>
        <w:t xml:space="preserve">E-mail: </w:t>
      </w:r>
      <w:r w:rsidR="00DA0FA3" w:rsidRPr="00DA0FA3">
        <w:rPr>
          <w:b/>
          <w:bCs/>
          <w:color w:val="0000FF"/>
          <w:szCs w:val="20"/>
        </w:rPr>
        <w:t>jwcporpetto2024@gmail.com</w:t>
      </w:r>
    </w:p>
    <w:p w14:paraId="24E03574" w14:textId="77777777" w:rsidR="00DA0FA3" w:rsidRDefault="00DA0FA3" w:rsidP="00F70EAA">
      <w:pPr>
        <w:ind w:left="113" w:right="256"/>
        <w:rPr>
          <w:b/>
          <w:bCs/>
          <w:color w:val="0000FF"/>
          <w:szCs w:val="20"/>
          <w:lang w:val="it-IT"/>
        </w:rPr>
      </w:pPr>
    </w:p>
    <w:p w14:paraId="486F5CE9" w14:textId="77777777" w:rsidR="00DA0FA3" w:rsidRPr="00DA0FA3" w:rsidRDefault="00DA0FA3" w:rsidP="00F70EAA">
      <w:pPr>
        <w:ind w:left="113" w:right="256"/>
        <w:rPr>
          <w:b/>
          <w:bCs/>
          <w:color w:val="auto"/>
          <w:szCs w:val="20"/>
          <w:lang w:val="it-IT"/>
        </w:rPr>
      </w:pPr>
      <w:r w:rsidRPr="00DA0FA3">
        <w:rPr>
          <w:b/>
          <w:bCs/>
          <w:color w:val="auto"/>
          <w:szCs w:val="20"/>
        </w:rPr>
        <w:t xml:space="preserve">Leroy BATTISTEL - Accreditamento </w:t>
      </w:r>
    </w:p>
    <w:p w14:paraId="734C3234" w14:textId="77777777" w:rsidR="00DA0FA3" w:rsidRPr="00DA0FA3" w:rsidRDefault="00DA0FA3" w:rsidP="00F70EAA">
      <w:pPr>
        <w:ind w:left="113" w:right="256"/>
        <w:rPr>
          <w:bCs/>
          <w:color w:val="auto"/>
          <w:szCs w:val="20"/>
          <w:lang w:val="it-IT"/>
        </w:rPr>
      </w:pPr>
      <w:r w:rsidRPr="00DA0FA3">
        <w:rPr>
          <w:b/>
          <w:bCs/>
          <w:color w:val="auto"/>
          <w:szCs w:val="20"/>
        </w:rPr>
        <w:t xml:space="preserve">Cellulare: </w:t>
      </w:r>
      <w:r w:rsidRPr="00DA0FA3">
        <w:rPr>
          <w:bCs/>
          <w:color w:val="auto"/>
          <w:szCs w:val="20"/>
        </w:rPr>
        <w:t>+39-3497733152</w:t>
      </w:r>
    </w:p>
    <w:p w14:paraId="4D2EF3BE" w14:textId="77777777" w:rsidR="00DA0FA3" w:rsidRPr="00DA0FA3" w:rsidRDefault="00DA0FA3" w:rsidP="00F70EAA">
      <w:pPr>
        <w:ind w:left="113" w:right="256"/>
        <w:rPr>
          <w:b/>
          <w:bCs/>
          <w:color w:val="auto"/>
          <w:szCs w:val="20"/>
          <w:lang w:val="it-IT"/>
        </w:rPr>
      </w:pPr>
      <w:r w:rsidRPr="00DA0FA3">
        <w:rPr>
          <w:b/>
          <w:bCs/>
          <w:color w:val="auto"/>
          <w:szCs w:val="20"/>
        </w:rPr>
        <w:t xml:space="preserve">E-mail: </w:t>
      </w:r>
      <w:r w:rsidRPr="00DA0FA3">
        <w:rPr>
          <w:b/>
          <w:bCs/>
          <w:color w:val="0000FF"/>
          <w:szCs w:val="20"/>
        </w:rPr>
        <w:t>jwcporpetto2024@gmail.com</w:t>
      </w:r>
    </w:p>
    <w:p w14:paraId="1D49ADCC" w14:textId="77777777" w:rsidR="00941576" w:rsidRPr="00DA0FA3" w:rsidRDefault="00941576" w:rsidP="00F70EAA">
      <w:pPr>
        <w:ind w:left="113" w:right="256"/>
        <w:rPr>
          <w:b/>
          <w:bCs/>
          <w:color w:val="0000FF"/>
          <w:szCs w:val="20"/>
          <w:highlight w:val="yellow"/>
          <w:lang w:val="it-IT"/>
        </w:rPr>
      </w:pPr>
    </w:p>
    <w:p w14:paraId="2E9D228F" w14:textId="77777777" w:rsidR="00941576" w:rsidRPr="00DA0FA3" w:rsidRDefault="00C50298" w:rsidP="00F70EAA">
      <w:pPr>
        <w:ind w:left="113" w:right="256"/>
        <w:rPr>
          <w:b/>
          <w:bCs/>
          <w:szCs w:val="20"/>
          <w:lang w:val="it-IT"/>
        </w:rPr>
      </w:pPr>
      <w:r w:rsidRPr="00DA0FA3">
        <w:rPr>
          <w:b/>
          <w:bCs/>
          <w:szCs w:val="20"/>
        </w:rPr>
        <w:t xml:space="preserve">F.I.T.A.V. Chiara RIMOLDI (VISA) </w:t>
      </w:r>
    </w:p>
    <w:p w14:paraId="5D438B4F" w14:textId="77777777" w:rsidR="00941576" w:rsidRPr="00DA0FA3" w:rsidRDefault="00C50298" w:rsidP="00F70EAA">
      <w:pPr>
        <w:ind w:left="113" w:right="256"/>
        <w:rPr>
          <w:rFonts w:ascii="AAAAAE+ArialMT" w:hAnsi="AAAAAE+ArialMT" w:cs="AAAAAE+ArialMT"/>
          <w:szCs w:val="20"/>
          <w:lang w:val="it-IT"/>
        </w:rPr>
      </w:pPr>
      <w:r w:rsidRPr="00DA0FA3">
        <w:rPr>
          <w:rFonts w:ascii="AAAAAE+ArialMT" w:hAnsi="AAAAAE+ArialMT" w:cs="AAAAAE+ArialMT"/>
          <w:szCs w:val="20"/>
        </w:rPr>
        <w:t xml:space="preserve">Telefono: +39 -06-45235246 </w:t>
      </w:r>
    </w:p>
    <w:p w14:paraId="03443ADB" w14:textId="77777777" w:rsidR="00941576" w:rsidRPr="00DA0FA3" w:rsidRDefault="00C50298" w:rsidP="00F70EAA">
      <w:pPr>
        <w:ind w:left="113" w:right="256"/>
        <w:rPr>
          <w:b/>
          <w:bCs/>
          <w:color w:val="0000FF"/>
          <w:szCs w:val="20"/>
          <w:lang w:val="it-IT"/>
        </w:rPr>
      </w:pPr>
      <w:r w:rsidRPr="00DA0FA3">
        <w:rPr>
          <w:rFonts w:ascii="AAAAAE+ArialMT" w:hAnsi="AAAAAE+ArialMT" w:cs="AAAAAE+ArialMT"/>
          <w:szCs w:val="20"/>
        </w:rPr>
        <w:t>E-mail</w:t>
      </w:r>
      <w:r w:rsidRPr="00DA0FA3">
        <w:rPr>
          <w:b/>
          <w:bCs/>
          <w:color w:val="0000FF"/>
          <w:szCs w:val="20"/>
        </w:rPr>
        <w:t xml:space="preserve">: visa@fitav.it - c.rimoldi@fitav.it </w:t>
      </w:r>
    </w:p>
    <w:p w14:paraId="6B929F46" w14:textId="77777777" w:rsidR="00941576" w:rsidRPr="00DA0FA3" w:rsidRDefault="00941576" w:rsidP="00F70EAA">
      <w:pPr>
        <w:ind w:left="113" w:right="256"/>
        <w:rPr>
          <w:b/>
          <w:bCs/>
          <w:color w:val="0000FF"/>
          <w:szCs w:val="20"/>
          <w:highlight w:val="yellow"/>
          <w:lang w:val="it-IT"/>
        </w:rPr>
      </w:pPr>
    </w:p>
    <w:p w14:paraId="72F537B7" w14:textId="77777777" w:rsidR="00941576" w:rsidRPr="00DA0FA3" w:rsidRDefault="00C50298" w:rsidP="00F70EAA">
      <w:pPr>
        <w:ind w:left="113" w:right="256"/>
        <w:rPr>
          <w:b/>
          <w:bCs/>
          <w:szCs w:val="20"/>
          <w:lang w:val="it-IT"/>
        </w:rPr>
      </w:pPr>
      <w:r w:rsidRPr="00DA0FA3">
        <w:rPr>
          <w:b/>
          <w:bCs/>
          <w:szCs w:val="20"/>
        </w:rPr>
        <w:t xml:space="preserve">Carlo MANSTRETTA (Media) </w:t>
      </w:r>
    </w:p>
    <w:p w14:paraId="44675EFE" w14:textId="77777777" w:rsidR="00DA0FA3" w:rsidRDefault="00C50298" w:rsidP="00F70EAA">
      <w:pPr>
        <w:ind w:left="113" w:right="256"/>
        <w:rPr>
          <w:rFonts w:ascii="AAAAAE+ArialMT" w:hAnsi="AAAAAE+ArialMT" w:cs="AAAAAE+ArialMT"/>
          <w:szCs w:val="20"/>
          <w:lang w:val="it-IT"/>
        </w:rPr>
      </w:pPr>
      <w:r w:rsidRPr="00DA0FA3">
        <w:rPr>
          <w:rFonts w:ascii="AAAAAE+ArialMT" w:hAnsi="AAAAAE+ArialMT" w:cs="AAAAAE+ArialMT"/>
          <w:szCs w:val="20"/>
        </w:rPr>
        <w:t xml:space="preserve">Telefono: +39 -06-45235242 </w:t>
      </w:r>
    </w:p>
    <w:p w14:paraId="4CB40553" w14:textId="77777777" w:rsidR="00941576" w:rsidRPr="00DA0FA3" w:rsidRDefault="00C50298" w:rsidP="00F70EAA">
      <w:pPr>
        <w:ind w:left="113" w:right="256"/>
        <w:rPr>
          <w:b/>
          <w:bCs/>
          <w:color w:val="0000FF"/>
          <w:szCs w:val="20"/>
          <w:lang w:val="it-IT"/>
        </w:rPr>
      </w:pPr>
      <w:r w:rsidRPr="00DA0FA3">
        <w:rPr>
          <w:rFonts w:ascii="AAAAAE+ArialMT" w:hAnsi="AAAAAE+ArialMT" w:cs="AAAAAE+ArialMT"/>
          <w:szCs w:val="20"/>
        </w:rPr>
        <w:t>E-mail</w:t>
      </w:r>
      <w:r w:rsidRPr="00DA0FA3">
        <w:rPr>
          <w:b/>
          <w:bCs/>
          <w:color w:val="0000FF"/>
          <w:szCs w:val="20"/>
        </w:rPr>
        <w:t xml:space="preserve">: c.manstretta@fitav.it </w:t>
      </w:r>
    </w:p>
    <w:p w14:paraId="313D0CD5" w14:textId="77777777" w:rsidR="00941576" w:rsidRPr="00DA0FA3" w:rsidRDefault="00941576" w:rsidP="00F70EAA">
      <w:pPr>
        <w:ind w:left="113" w:right="256"/>
        <w:rPr>
          <w:b/>
          <w:bCs/>
          <w:color w:val="0000FF"/>
          <w:szCs w:val="20"/>
          <w:highlight w:val="yellow"/>
          <w:lang w:val="it-IT"/>
        </w:rPr>
      </w:pPr>
    </w:p>
    <w:p w14:paraId="0E220C64" w14:textId="77777777" w:rsidR="00941576" w:rsidRPr="00DA0FA3" w:rsidRDefault="00C50298" w:rsidP="00F70EAA">
      <w:pPr>
        <w:ind w:left="113" w:right="256"/>
        <w:rPr>
          <w:b/>
          <w:bCs/>
          <w:szCs w:val="20"/>
          <w:lang w:val="it-IT"/>
        </w:rPr>
      </w:pPr>
      <w:r w:rsidRPr="00DA0FA3">
        <w:rPr>
          <w:b/>
          <w:bCs/>
          <w:szCs w:val="20"/>
        </w:rPr>
        <w:t xml:space="preserve">Federica IANNUCCI (Permesso di porto d'armi) </w:t>
      </w:r>
    </w:p>
    <w:p w14:paraId="4B4216F8" w14:textId="77777777" w:rsidR="00DA0FA3" w:rsidRDefault="00C50298" w:rsidP="00F70EAA">
      <w:pPr>
        <w:ind w:left="113" w:right="256"/>
        <w:rPr>
          <w:rFonts w:ascii="AAAAAE+ArialMT" w:hAnsi="AAAAAE+ArialMT" w:cs="AAAAAE+ArialMT"/>
          <w:szCs w:val="20"/>
        </w:rPr>
      </w:pPr>
      <w:r w:rsidRPr="00DA0FA3">
        <w:rPr>
          <w:rFonts w:ascii="AAAAAE+ArialMT" w:hAnsi="AAAAAE+ArialMT" w:cs="AAAAAE+ArialMT"/>
          <w:szCs w:val="20"/>
        </w:rPr>
        <w:t xml:space="preserve">Telefono: +39 -06-45235234 </w:t>
      </w:r>
    </w:p>
    <w:p w14:paraId="4177FC3D" w14:textId="77777777" w:rsidR="00C50298" w:rsidRPr="00DA0FA3" w:rsidRDefault="00C50298" w:rsidP="00F70EAA">
      <w:pPr>
        <w:ind w:left="113" w:right="256"/>
        <w:rPr>
          <w:szCs w:val="20"/>
        </w:rPr>
      </w:pPr>
      <w:r w:rsidRPr="00DA0FA3">
        <w:rPr>
          <w:rFonts w:ascii="AAAAAE+ArialMT" w:hAnsi="AAAAAE+ArialMT" w:cs="AAAAAE+ArialMT"/>
          <w:szCs w:val="20"/>
        </w:rPr>
        <w:t>E-mail</w:t>
      </w:r>
      <w:r w:rsidRPr="00DA0FA3">
        <w:rPr>
          <w:b/>
          <w:bCs/>
          <w:color w:val="0000FF"/>
          <w:szCs w:val="20"/>
        </w:rPr>
        <w:t>: gunpermit@fitav.it - f.iannucci@fitav.it</w:t>
      </w:r>
    </w:p>
    <w:p w14:paraId="33148953" w14:textId="6EC659B7" w:rsidR="00082AD2" w:rsidRDefault="00082AD2"/>
    <w:sectPr w:rsidR="00082AD2" w:rsidSect="00862A48">
      <w:headerReference w:type="default" r:id="rId13"/>
      <w:footerReference w:type="default" r:id="rId14"/>
      <w:pgSz w:w="11906" w:h="16838"/>
      <w:pgMar w:top="1417" w:right="1134" w:bottom="1134" w:left="1276"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30A7" w14:textId="77777777" w:rsidR="00405535" w:rsidRDefault="00405535" w:rsidP="00F70EAA">
      <w:pPr>
        <w:spacing w:after="0" w:line="240" w:lineRule="auto"/>
      </w:pPr>
      <w:r>
        <w:separator/>
      </w:r>
    </w:p>
  </w:endnote>
  <w:endnote w:type="continuationSeparator" w:id="0">
    <w:p w14:paraId="69D40E19" w14:textId="77777777" w:rsidR="00405535" w:rsidRDefault="00405535" w:rsidP="00F70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AAAA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AAAAM+Arial-ItalicMT">
    <w:altName w:val="Arial"/>
    <w:panose1 w:val="00000000000000000000"/>
    <w:charset w:val="00"/>
    <w:family w:val="swiss"/>
    <w:notTrueType/>
    <w:pitch w:val="default"/>
    <w:sig w:usb0="00000003" w:usb1="00000000" w:usb2="00000000" w:usb3="00000000" w:csb0="00000001" w:csb1="00000000"/>
  </w:font>
  <w:font w:name="AAAAAD+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132" w14:textId="77777777" w:rsidR="000E6BE5" w:rsidRPr="00B16616" w:rsidRDefault="000E6BE5" w:rsidP="00F70EAA">
    <w:pPr>
      <w:spacing w:after="0" w:line="259" w:lineRule="auto"/>
      <w:ind w:left="0" w:right="-36" w:firstLine="0"/>
      <w:jc w:val="right"/>
      <w:rPr>
        <w:sz w:val="16"/>
      </w:rPr>
    </w:pPr>
    <w:r w:rsidRPr="00B16616">
      <w:rPr>
        <w:sz w:val="16"/>
      </w:rPr>
      <w:t xml:space="preserve">Comitato Organizzatore: </w:t>
    </w:r>
  </w:p>
  <w:p w14:paraId="47F9CE3A" w14:textId="77777777" w:rsidR="000E6BE5" w:rsidRPr="00B16616" w:rsidRDefault="00000000" w:rsidP="00F70EAA">
    <w:pPr>
      <w:spacing w:after="0" w:line="259" w:lineRule="auto"/>
      <w:ind w:left="0" w:right="-36" w:firstLine="0"/>
      <w:jc w:val="right"/>
      <w:rPr>
        <w:sz w:val="22"/>
      </w:rPr>
    </w:pPr>
    <w:r>
      <w:rPr>
        <w:noProof/>
        <w:lang w:eastAsia="it-IT"/>
      </w:rPr>
      <w:pict w14:anchorId="2E9463C6">
        <v:shapetype id="_x0000_t202" coordsize="21600,21600" o:spt="202" path="m,l,21600r21600,l21600,xe">
          <v:stroke joinstyle="miter"/>
          <v:path gradientshapeok="t" o:connecttype="rect"/>
        </v:shapetype>
        <v:shape id="Text Box 1" o:spid="_x0000_s1028" type="#_x0000_t202" style="position:absolute;left:0;text-align:left;margin-left:-4.25pt;margin-top:2pt;width:133.2pt;height:61.2pt;z-index:2;visibility:visible;mso-width-relative:margin;mso-height-relative:margin" strokecolor="white">
          <v:path arrowok="t"/>
          <v:textbox>
            <w:txbxContent>
              <w:p w14:paraId="6AFDCE78" w14:textId="77777777" w:rsidR="000E6BE5" w:rsidRPr="003D6114" w:rsidRDefault="000E6BE5" w:rsidP="00F70EAA">
                <w:pPr>
                  <w:spacing w:line="240" w:lineRule="auto"/>
                  <w:rPr>
                    <w:b/>
                    <w:sz w:val="18"/>
                  </w:rPr>
                </w:pPr>
                <w:r w:rsidRPr="003D6114">
                  <w:rPr>
                    <w:b/>
                    <w:sz w:val="18"/>
                  </w:rPr>
                  <w:t>ISSF Technical Delegate</w:t>
                </w:r>
              </w:p>
              <w:p w14:paraId="25E6BBFE" w14:textId="77777777" w:rsidR="000E6BE5" w:rsidRPr="003D6114" w:rsidRDefault="000E6BE5" w:rsidP="00F70EAA">
                <w:pPr>
                  <w:spacing w:line="240" w:lineRule="auto"/>
                  <w:rPr>
                    <w:b/>
                    <w:sz w:val="18"/>
                  </w:rPr>
                </w:pPr>
                <w:r>
                  <w:rPr>
                    <w:b/>
                    <w:sz w:val="18"/>
                  </w:rPr>
                  <w:t>Mr. Emin</w:t>
                </w:r>
                <w:r w:rsidRPr="003D6114">
                  <w:rPr>
                    <w:b/>
                    <w:sz w:val="18"/>
                  </w:rPr>
                  <w:t xml:space="preserve"> JAFAROV, AZE</w:t>
                </w:r>
              </w:p>
              <w:p w14:paraId="1FC6D66B" w14:textId="77777777" w:rsidR="000E6BE5" w:rsidRPr="003D6114" w:rsidRDefault="000E6BE5" w:rsidP="00F70EAA">
                <w:pPr>
                  <w:spacing w:line="240" w:lineRule="auto"/>
                  <w:rPr>
                    <w:b/>
                    <w:sz w:val="10"/>
                    <w:szCs w:val="10"/>
                  </w:rPr>
                </w:pPr>
              </w:p>
              <w:p w14:paraId="2A1C83DD" w14:textId="77777777" w:rsidR="000E6BE5" w:rsidRPr="00912DF6" w:rsidRDefault="000E6BE5" w:rsidP="00F70EAA">
                <w:pPr>
                  <w:spacing w:line="240" w:lineRule="auto"/>
                  <w:rPr>
                    <w:b/>
                    <w:sz w:val="18"/>
                    <w:u w:val="single"/>
                    <w:lang w:val="it-IT"/>
                  </w:rPr>
                </w:pPr>
                <w:r w:rsidRPr="00912DF6">
                  <w:rPr>
                    <w:b/>
                    <w:sz w:val="18"/>
                    <w:u w:val="single"/>
                  </w:rPr>
                  <w:t>Competition Manager:</w:t>
                </w:r>
              </w:p>
              <w:p w14:paraId="22FB8995" w14:textId="77777777" w:rsidR="000E6BE5" w:rsidRPr="00912DF6" w:rsidRDefault="000E6BE5" w:rsidP="00F70EAA">
                <w:pPr>
                  <w:spacing w:line="240" w:lineRule="auto"/>
                  <w:rPr>
                    <w:b/>
                    <w:sz w:val="18"/>
                    <w:lang w:val="it-IT"/>
                  </w:rPr>
                </w:pPr>
                <w:r w:rsidRPr="00912DF6">
                  <w:rPr>
                    <w:b/>
                    <w:sz w:val="18"/>
                  </w:rPr>
                  <w:t>Mr. Daniele GHELFI, ITA</w:t>
                </w:r>
              </w:p>
              <w:p w14:paraId="26D9D9DE" w14:textId="77777777" w:rsidR="000E6BE5" w:rsidRDefault="000E6BE5" w:rsidP="00F70EAA"/>
            </w:txbxContent>
          </v:textbox>
        </v:shape>
      </w:pict>
    </w:r>
    <w:r>
      <w:rPr>
        <w:noProof/>
        <w:sz w:val="18"/>
        <w:szCs w:val="18"/>
      </w:rPr>
      <w:pict w14:anchorId="0DC46625">
        <v:shape id="_x0000_s1029" type="#_x0000_t202" style="position:absolute;left:0;text-align:left;margin-left:-11.05pt;margin-top:1.6pt;width:191.3pt;height:78.6pt;z-index:1;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" strokecolor="white">
          <v:path arrowok="t"/>
          <v:textbox style="mso-fit-shape-to-text:t">
            <w:txbxContent>
              <w:p w14:paraId="1038D839" w14:textId="77777777" w:rsidR="000E6BE5" w:rsidRPr="003D6114" w:rsidRDefault="000E6BE5" w:rsidP="00F70EAA">
                <w:pPr>
                  <w:spacing w:line="240" w:lineRule="auto"/>
                  <w:rPr>
                    <w:b/>
                    <w:highlight w:val="green"/>
                  </w:rPr>
                </w:pPr>
                <w:r w:rsidRPr="003D6114">
                  <w:rPr>
                    <w:b/>
                    <w:highlight w:val="green"/>
                  </w:rPr>
                  <w:t>ISSF Technical Delegate</w:t>
                </w:r>
              </w:p>
              <w:p w14:paraId="6FCBC684" w14:textId="77777777" w:rsidR="000E6BE5" w:rsidRPr="003D6114" w:rsidRDefault="000E6BE5" w:rsidP="00F70EAA">
                <w:pPr>
                  <w:spacing w:line="240" w:lineRule="auto"/>
                </w:pPr>
                <w:r w:rsidRPr="003D6114">
                  <w:t>Mr. Emil Jafarov</w:t>
                </w:r>
              </w:p>
              <w:p w14:paraId="778B9E8D" w14:textId="77777777" w:rsidR="000E6BE5" w:rsidRPr="003D6114" w:rsidRDefault="000E6BE5" w:rsidP="00F70EAA">
                <w:pPr>
                  <w:spacing w:line="240" w:lineRule="auto"/>
                </w:pPr>
              </w:p>
              <w:p w14:paraId="424E76F1" w14:textId="77777777" w:rsidR="000E6BE5" w:rsidRPr="007D4C96" w:rsidRDefault="000E6BE5" w:rsidP="00F70EAA">
                <w:pPr>
                  <w:spacing w:line="240" w:lineRule="auto"/>
                  <w:rPr>
                    <w:b/>
                    <w:u w:val="single"/>
                    <w:lang w:val="it-IT"/>
                  </w:rPr>
                </w:pPr>
                <w:r w:rsidRPr="007D4C96">
                  <w:rPr>
                    <w:b/>
                    <w:u w:val="single"/>
                  </w:rPr>
                  <w:t>Competition Manager:</w:t>
                </w:r>
              </w:p>
              <w:p w14:paraId="5735CECC" w14:textId="77777777" w:rsidR="000E6BE5" w:rsidRPr="007D4C96" w:rsidRDefault="000E6BE5" w:rsidP="00F70EAA">
                <w:pPr>
                  <w:spacing w:line="240" w:lineRule="auto"/>
                  <w:rPr>
                    <w:lang w:val="it-IT"/>
                  </w:rPr>
                </w:pPr>
                <w:r w:rsidRPr="007D4C96">
                  <w:t>Ghelfi Daniele</w:t>
                </w:r>
              </w:p>
              <w:p w14:paraId="464B3A61" w14:textId="77777777" w:rsidR="000E6BE5" w:rsidRDefault="000E6BE5" w:rsidP="00F70EAA"/>
            </w:txbxContent>
          </v:textbox>
        </v:shape>
      </w:pict>
    </w:r>
    <w:r w:rsidR="000E6BE5" w:rsidRPr="00B16616">
      <w:rPr>
        <w:sz w:val="18"/>
        <w:szCs w:val="18"/>
      </w:rPr>
      <w:t>Anna Pasian - Responsabile dell'evento</w:t>
    </w:r>
  </w:p>
  <w:p w14:paraId="55695059" w14:textId="77777777" w:rsidR="000E6BE5" w:rsidRPr="00633DB6" w:rsidRDefault="000E6BE5" w:rsidP="00F70EAA">
    <w:pPr>
      <w:spacing w:after="0" w:line="259" w:lineRule="auto"/>
      <w:ind w:left="0" w:right="-36" w:firstLine="0"/>
      <w:jc w:val="right"/>
      <w:rPr>
        <w:sz w:val="18"/>
        <w:szCs w:val="18"/>
        <w:lang w:val="it-IT"/>
      </w:rPr>
    </w:pPr>
    <w:r w:rsidRPr="00633DB6">
      <w:rPr>
        <w:sz w:val="18"/>
        <w:szCs w:val="18"/>
      </w:rPr>
      <w:t>Loc. La Foredana s.n.</w:t>
    </w:r>
  </w:p>
  <w:p w14:paraId="443C58E6" w14:textId="77777777" w:rsidR="000E6BE5" w:rsidRPr="00633DB6" w:rsidRDefault="000E6BE5" w:rsidP="00F70EAA">
    <w:pPr>
      <w:spacing w:after="0" w:line="259" w:lineRule="auto"/>
      <w:ind w:left="0" w:right="-36" w:firstLine="0"/>
      <w:jc w:val="right"/>
      <w:rPr>
        <w:sz w:val="18"/>
        <w:szCs w:val="18"/>
        <w:lang w:val="it-IT"/>
      </w:rPr>
    </w:pPr>
    <w:r w:rsidRPr="00633DB6">
      <w:rPr>
        <w:sz w:val="18"/>
        <w:szCs w:val="18"/>
      </w:rPr>
      <w:t>33050 Porpetto - Udine</w:t>
    </w:r>
  </w:p>
  <w:p w14:paraId="5A2B3EFA" w14:textId="77777777" w:rsidR="000E6BE5" w:rsidRPr="00633DB6" w:rsidRDefault="00000000" w:rsidP="00F70EAA">
    <w:pPr>
      <w:spacing w:after="0" w:line="259" w:lineRule="auto"/>
      <w:ind w:left="0" w:right="-36" w:firstLine="0"/>
      <w:jc w:val="right"/>
      <w:rPr>
        <w:sz w:val="18"/>
        <w:szCs w:val="18"/>
        <w:lang w:val="it-IT"/>
      </w:rPr>
    </w:pPr>
    <w:hyperlink r:id="rId1" w:history="1">
      <w:r w:rsidR="000E6BE5" w:rsidRPr="00633DB6">
        <w:rPr>
          <w:rStyle w:val="Collegamentoipertestuale"/>
          <w:sz w:val="18"/>
          <w:szCs w:val="18"/>
        </w:rPr>
        <w:t>www.tiroavoloporpetto.eu</w:t>
      </w:r>
    </w:hyperlink>
  </w:p>
  <w:p w14:paraId="481BEB57" w14:textId="77777777" w:rsidR="000E6BE5" w:rsidRPr="003D6114" w:rsidRDefault="00000000" w:rsidP="00F70EAA">
    <w:pPr>
      <w:spacing w:after="0" w:line="259" w:lineRule="auto"/>
      <w:ind w:left="0" w:right="-36" w:firstLine="0"/>
      <w:jc w:val="right"/>
      <w:rPr>
        <w:sz w:val="18"/>
        <w:szCs w:val="18"/>
        <w:lang w:val="it-IT"/>
      </w:rPr>
    </w:pPr>
    <w:hyperlink r:id="rId2" w:history="1">
      <w:r w:rsidR="000E6BE5">
        <w:rPr>
          <w:rStyle w:val="Collegamentoipertestuale"/>
          <w:sz w:val="18"/>
          <w:szCs w:val="18"/>
        </w:rPr>
        <w:t>jwcporpetto2024@gmail.com</w:t>
      </w:r>
    </w:hyperlink>
  </w:p>
  <w:p w14:paraId="72203F5F" w14:textId="77777777" w:rsidR="000E6BE5" w:rsidRPr="00633DB6" w:rsidRDefault="000E6BE5" w:rsidP="00F70EAA">
    <w:pPr>
      <w:spacing w:after="0" w:line="259" w:lineRule="auto"/>
      <w:ind w:left="0" w:right="-36" w:firstLine="0"/>
      <w:jc w:val="right"/>
      <w:rPr>
        <w:sz w:val="18"/>
        <w:szCs w:val="18"/>
        <w:lang w:val="it-IT"/>
      </w:rPr>
    </w:pPr>
    <w:r>
      <w:rPr>
        <w:sz w:val="18"/>
        <w:szCs w:val="18"/>
      </w:rPr>
      <w:t>Cellulare +393386907979</w:t>
    </w:r>
  </w:p>
  <w:p w14:paraId="5A2C0663" w14:textId="77777777" w:rsidR="000E6BE5" w:rsidRDefault="000E6BE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C9F4" w14:textId="77777777" w:rsidR="00405535" w:rsidRDefault="00405535" w:rsidP="00F70EAA">
      <w:pPr>
        <w:spacing w:after="0" w:line="240" w:lineRule="auto"/>
      </w:pPr>
      <w:r>
        <w:separator/>
      </w:r>
    </w:p>
  </w:footnote>
  <w:footnote w:type="continuationSeparator" w:id="0">
    <w:p w14:paraId="4CDA0538" w14:textId="77777777" w:rsidR="00405535" w:rsidRDefault="00405535" w:rsidP="00F70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BD25" w14:textId="77777777" w:rsidR="000E6BE5" w:rsidRPr="00B865B7" w:rsidRDefault="00000000" w:rsidP="00F70EAA">
    <w:pPr>
      <w:spacing w:after="0" w:line="259" w:lineRule="auto"/>
      <w:ind w:left="2552" w:firstLine="0"/>
      <w:jc w:val="left"/>
      <w:rPr>
        <w:rFonts w:ascii="Arial Black" w:hAnsi="Arial Black"/>
        <w:b/>
      </w:rPr>
    </w:pPr>
    <w:r>
      <w:rPr>
        <w:rFonts w:ascii="Cambria" w:eastAsia="Times New Roman" w:hAnsi="Cambria" w:cs="Times New Roman"/>
        <w:b/>
        <w:noProof/>
        <w:sz w:val="28"/>
        <w:szCs w:val="28"/>
        <w:lang w:eastAsia="zh-TW"/>
      </w:rPr>
      <w:pict w14:anchorId="5D2A5787">
        <v:oval id="Oval 4" o:spid="_x0000_s1027" style="position:absolute;left:0;text-align:left;margin-left:548.15pt;margin-top:210.5pt;width:37.6pt;height:37.6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" o:allowincell="f" fillcolor="#9bbb59" stroked="f">
          <v:path arrowok="t"/>
          <v:textbox inset="0,,0">
            <w:txbxContent>
              <w:p w14:paraId="2C9FE681" w14:textId="77777777" w:rsidR="000E6BE5" w:rsidRPr="00EF0D9E" w:rsidRDefault="00083CED">
                <w:pPr>
                  <w:rPr>
                    <w:rStyle w:val="Numeropagina"/>
                    <w:rFonts w:eastAsia="Arial"/>
                    <w:color w:val="FFFFFF"/>
                  </w:rPr>
                </w:pPr>
                <w:r>
                  <w:fldChar w:fldCharType="begin"/>
                </w:r>
                <w:r w:rsidR="000E6BE5">
                  <w:instrText xml:space="preserve"> PAGE    \* MERGEFORMAT </w:instrText>
                </w:r>
                <w:r>
                  <w:fldChar w:fldCharType="separate"/>
                </w:r>
                <w:r w:rsidR="00792893" w:rsidRPr="00792893">
                  <w:rPr>
                    <w:rStyle w:val="Numeropagina"/>
                    <w:rFonts w:eastAsia="Arial"/>
                    <w:b/>
                    <w:noProof/>
                    <w:color w:val="FFFFFF"/>
                    <w:sz w:val="24"/>
                  </w:rPr>
                  <w:t>16</w:t>
                </w:r>
                <w:r>
                  <w:fldChar w:fldCharType="end"/>
                </w:r>
              </w:p>
            </w:txbxContent>
          </v:textbox>
          <w10:wrap anchorx="margin" anchory="page"/>
        </v:oval>
      </w:pict>
    </w:r>
    <w:r>
      <w:rPr>
        <w:rFonts w:ascii="Arial Black" w:hAnsi="Arial Black"/>
        <w:b/>
        <w:noProof/>
      </w:rPr>
      <w:pict w14:anchorId="3C6CC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35" type="#_x0000_t75" alt="TAV aquila.jpg" style="position:absolute;left:0;text-align:left;margin-left:-43pt;margin-top:-15.05pt;width:76.15pt;height:84.2pt;z-index:-3;visibility:visible" wrapcoords="-425 0 -425 21164 21699 21164 21699 0 -425 0">
          <v:imagedata r:id="rId1" o:title="TAV aquila"/>
          <w10:wrap type="tight"/>
        </v:shape>
      </w:pict>
    </w:r>
    <w:r>
      <w:rPr>
        <w:rFonts w:ascii="Arial Black" w:hAnsi="Arial Black"/>
        <w:b/>
        <w:noProof/>
      </w:rPr>
      <w:pict w14:anchorId="347E366A">
        <v:shape id="Immagine 2" o:spid="_x0000_s1034" type="#_x0000_t75" alt="b344f683-01a0-48c7-a65c-85933cb7723b.jfif" style="position:absolute;left:0;text-align:left;margin-left:372pt;margin-top:7.35pt;width:143.4pt;height:38.7pt;z-index:-4;visibility:visible" wrapcoords="-226 0 -226 20930 21690 20930 21690 0 -226 0">
          <v:imagedata r:id="rId2" o:title="b344f683-01a0-48c7-a65c-85933cb7723b"/>
          <w10:wrap type="tight"/>
        </v:shape>
      </w:pict>
    </w:r>
    <w:r>
      <w:rPr>
        <w:rFonts w:ascii="Arial Black" w:hAnsi="Arial Black"/>
        <w:b/>
        <w:noProof/>
      </w:rPr>
      <w:pict w14:anchorId="68FA5FD0">
        <v:shape id="Immagine 9" o:spid="_x0000_s1033" type="#_x0000_t75" alt="CONI_Positivo4.jpg" style="position:absolute;left:0;text-align:left;margin-left:275.55pt;margin-top:-.1pt;width:84.75pt;height:57.7pt;z-index:-2;visibility:visible" wrapcoords="-382 0 -382 20776 21791 20776 21791 0 -382 0">
          <v:imagedata r:id="rId3" o:title="CONI_Positivo4"/>
          <w10:wrap type="tight"/>
        </v:shape>
      </w:pict>
    </w:r>
    <w:r>
      <w:rPr>
        <w:rFonts w:ascii="Arial Black" w:hAnsi="Arial Black"/>
        <w:b/>
        <w:noProof/>
      </w:rPr>
      <w:pict w14:anchorId="683AB090">
        <v:shape id="Immagine 1" o:spid="_x0000_s1032" type="#_x0000_t75" alt="ISSF_logo.jpg" style="position:absolute;left:0;text-align:left;margin-left:46pt;margin-top:-14.8pt;width:66.4pt;height:76.75pt;z-index:-1;visibility:visible" wrapcoords="-488 0 -488 21107 21470 21107 21470 0 -488 0">
          <v:imagedata r:id="rId4" o:title="ISSF_logo"/>
          <w10:wrap type="tight"/>
        </v:shape>
      </w:pict>
    </w:r>
    <w:r w:rsidR="000E6BE5" w:rsidRPr="00B865B7">
      <w:rPr>
        <w:rFonts w:ascii="Arial Black" w:hAnsi="Arial Black"/>
        <w:b/>
      </w:rPr>
      <w:t>COPPA DEL MONDO JUNIORES ISSF</w:t>
    </w:r>
  </w:p>
  <w:p w14:paraId="2F148423" w14:textId="77777777" w:rsidR="000E6BE5" w:rsidRPr="00B865B7" w:rsidRDefault="000E6BE5" w:rsidP="00F70EAA">
    <w:pPr>
      <w:spacing w:after="0" w:line="259" w:lineRule="auto"/>
      <w:ind w:left="2552" w:firstLine="0"/>
      <w:jc w:val="left"/>
      <w:rPr>
        <w:rFonts w:ascii="Arial Black" w:hAnsi="Arial Black"/>
        <w:b/>
        <w:color w:val="0070C0"/>
      </w:rPr>
    </w:pPr>
    <w:r w:rsidRPr="007D4C96">
      <w:rPr>
        <w:rFonts w:ascii="Arial Black" w:hAnsi="Arial Black"/>
        <w:color w:val="0070C0"/>
      </w:rPr>
      <w:t>PORPETTO</w:t>
    </w:r>
    <w:r w:rsidRPr="00B865B7">
      <w:rPr>
        <w:rFonts w:ascii="Arial Black" w:hAnsi="Arial Black"/>
        <w:b/>
        <w:color w:val="0070C0"/>
      </w:rPr>
      <w:t xml:space="preserve"> - ITA</w:t>
    </w:r>
  </w:p>
  <w:p w14:paraId="411E03F0" w14:textId="77777777" w:rsidR="000E6BE5" w:rsidRPr="00B865B7" w:rsidRDefault="000E6BE5" w:rsidP="00F70EAA">
    <w:pPr>
      <w:spacing w:after="0" w:line="259" w:lineRule="auto"/>
      <w:ind w:left="2552" w:firstLine="0"/>
      <w:jc w:val="left"/>
      <w:rPr>
        <w:rFonts w:ascii="Arial Black" w:hAnsi="Arial Black"/>
        <w:b/>
        <w:sz w:val="18"/>
      </w:rPr>
    </w:pPr>
    <w:r w:rsidRPr="00B865B7">
      <w:rPr>
        <w:rFonts w:ascii="Arial Black" w:hAnsi="Arial Black"/>
        <w:b/>
      </w:rPr>
      <w:t>09 - 16</w:t>
    </w:r>
    <w:r w:rsidRPr="00B865B7">
      <w:rPr>
        <w:rFonts w:ascii="Arial Black" w:hAnsi="Arial Black"/>
        <w:b/>
        <w:vertAlign w:val="superscript"/>
      </w:rPr>
      <w:t xml:space="preserve"> </w:t>
    </w:r>
    <w:r w:rsidRPr="00B865B7">
      <w:rPr>
        <w:rFonts w:ascii="Arial Black" w:hAnsi="Arial Black"/>
        <w:b/>
      </w:rPr>
      <w:t>LUGLIO 2024</w:t>
    </w:r>
  </w:p>
  <w:p w14:paraId="3789E422" w14:textId="77777777" w:rsidR="000E6BE5" w:rsidRDefault="000E6BE5">
    <w:pPr>
      <w:pStyle w:val="Intestazione"/>
    </w:pPr>
  </w:p>
  <w:p w14:paraId="4001ACF1" w14:textId="77777777" w:rsidR="000E6BE5" w:rsidRDefault="000E6BE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283"/>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70EAA"/>
    <w:rsid w:val="00032870"/>
    <w:rsid w:val="00065854"/>
    <w:rsid w:val="000678CB"/>
    <w:rsid w:val="00075073"/>
    <w:rsid w:val="00082AD2"/>
    <w:rsid w:val="00083CED"/>
    <w:rsid w:val="000A2B6C"/>
    <w:rsid w:val="000B24BD"/>
    <w:rsid w:val="000D087F"/>
    <w:rsid w:val="000E0C46"/>
    <w:rsid w:val="000E6BE5"/>
    <w:rsid w:val="001056FB"/>
    <w:rsid w:val="00105B0D"/>
    <w:rsid w:val="00120E72"/>
    <w:rsid w:val="00133E32"/>
    <w:rsid w:val="00135ECD"/>
    <w:rsid w:val="001360B9"/>
    <w:rsid w:val="00140AFF"/>
    <w:rsid w:val="001445F1"/>
    <w:rsid w:val="00180561"/>
    <w:rsid w:val="001F5C5C"/>
    <w:rsid w:val="001F6E7D"/>
    <w:rsid w:val="002076B3"/>
    <w:rsid w:val="00242AB3"/>
    <w:rsid w:val="00271C14"/>
    <w:rsid w:val="002C254C"/>
    <w:rsid w:val="002D380E"/>
    <w:rsid w:val="002D7726"/>
    <w:rsid w:val="002E117E"/>
    <w:rsid w:val="00370AD0"/>
    <w:rsid w:val="00387710"/>
    <w:rsid w:val="00391F32"/>
    <w:rsid w:val="003A6FE9"/>
    <w:rsid w:val="003D6114"/>
    <w:rsid w:val="003E0E42"/>
    <w:rsid w:val="003F14E9"/>
    <w:rsid w:val="003F27AA"/>
    <w:rsid w:val="003F3EC0"/>
    <w:rsid w:val="004013F4"/>
    <w:rsid w:val="00405535"/>
    <w:rsid w:val="00413B6C"/>
    <w:rsid w:val="0042601A"/>
    <w:rsid w:val="004346E2"/>
    <w:rsid w:val="00441F93"/>
    <w:rsid w:val="004554EF"/>
    <w:rsid w:val="00456639"/>
    <w:rsid w:val="00496D6E"/>
    <w:rsid w:val="00497F35"/>
    <w:rsid w:val="004A5680"/>
    <w:rsid w:val="004C3B15"/>
    <w:rsid w:val="004D058D"/>
    <w:rsid w:val="004D0869"/>
    <w:rsid w:val="00500CB5"/>
    <w:rsid w:val="005069B6"/>
    <w:rsid w:val="00510E15"/>
    <w:rsid w:val="0056587D"/>
    <w:rsid w:val="0057488E"/>
    <w:rsid w:val="00583304"/>
    <w:rsid w:val="005A3005"/>
    <w:rsid w:val="005B23C2"/>
    <w:rsid w:val="005B70ED"/>
    <w:rsid w:val="005D0F69"/>
    <w:rsid w:val="005E395E"/>
    <w:rsid w:val="005E733E"/>
    <w:rsid w:val="00600C00"/>
    <w:rsid w:val="00613A63"/>
    <w:rsid w:val="00615F65"/>
    <w:rsid w:val="00616E31"/>
    <w:rsid w:val="006319EB"/>
    <w:rsid w:val="00694595"/>
    <w:rsid w:val="00694FCE"/>
    <w:rsid w:val="006B100C"/>
    <w:rsid w:val="006B4CA1"/>
    <w:rsid w:val="007520C0"/>
    <w:rsid w:val="0075377D"/>
    <w:rsid w:val="00757547"/>
    <w:rsid w:val="00757BD0"/>
    <w:rsid w:val="00760EDA"/>
    <w:rsid w:val="00792893"/>
    <w:rsid w:val="0079434B"/>
    <w:rsid w:val="007B5798"/>
    <w:rsid w:val="007C4A3B"/>
    <w:rsid w:val="008009ED"/>
    <w:rsid w:val="00806234"/>
    <w:rsid w:val="00811A7D"/>
    <w:rsid w:val="008133D4"/>
    <w:rsid w:val="00822E6F"/>
    <w:rsid w:val="008271D5"/>
    <w:rsid w:val="008302DB"/>
    <w:rsid w:val="00834729"/>
    <w:rsid w:val="00841FCB"/>
    <w:rsid w:val="00852963"/>
    <w:rsid w:val="00852B99"/>
    <w:rsid w:val="00862A48"/>
    <w:rsid w:val="008855E7"/>
    <w:rsid w:val="00891EFE"/>
    <w:rsid w:val="008A3C30"/>
    <w:rsid w:val="008B0698"/>
    <w:rsid w:val="008B5618"/>
    <w:rsid w:val="008E53B1"/>
    <w:rsid w:val="008F2CA2"/>
    <w:rsid w:val="00900AFA"/>
    <w:rsid w:val="00910E18"/>
    <w:rsid w:val="0091206A"/>
    <w:rsid w:val="00912DF6"/>
    <w:rsid w:val="009307D3"/>
    <w:rsid w:val="00941576"/>
    <w:rsid w:val="009800DC"/>
    <w:rsid w:val="009868F8"/>
    <w:rsid w:val="009F24FF"/>
    <w:rsid w:val="00A26EB1"/>
    <w:rsid w:val="00A350B3"/>
    <w:rsid w:val="00B02F70"/>
    <w:rsid w:val="00B04D4B"/>
    <w:rsid w:val="00B0623D"/>
    <w:rsid w:val="00B16616"/>
    <w:rsid w:val="00B23049"/>
    <w:rsid w:val="00B231B0"/>
    <w:rsid w:val="00B5624B"/>
    <w:rsid w:val="00B72645"/>
    <w:rsid w:val="00BD7120"/>
    <w:rsid w:val="00BF2236"/>
    <w:rsid w:val="00C209F8"/>
    <w:rsid w:val="00C227CD"/>
    <w:rsid w:val="00C2570B"/>
    <w:rsid w:val="00C50298"/>
    <w:rsid w:val="00C51C22"/>
    <w:rsid w:val="00C62BA3"/>
    <w:rsid w:val="00C86D51"/>
    <w:rsid w:val="00C95907"/>
    <w:rsid w:val="00CA44FD"/>
    <w:rsid w:val="00CC00B7"/>
    <w:rsid w:val="00CC6C40"/>
    <w:rsid w:val="00CF6191"/>
    <w:rsid w:val="00D12C2D"/>
    <w:rsid w:val="00D33897"/>
    <w:rsid w:val="00D34DAB"/>
    <w:rsid w:val="00D372F6"/>
    <w:rsid w:val="00D50ABF"/>
    <w:rsid w:val="00D75E9F"/>
    <w:rsid w:val="00D920A7"/>
    <w:rsid w:val="00DA0FA3"/>
    <w:rsid w:val="00DA7951"/>
    <w:rsid w:val="00DC0DE6"/>
    <w:rsid w:val="00DD3DCD"/>
    <w:rsid w:val="00DE38C8"/>
    <w:rsid w:val="00E14E57"/>
    <w:rsid w:val="00E336A6"/>
    <w:rsid w:val="00E342BC"/>
    <w:rsid w:val="00E34394"/>
    <w:rsid w:val="00E4261F"/>
    <w:rsid w:val="00E621B7"/>
    <w:rsid w:val="00E70248"/>
    <w:rsid w:val="00EB0D47"/>
    <w:rsid w:val="00EC325C"/>
    <w:rsid w:val="00ED7218"/>
    <w:rsid w:val="00ED7938"/>
    <w:rsid w:val="00EE38E6"/>
    <w:rsid w:val="00EF0D9E"/>
    <w:rsid w:val="00F32EE3"/>
    <w:rsid w:val="00F43D00"/>
    <w:rsid w:val="00F67282"/>
    <w:rsid w:val="00F70EAA"/>
    <w:rsid w:val="00F8052F"/>
    <w:rsid w:val="00F819AE"/>
    <w:rsid w:val="00F950B8"/>
    <w:rsid w:val="00F965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DB8F2D1"/>
  <w15:chartTrackingRefBased/>
  <w15:docId w15:val="{5FFD9AA3-8E8A-4186-9D72-9C685A316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70EAA"/>
    <w:pPr>
      <w:spacing w:after="4" w:line="249" w:lineRule="auto"/>
      <w:ind w:left="128" w:hanging="10"/>
      <w:jc w:val="both"/>
    </w:pPr>
    <w:rPr>
      <w:rFonts w:ascii="Arial" w:eastAsia="Arial" w:hAnsi="Arial" w:cs="Arial"/>
      <w:color w:val="000000"/>
      <w:kern w:val="2"/>
      <w:szCs w:val="24"/>
      <w:lang w:val="en-US" w:eastAsia="en-US"/>
    </w:rPr>
  </w:style>
  <w:style w:type="paragraph" w:styleId="Titolo1">
    <w:name w:val="heading 1"/>
    <w:next w:val="Normale"/>
    <w:link w:val="Titolo1Carattere"/>
    <w:uiPriority w:val="9"/>
    <w:qFormat/>
    <w:rsid w:val="00F70EAA"/>
    <w:pPr>
      <w:keepNext/>
      <w:keepLines/>
      <w:spacing w:after="101" w:line="259" w:lineRule="auto"/>
      <w:ind w:left="984" w:hanging="10"/>
      <w:outlineLvl w:val="0"/>
    </w:pPr>
    <w:rPr>
      <w:rFonts w:ascii="Arial" w:eastAsia="Arial" w:hAnsi="Arial" w:cs="Arial"/>
      <w:b/>
      <w:color w:val="000000"/>
      <w:kern w:val="2"/>
      <w:sz w:val="32"/>
      <w:szCs w:val="24"/>
    </w:rPr>
  </w:style>
  <w:style w:type="paragraph" w:styleId="Titolo2">
    <w:name w:val="heading 2"/>
    <w:next w:val="Normale"/>
    <w:link w:val="Titolo2Carattere"/>
    <w:uiPriority w:val="9"/>
    <w:unhideWhenUsed/>
    <w:qFormat/>
    <w:rsid w:val="00F70EAA"/>
    <w:pPr>
      <w:keepNext/>
      <w:keepLines/>
      <w:spacing w:line="259" w:lineRule="auto"/>
      <w:ind w:left="125" w:hanging="10"/>
      <w:outlineLvl w:val="1"/>
    </w:pPr>
    <w:rPr>
      <w:rFonts w:ascii="Arial" w:eastAsia="Arial" w:hAnsi="Arial" w:cs="Arial"/>
      <w:b/>
      <w:color w:val="000000"/>
      <w:kern w:val="2"/>
      <w:sz w:val="26"/>
      <w:szCs w:val="24"/>
    </w:rPr>
  </w:style>
  <w:style w:type="paragraph" w:styleId="Titolo3">
    <w:name w:val="heading 3"/>
    <w:next w:val="Normale"/>
    <w:link w:val="Titolo3Carattere"/>
    <w:uiPriority w:val="9"/>
    <w:unhideWhenUsed/>
    <w:qFormat/>
    <w:rsid w:val="00F70EAA"/>
    <w:pPr>
      <w:keepNext/>
      <w:keepLines/>
      <w:spacing w:after="2" w:line="259" w:lineRule="auto"/>
      <w:ind w:left="984" w:hanging="10"/>
      <w:outlineLvl w:val="2"/>
    </w:pPr>
    <w:rPr>
      <w:rFonts w:ascii="Arial" w:eastAsia="Arial" w:hAnsi="Arial" w:cs="Arial"/>
      <w:b/>
      <w:color w:val="000000"/>
      <w:kern w:val="2"/>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F70EAA"/>
    <w:rPr>
      <w:rFonts w:ascii="Arial" w:eastAsia="Arial" w:hAnsi="Arial" w:cs="Arial"/>
      <w:b/>
      <w:color w:val="000000"/>
      <w:kern w:val="2"/>
      <w:sz w:val="32"/>
      <w:szCs w:val="24"/>
      <w:lang w:val="it-IT" w:eastAsia="it-IT" w:bidi="ar-SA"/>
    </w:rPr>
  </w:style>
  <w:style w:type="character" w:customStyle="1" w:styleId="Titolo2Carattere">
    <w:name w:val="Titolo 2 Carattere"/>
    <w:link w:val="Titolo2"/>
    <w:uiPriority w:val="9"/>
    <w:rsid w:val="00F70EAA"/>
    <w:rPr>
      <w:rFonts w:ascii="Arial" w:eastAsia="Arial" w:hAnsi="Arial" w:cs="Arial"/>
      <w:b/>
      <w:color w:val="000000"/>
      <w:kern w:val="2"/>
      <w:sz w:val="26"/>
      <w:szCs w:val="24"/>
      <w:lang w:val="it-IT" w:eastAsia="it-IT" w:bidi="ar-SA"/>
    </w:rPr>
  </w:style>
  <w:style w:type="character" w:customStyle="1" w:styleId="Titolo3Carattere">
    <w:name w:val="Titolo 3 Carattere"/>
    <w:link w:val="Titolo3"/>
    <w:uiPriority w:val="9"/>
    <w:rsid w:val="00F70EAA"/>
    <w:rPr>
      <w:rFonts w:ascii="Arial" w:eastAsia="Arial" w:hAnsi="Arial" w:cs="Arial"/>
      <w:b/>
      <w:color w:val="000000"/>
      <w:kern w:val="2"/>
      <w:sz w:val="22"/>
      <w:szCs w:val="24"/>
      <w:lang w:val="it-IT" w:eastAsia="it-IT" w:bidi="ar-SA"/>
    </w:rPr>
  </w:style>
  <w:style w:type="table" w:customStyle="1" w:styleId="TableGrid">
    <w:name w:val="TableGrid"/>
    <w:rsid w:val="00F70EAA"/>
    <w:rPr>
      <w:rFonts w:eastAsia="Times New Roman"/>
      <w:kern w:val="2"/>
      <w:sz w:val="24"/>
      <w:szCs w:val="24"/>
    </w:rPr>
    <w:tblPr>
      <w:tblCellMar>
        <w:top w:w="0" w:type="dxa"/>
        <w:left w:w="0" w:type="dxa"/>
        <w:bottom w:w="0" w:type="dxa"/>
        <w:right w:w="0" w:type="dxa"/>
      </w:tblCellMar>
    </w:tblPr>
  </w:style>
  <w:style w:type="table" w:customStyle="1" w:styleId="Sfondochiaro1">
    <w:name w:val="Sfondo chiaro1"/>
    <w:basedOn w:val="Tabellanormale"/>
    <w:uiPriority w:val="60"/>
    <w:rsid w:val="00F70EAA"/>
    <w:rPr>
      <w:rFonts w:eastAsia="Times New Roman"/>
      <w:color w:val="000000"/>
      <w:kern w:val="2"/>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ntestazione">
    <w:name w:val="header"/>
    <w:basedOn w:val="Normale"/>
    <w:link w:val="IntestazioneCarattere"/>
    <w:uiPriority w:val="99"/>
    <w:unhideWhenUsed/>
    <w:rsid w:val="00F70EAA"/>
    <w:pPr>
      <w:tabs>
        <w:tab w:val="center" w:pos="4819"/>
        <w:tab w:val="right" w:pos="9638"/>
      </w:tabs>
      <w:spacing w:after="0" w:line="240" w:lineRule="auto"/>
    </w:pPr>
  </w:style>
  <w:style w:type="character" w:customStyle="1" w:styleId="IntestazioneCarattere">
    <w:name w:val="Intestazione Carattere"/>
    <w:link w:val="Intestazione"/>
    <w:uiPriority w:val="99"/>
    <w:rsid w:val="00F70EAA"/>
    <w:rPr>
      <w:rFonts w:ascii="Arial" w:eastAsia="Arial" w:hAnsi="Arial" w:cs="Arial"/>
      <w:color w:val="000000"/>
      <w:kern w:val="2"/>
      <w:sz w:val="20"/>
      <w:szCs w:val="24"/>
      <w:lang w:val="en-US" w:bidi="en-US"/>
    </w:rPr>
  </w:style>
  <w:style w:type="paragraph" w:styleId="Pidipagina">
    <w:name w:val="footer"/>
    <w:basedOn w:val="Normale"/>
    <w:link w:val="PidipaginaCarattere"/>
    <w:uiPriority w:val="99"/>
    <w:unhideWhenUsed/>
    <w:rsid w:val="00F70EAA"/>
    <w:pPr>
      <w:tabs>
        <w:tab w:val="center" w:pos="4819"/>
        <w:tab w:val="right" w:pos="9638"/>
      </w:tabs>
      <w:spacing w:after="0" w:line="240" w:lineRule="auto"/>
    </w:pPr>
  </w:style>
  <w:style w:type="character" w:customStyle="1" w:styleId="PidipaginaCarattere">
    <w:name w:val="Piè di pagina Carattere"/>
    <w:link w:val="Pidipagina"/>
    <w:uiPriority w:val="99"/>
    <w:rsid w:val="00F70EAA"/>
    <w:rPr>
      <w:rFonts w:ascii="Arial" w:eastAsia="Arial" w:hAnsi="Arial" w:cs="Arial"/>
      <w:color w:val="000000"/>
      <w:kern w:val="2"/>
      <w:sz w:val="20"/>
      <w:szCs w:val="24"/>
      <w:lang w:val="en-US" w:bidi="en-US"/>
    </w:rPr>
  </w:style>
  <w:style w:type="paragraph" w:styleId="Testofumetto">
    <w:name w:val="Balloon Text"/>
    <w:basedOn w:val="Normale"/>
    <w:link w:val="TestofumettoCarattere"/>
    <w:uiPriority w:val="99"/>
    <w:semiHidden/>
    <w:unhideWhenUsed/>
    <w:rsid w:val="00F70EAA"/>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F70EAA"/>
    <w:rPr>
      <w:rFonts w:ascii="Tahoma" w:eastAsia="Arial" w:hAnsi="Tahoma" w:cs="Tahoma"/>
      <w:color w:val="000000"/>
      <w:kern w:val="2"/>
      <w:sz w:val="16"/>
      <w:szCs w:val="16"/>
      <w:lang w:val="en-US" w:bidi="en-US"/>
    </w:rPr>
  </w:style>
  <w:style w:type="character" w:styleId="Collegamentoipertestuale">
    <w:name w:val="Hyperlink"/>
    <w:uiPriority w:val="99"/>
    <w:unhideWhenUsed/>
    <w:rsid w:val="00F70EAA"/>
    <w:rPr>
      <w:color w:val="0000FF"/>
      <w:u w:val="single"/>
    </w:rPr>
  </w:style>
  <w:style w:type="paragraph" w:styleId="PreformattatoHTML">
    <w:name w:val="HTML Preformatted"/>
    <w:basedOn w:val="Normale"/>
    <w:link w:val="PreformattatoHTMLCarattere"/>
    <w:uiPriority w:val="99"/>
    <w:semiHidden/>
    <w:unhideWhenUsed/>
    <w:rsid w:val="008133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kern w:val="0"/>
      <w:szCs w:val="20"/>
      <w:lang w:val="it-IT" w:eastAsia="it-IT"/>
    </w:rPr>
  </w:style>
  <w:style w:type="character" w:customStyle="1" w:styleId="PreformattatoHTMLCarattere">
    <w:name w:val="Preformattato HTML Carattere"/>
    <w:link w:val="PreformattatoHTML"/>
    <w:uiPriority w:val="99"/>
    <w:semiHidden/>
    <w:rsid w:val="008133D4"/>
    <w:rPr>
      <w:rFonts w:ascii="Courier New" w:eastAsia="Times New Roman" w:hAnsi="Courier New" w:cs="Courier New"/>
      <w:sz w:val="20"/>
      <w:szCs w:val="20"/>
      <w:lang w:eastAsia="it-IT"/>
    </w:rPr>
  </w:style>
  <w:style w:type="character" w:customStyle="1" w:styleId="y2iqfc">
    <w:name w:val="y2iqfc"/>
    <w:basedOn w:val="Carpredefinitoparagrafo"/>
    <w:rsid w:val="008133D4"/>
  </w:style>
  <w:style w:type="paragraph" w:styleId="NormaleWeb">
    <w:name w:val="Normal (Web)"/>
    <w:basedOn w:val="Normale"/>
    <w:uiPriority w:val="99"/>
    <w:unhideWhenUsed/>
    <w:rsid w:val="00CC6C40"/>
    <w:pPr>
      <w:spacing w:before="100" w:beforeAutospacing="1" w:after="100" w:afterAutospacing="1" w:line="240" w:lineRule="auto"/>
      <w:ind w:left="0" w:firstLine="0"/>
      <w:jc w:val="left"/>
    </w:pPr>
    <w:rPr>
      <w:rFonts w:ascii="Times New Roman" w:eastAsia="Times New Roman" w:hAnsi="Times New Roman" w:cs="Times New Roman"/>
      <w:color w:val="auto"/>
      <w:kern w:val="0"/>
      <w:sz w:val="24"/>
      <w:lang w:val="it-IT" w:eastAsia="it-IT"/>
    </w:rPr>
  </w:style>
  <w:style w:type="character" w:styleId="Numeropagina">
    <w:name w:val="page number"/>
    <w:uiPriority w:val="99"/>
    <w:unhideWhenUsed/>
    <w:rsid w:val="00760EDA"/>
    <w:rPr>
      <w:rFonts w:eastAsia="Times New Roman" w:cs="Times New Roman"/>
      <w:bCs w:val="0"/>
      <w:iCs w:val="0"/>
      <w:szCs w:val="22"/>
      <w:lang w:val="it-IT"/>
    </w:rPr>
  </w:style>
  <w:style w:type="character" w:styleId="Collegamentovisitato">
    <w:name w:val="FollowedHyperlink"/>
    <w:uiPriority w:val="99"/>
    <w:semiHidden/>
    <w:unhideWhenUsed/>
    <w:rsid w:val="00852963"/>
    <w:rPr>
      <w:color w:val="800080"/>
      <w:u w:val="single"/>
    </w:rPr>
  </w:style>
  <w:style w:type="table" w:styleId="Grigliamedia3-Colore6">
    <w:name w:val="Medium Grid 3 Accent 6"/>
    <w:basedOn w:val="Tabellanormale"/>
    <w:uiPriority w:val="69"/>
    <w:rsid w:val="000E6B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gliamedia3-Colore5">
    <w:name w:val="Medium Grid 3 Accent 5"/>
    <w:basedOn w:val="Tabellanormale"/>
    <w:uiPriority w:val="69"/>
    <w:rsid w:val="000E6BE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Testosegnaposto">
    <w:name w:val="Placeholder Text"/>
    <w:uiPriority w:val="99"/>
    <w:semiHidden/>
    <w:rsid w:val="00E14E5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84564">
      <w:bodyDiv w:val="1"/>
      <w:marLeft w:val="0"/>
      <w:marRight w:val="0"/>
      <w:marTop w:val="0"/>
      <w:marBottom w:val="0"/>
      <w:divBdr>
        <w:top w:val="none" w:sz="0" w:space="0" w:color="auto"/>
        <w:left w:val="none" w:sz="0" w:space="0" w:color="auto"/>
        <w:bottom w:val="none" w:sz="0" w:space="0" w:color="auto"/>
        <w:right w:val="none" w:sz="0" w:space="0" w:color="auto"/>
      </w:divBdr>
      <w:divsChild>
        <w:div w:id="594362941">
          <w:marLeft w:val="0"/>
          <w:marRight w:val="0"/>
          <w:marTop w:val="0"/>
          <w:marBottom w:val="0"/>
          <w:divBdr>
            <w:top w:val="none" w:sz="0" w:space="0" w:color="auto"/>
            <w:left w:val="none" w:sz="0" w:space="0" w:color="auto"/>
            <w:bottom w:val="none" w:sz="0" w:space="0" w:color="auto"/>
            <w:right w:val="none" w:sz="0" w:space="0" w:color="auto"/>
          </w:divBdr>
        </w:div>
        <w:div w:id="934287358">
          <w:marLeft w:val="0"/>
          <w:marRight w:val="0"/>
          <w:marTop w:val="0"/>
          <w:marBottom w:val="0"/>
          <w:divBdr>
            <w:top w:val="none" w:sz="0" w:space="0" w:color="auto"/>
            <w:left w:val="none" w:sz="0" w:space="0" w:color="auto"/>
            <w:bottom w:val="none" w:sz="0" w:space="0" w:color="auto"/>
            <w:right w:val="none" w:sz="0" w:space="0" w:color="auto"/>
          </w:divBdr>
        </w:div>
        <w:div w:id="1120077266">
          <w:marLeft w:val="0"/>
          <w:marRight w:val="0"/>
          <w:marTop w:val="0"/>
          <w:marBottom w:val="0"/>
          <w:divBdr>
            <w:top w:val="none" w:sz="0" w:space="0" w:color="auto"/>
            <w:left w:val="none" w:sz="0" w:space="0" w:color="auto"/>
            <w:bottom w:val="none" w:sz="0" w:space="0" w:color="auto"/>
            <w:right w:val="none" w:sz="0" w:space="0" w:color="auto"/>
          </w:divBdr>
        </w:div>
        <w:div w:id="1225215928">
          <w:marLeft w:val="0"/>
          <w:marRight w:val="0"/>
          <w:marTop w:val="0"/>
          <w:marBottom w:val="0"/>
          <w:divBdr>
            <w:top w:val="none" w:sz="0" w:space="0" w:color="auto"/>
            <w:left w:val="none" w:sz="0" w:space="0" w:color="auto"/>
            <w:bottom w:val="none" w:sz="0" w:space="0" w:color="auto"/>
            <w:right w:val="none" w:sz="0" w:space="0" w:color="auto"/>
          </w:divBdr>
        </w:div>
        <w:div w:id="1316572313">
          <w:marLeft w:val="0"/>
          <w:marRight w:val="0"/>
          <w:marTop w:val="0"/>
          <w:marBottom w:val="0"/>
          <w:divBdr>
            <w:top w:val="none" w:sz="0" w:space="0" w:color="auto"/>
            <w:left w:val="none" w:sz="0" w:space="0" w:color="auto"/>
            <w:bottom w:val="none" w:sz="0" w:space="0" w:color="auto"/>
            <w:right w:val="none" w:sz="0" w:space="0" w:color="auto"/>
          </w:divBdr>
        </w:div>
        <w:div w:id="1540119624">
          <w:marLeft w:val="0"/>
          <w:marRight w:val="0"/>
          <w:marTop w:val="0"/>
          <w:marBottom w:val="0"/>
          <w:divBdr>
            <w:top w:val="none" w:sz="0" w:space="0" w:color="auto"/>
            <w:left w:val="none" w:sz="0" w:space="0" w:color="auto"/>
            <w:bottom w:val="none" w:sz="0" w:space="0" w:color="auto"/>
            <w:right w:val="none" w:sz="0" w:space="0" w:color="auto"/>
          </w:divBdr>
        </w:div>
        <w:div w:id="1748965207">
          <w:marLeft w:val="0"/>
          <w:marRight w:val="0"/>
          <w:marTop w:val="0"/>
          <w:marBottom w:val="0"/>
          <w:divBdr>
            <w:top w:val="none" w:sz="0" w:space="0" w:color="auto"/>
            <w:left w:val="none" w:sz="0" w:space="0" w:color="auto"/>
            <w:bottom w:val="none" w:sz="0" w:space="0" w:color="auto"/>
            <w:right w:val="none" w:sz="0" w:space="0" w:color="auto"/>
          </w:divBdr>
        </w:div>
        <w:div w:id="2121533528">
          <w:marLeft w:val="0"/>
          <w:marRight w:val="0"/>
          <w:marTop w:val="0"/>
          <w:marBottom w:val="0"/>
          <w:divBdr>
            <w:top w:val="none" w:sz="0" w:space="0" w:color="auto"/>
            <w:left w:val="none" w:sz="0" w:space="0" w:color="auto"/>
            <w:bottom w:val="none" w:sz="0" w:space="0" w:color="auto"/>
            <w:right w:val="none" w:sz="0" w:space="0" w:color="auto"/>
          </w:divBdr>
        </w:div>
        <w:div w:id="2146241548">
          <w:marLeft w:val="0"/>
          <w:marRight w:val="0"/>
          <w:marTop w:val="0"/>
          <w:marBottom w:val="0"/>
          <w:divBdr>
            <w:top w:val="none" w:sz="0" w:space="0" w:color="auto"/>
            <w:left w:val="none" w:sz="0" w:space="0" w:color="auto"/>
            <w:bottom w:val="none" w:sz="0" w:space="0" w:color="auto"/>
            <w:right w:val="none" w:sz="0" w:space="0" w:color="auto"/>
          </w:divBdr>
        </w:div>
      </w:divsChild>
    </w:div>
    <w:div w:id="912665338">
      <w:bodyDiv w:val="1"/>
      <w:marLeft w:val="0"/>
      <w:marRight w:val="0"/>
      <w:marTop w:val="0"/>
      <w:marBottom w:val="0"/>
      <w:divBdr>
        <w:top w:val="none" w:sz="0" w:space="0" w:color="auto"/>
        <w:left w:val="none" w:sz="0" w:space="0" w:color="auto"/>
        <w:bottom w:val="none" w:sz="0" w:space="0" w:color="auto"/>
        <w:right w:val="none" w:sz="0" w:space="0" w:color="auto"/>
      </w:divBdr>
    </w:div>
    <w:div w:id="1424297212">
      <w:bodyDiv w:val="1"/>
      <w:marLeft w:val="0"/>
      <w:marRight w:val="0"/>
      <w:marTop w:val="0"/>
      <w:marBottom w:val="0"/>
      <w:divBdr>
        <w:top w:val="none" w:sz="0" w:space="0" w:color="auto"/>
        <w:left w:val="none" w:sz="0" w:space="0" w:color="auto"/>
        <w:bottom w:val="none" w:sz="0" w:space="0" w:color="auto"/>
        <w:right w:val="none" w:sz="0" w:space="0" w:color="auto"/>
      </w:divBdr>
      <w:divsChild>
        <w:div w:id="278070197">
          <w:marLeft w:val="0"/>
          <w:marRight w:val="0"/>
          <w:marTop w:val="0"/>
          <w:marBottom w:val="0"/>
          <w:divBdr>
            <w:top w:val="none" w:sz="0" w:space="0" w:color="auto"/>
            <w:left w:val="none" w:sz="0" w:space="0" w:color="auto"/>
            <w:bottom w:val="none" w:sz="0" w:space="0" w:color="auto"/>
            <w:right w:val="none" w:sz="0" w:space="0" w:color="auto"/>
          </w:divBdr>
        </w:div>
        <w:div w:id="318076660">
          <w:marLeft w:val="0"/>
          <w:marRight w:val="0"/>
          <w:marTop w:val="0"/>
          <w:marBottom w:val="0"/>
          <w:divBdr>
            <w:top w:val="none" w:sz="0" w:space="0" w:color="auto"/>
            <w:left w:val="none" w:sz="0" w:space="0" w:color="auto"/>
            <w:bottom w:val="none" w:sz="0" w:space="0" w:color="auto"/>
            <w:right w:val="none" w:sz="0" w:space="0" w:color="auto"/>
          </w:divBdr>
        </w:div>
        <w:div w:id="337658737">
          <w:marLeft w:val="0"/>
          <w:marRight w:val="0"/>
          <w:marTop w:val="0"/>
          <w:marBottom w:val="0"/>
          <w:divBdr>
            <w:top w:val="none" w:sz="0" w:space="0" w:color="auto"/>
            <w:left w:val="none" w:sz="0" w:space="0" w:color="auto"/>
            <w:bottom w:val="none" w:sz="0" w:space="0" w:color="auto"/>
            <w:right w:val="none" w:sz="0" w:space="0" w:color="auto"/>
          </w:divBdr>
        </w:div>
        <w:div w:id="398557170">
          <w:marLeft w:val="0"/>
          <w:marRight w:val="0"/>
          <w:marTop w:val="0"/>
          <w:marBottom w:val="0"/>
          <w:divBdr>
            <w:top w:val="none" w:sz="0" w:space="0" w:color="auto"/>
            <w:left w:val="none" w:sz="0" w:space="0" w:color="auto"/>
            <w:bottom w:val="none" w:sz="0" w:space="0" w:color="auto"/>
            <w:right w:val="none" w:sz="0" w:space="0" w:color="auto"/>
          </w:divBdr>
        </w:div>
        <w:div w:id="1074472979">
          <w:marLeft w:val="0"/>
          <w:marRight w:val="0"/>
          <w:marTop w:val="0"/>
          <w:marBottom w:val="0"/>
          <w:divBdr>
            <w:top w:val="none" w:sz="0" w:space="0" w:color="auto"/>
            <w:left w:val="none" w:sz="0" w:space="0" w:color="auto"/>
            <w:bottom w:val="none" w:sz="0" w:space="0" w:color="auto"/>
            <w:right w:val="none" w:sz="0" w:space="0" w:color="auto"/>
          </w:divBdr>
        </w:div>
        <w:div w:id="1226793809">
          <w:marLeft w:val="0"/>
          <w:marRight w:val="0"/>
          <w:marTop w:val="0"/>
          <w:marBottom w:val="0"/>
          <w:divBdr>
            <w:top w:val="none" w:sz="0" w:space="0" w:color="auto"/>
            <w:left w:val="none" w:sz="0" w:space="0" w:color="auto"/>
            <w:bottom w:val="none" w:sz="0" w:space="0" w:color="auto"/>
            <w:right w:val="none" w:sz="0" w:space="0" w:color="auto"/>
          </w:divBdr>
        </w:div>
        <w:div w:id="1290890858">
          <w:marLeft w:val="0"/>
          <w:marRight w:val="0"/>
          <w:marTop w:val="0"/>
          <w:marBottom w:val="0"/>
          <w:divBdr>
            <w:top w:val="none" w:sz="0" w:space="0" w:color="auto"/>
            <w:left w:val="none" w:sz="0" w:space="0" w:color="auto"/>
            <w:bottom w:val="none" w:sz="0" w:space="0" w:color="auto"/>
            <w:right w:val="none" w:sz="0" w:space="0" w:color="auto"/>
          </w:divBdr>
        </w:div>
        <w:div w:id="1549224662">
          <w:marLeft w:val="0"/>
          <w:marRight w:val="0"/>
          <w:marTop w:val="0"/>
          <w:marBottom w:val="0"/>
          <w:divBdr>
            <w:top w:val="none" w:sz="0" w:space="0" w:color="auto"/>
            <w:left w:val="none" w:sz="0" w:space="0" w:color="auto"/>
            <w:bottom w:val="none" w:sz="0" w:space="0" w:color="auto"/>
            <w:right w:val="none" w:sz="0" w:space="0" w:color="auto"/>
          </w:divBdr>
        </w:div>
        <w:div w:id="2024624983">
          <w:marLeft w:val="0"/>
          <w:marRight w:val="0"/>
          <w:marTop w:val="0"/>
          <w:marBottom w:val="0"/>
          <w:divBdr>
            <w:top w:val="none" w:sz="0" w:space="0" w:color="auto"/>
            <w:left w:val="none" w:sz="0" w:space="0" w:color="auto"/>
            <w:bottom w:val="none" w:sz="0" w:space="0" w:color="auto"/>
            <w:right w:val="none" w:sz="0" w:space="0" w:color="auto"/>
          </w:divBdr>
        </w:div>
      </w:divsChild>
    </w:div>
    <w:div w:id="1661349463">
      <w:bodyDiv w:val="1"/>
      <w:marLeft w:val="0"/>
      <w:marRight w:val="0"/>
      <w:marTop w:val="0"/>
      <w:marBottom w:val="0"/>
      <w:divBdr>
        <w:top w:val="none" w:sz="0" w:space="0" w:color="auto"/>
        <w:left w:val="none" w:sz="0" w:space="0" w:color="auto"/>
        <w:bottom w:val="none" w:sz="0" w:space="0" w:color="auto"/>
        <w:right w:val="none" w:sz="0" w:space="0" w:color="auto"/>
      </w:divBdr>
    </w:div>
    <w:div w:id="1828940286">
      <w:bodyDiv w:val="1"/>
      <w:marLeft w:val="0"/>
      <w:marRight w:val="0"/>
      <w:marTop w:val="0"/>
      <w:marBottom w:val="0"/>
      <w:divBdr>
        <w:top w:val="none" w:sz="0" w:space="0" w:color="auto"/>
        <w:left w:val="none" w:sz="0" w:space="0" w:color="auto"/>
        <w:bottom w:val="none" w:sz="0" w:space="0" w:color="auto"/>
        <w:right w:val="none" w:sz="0" w:space="0" w:color="auto"/>
      </w:divBdr>
    </w:div>
    <w:div w:id="1919245896">
      <w:bodyDiv w:val="1"/>
      <w:marLeft w:val="0"/>
      <w:marRight w:val="0"/>
      <w:marTop w:val="0"/>
      <w:marBottom w:val="0"/>
      <w:divBdr>
        <w:top w:val="none" w:sz="0" w:space="0" w:color="auto"/>
        <w:left w:val="none" w:sz="0" w:space="0" w:color="auto"/>
        <w:bottom w:val="none" w:sz="0" w:space="0" w:color="auto"/>
        <w:right w:val="none" w:sz="0" w:space="0" w:color="auto"/>
      </w:divBdr>
      <w:divsChild>
        <w:div w:id="135340252">
          <w:marLeft w:val="0"/>
          <w:marRight w:val="0"/>
          <w:marTop w:val="0"/>
          <w:marBottom w:val="0"/>
          <w:divBdr>
            <w:top w:val="none" w:sz="0" w:space="0" w:color="auto"/>
            <w:left w:val="none" w:sz="0" w:space="0" w:color="auto"/>
            <w:bottom w:val="none" w:sz="0" w:space="0" w:color="auto"/>
            <w:right w:val="none" w:sz="0" w:space="0" w:color="auto"/>
          </w:divBdr>
        </w:div>
        <w:div w:id="454719658">
          <w:marLeft w:val="0"/>
          <w:marRight w:val="0"/>
          <w:marTop w:val="0"/>
          <w:marBottom w:val="0"/>
          <w:divBdr>
            <w:top w:val="none" w:sz="0" w:space="0" w:color="auto"/>
            <w:left w:val="none" w:sz="0" w:space="0" w:color="auto"/>
            <w:bottom w:val="none" w:sz="0" w:space="0" w:color="auto"/>
            <w:right w:val="none" w:sz="0" w:space="0" w:color="auto"/>
          </w:divBdr>
        </w:div>
        <w:div w:id="637144720">
          <w:marLeft w:val="0"/>
          <w:marRight w:val="0"/>
          <w:marTop w:val="0"/>
          <w:marBottom w:val="0"/>
          <w:divBdr>
            <w:top w:val="none" w:sz="0" w:space="0" w:color="auto"/>
            <w:left w:val="none" w:sz="0" w:space="0" w:color="auto"/>
            <w:bottom w:val="none" w:sz="0" w:space="0" w:color="auto"/>
            <w:right w:val="none" w:sz="0" w:space="0" w:color="auto"/>
          </w:divBdr>
        </w:div>
        <w:div w:id="744302288">
          <w:marLeft w:val="0"/>
          <w:marRight w:val="0"/>
          <w:marTop w:val="0"/>
          <w:marBottom w:val="0"/>
          <w:divBdr>
            <w:top w:val="none" w:sz="0" w:space="0" w:color="auto"/>
            <w:left w:val="none" w:sz="0" w:space="0" w:color="auto"/>
            <w:bottom w:val="none" w:sz="0" w:space="0" w:color="auto"/>
            <w:right w:val="none" w:sz="0" w:space="0" w:color="auto"/>
          </w:divBdr>
        </w:div>
        <w:div w:id="917373471">
          <w:marLeft w:val="0"/>
          <w:marRight w:val="0"/>
          <w:marTop w:val="0"/>
          <w:marBottom w:val="0"/>
          <w:divBdr>
            <w:top w:val="none" w:sz="0" w:space="0" w:color="auto"/>
            <w:left w:val="none" w:sz="0" w:space="0" w:color="auto"/>
            <w:bottom w:val="none" w:sz="0" w:space="0" w:color="auto"/>
            <w:right w:val="none" w:sz="0" w:space="0" w:color="auto"/>
          </w:divBdr>
        </w:div>
        <w:div w:id="1111167542">
          <w:marLeft w:val="0"/>
          <w:marRight w:val="0"/>
          <w:marTop w:val="0"/>
          <w:marBottom w:val="0"/>
          <w:divBdr>
            <w:top w:val="none" w:sz="0" w:space="0" w:color="auto"/>
            <w:left w:val="none" w:sz="0" w:space="0" w:color="auto"/>
            <w:bottom w:val="none" w:sz="0" w:space="0" w:color="auto"/>
            <w:right w:val="none" w:sz="0" w:space="0" w:color="auto"/>
          </w:divBdr>
        </w:div>
        <w:div w:id="1130905995">
          <w:marLeft w:val="0"/>
          <w:marRight w:val="0"/>
          <w:marTop w:val="0"/>
          <w:marBottom w:val="0"/>
          <w:divBdr>
            <w:top w:val="none" w:sz="0" w:space="0" w:color="auto"/>
            <w:left w:val="none" w:sz="0" w:space="0" w:color="auto"/>
            <w:bottom w:val="none" w:sz="0" w:space="0" w:color="auto"/>
            <w:right w:val="none" w:sz="0" w:space="0" w:color="auto"/>
          </w:divBdr>
        </w:div>
        <w:div w:id="1875146256">
          <w:marLeft w:val="0"/>
          <w:marRight w:val="0"/>
          <w:marTop w:val="0"/>
          <w:marBottom w:val="0"/>
          <w:divBdr>
            <w:top w:val="none" w:sz="0" w:space="0" w:color="auto"/>
            <w:left w:val="none" w:sz="0" w:space="0" w:color="auto"/>
            <w:bottom w:val="none" w:sz="0" w:space="0" w:color="auto"/>
            <w:right w:val="none" w:sz="0" w:space="0" w:color="auto"/>
          </w:divBdr>
        </w:div>
        <w:div w:id="19706961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wcporpetto2024@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veniceairport.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orms.gle/wqWwmDvnKwC1qvm46" TargetMode="External"/><Relationship Id="rId4" Type="http://schemas.openxmlformats.org/officeDocument/2006/relationships/webSettings" Target="webSettings.xml"/><Relationship Id="rId9" Type="http://schemas.openxmlformats.org/officeDocument/2006/relationships/hyperlink" Target="mailto:jwcporpetto2024@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info@tiroavoloporpetto.it" TargetMode="External"/><Relationship Id="rId1" Type="http://schemas.openxmlformats.org/officeDocument/2006/relationships/hyperlink" Target="http://www.tiroavoloporpetto.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E87B2-22DF-4C1C-919F-0ABD8CFC7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5471</Words>
  <Characters>31186</Characters>
  <Application>Microsoft Office Word</Application>
  <DocSecurity>0</DocSecurity>
  <Lines>259</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36584</CharactersWithSpaces>
  <SharedDoc>false</SharedDoc>
  <HLinks>
    <vt:vector size="42" baseType="variant">
      <vt:variant>
        <vt:i4>1966088</vt:i4>
      </vt:variant>
      <vt:variant>
        <vt:i4>12</vt:i4>
      </vt:variant>
      <vt:variant>
        <vt:i4>0</vt:i4>
      </vt:variant>
      <vt:variant>
        <vt:i4>5</vt:i4>
      </vt:variant>
      <vt:variant>
        <vt:lpwstr>http://www.veniceairport.it/</vt:lpwstr>
      </vt:variant>
      <vt:variant>
        <vt:lpwstr/>
      </vt:variant>
      <vt:variant>
        <vt:i4>3080313</vt:i4>
      </vt:variant>
      <vt:variant>
        <vt:i4>9</vt:i4>
      </vt:variant>
      <vt:variant>
        <vt:i4>0</vt:i4>
      </vt:variant>
      <vt:variant>
        <vt:i4>5</vt:i4>
      </vt:variant>
      <vt:variant>
        <vt:lpwstr>about:blank</vt:lpwstr>
      </vt:variant>
      <vt:variant>
        <vt:lpwstr/>
      </vt:variant>
      <vt:variant>
        <vt:i4>7733290</vt:i4>
      </vt:variant>
      <vt:variant>
        <vt:i4>6</vt:i4>
      </vt:variant>
      <vt:variant>
        <vt:i4>0</vt:i4>
      </vt:variant>
      <vt:variant>
        <vt:i4>5</vt:i4>
      </vt:variant>
      <vt:variant>
        <vt:lpwstr>https://forms.gle/wqWwmDvnKwC1qvm46</vt:lpwstr>
      </vt:variant>
      <vt:variant>
        <vt:lpwstr/>
      </vt:variant>
      <vt:variant>
        <vt:i4>983083</vt:i4>
      </vt:variant>
      <vt:variant>
        <vt:i4>3</vt:i4>
      </vt:variant>
      <vt:variant>
        <vt:i4>0</vt:i4>
      </vt:variant>
      <vt:variant>
        <vt:i4>5</vt:i4>
      </vt:variant>
      <vt:variant>
        <vt:lpwstr>mailto:jwcporpetto2024@gmail.com</vt:lpwstr>
      </vt:variant>
      <vt:variant>
        <vt:lpwstr/>
      </vt:variant>
      <vt:variant>
        <vt:i4>983083</vt:i4>
      </vt:variant>
      <vt:variant>
        <vt:i4>0</vt:i4>
      </vt:variant>
      <vt:variant>
        <vt:i4>0</vt:i4>
      </vt:variant>
      <vt:variant>
        <vt:i4>5</vt:i4>
      </vt:variant>
      <vt:variant>
        <vt:lpwstr>mailto:jwcporpetto2024@gmail.com</vt:lpwstr>
      </vt:variant>
      <vt:variant>
        <vt:lpwstr/>
      </vt:variant>
      <vt:variant>
        <vt:i4>7864385</vt:i4>
      </vt:variant>
      <vt:variant>
        <vt:i4>3</vt:i4>
      </vt:variant>
      <vt:variant>
        <vt:i4>0</vt:i4>
      </vt:variant>
      <vt:variant>
        <vt:i4>5</vt:i4>
      </vt:variant>
      <vt:variant>
        <vt:lpwstr>mailto:info@tiroavoloporpetto.it</vt:lpwstr>
      </vt:variant>
      <vt:variant>
        <vt:lpwstr/>
      </vt:variant>
      <vt:variant>
        <vt:i4>131076</vt:i4>
      </vt:variant>
      <vt:variant>
        <vt:i4>0</vt:i4>
      </vt:variant>
      <vt:variant>
        <vt:i4>0</vt:i4>
      </vt:variant>
      <vt:variant>
        <vt:i4>5</vt:i4>
      </vt:variant>
      <vt:variant>
        <vt:lpwstr>http://www.tiroavoloporpetto.eu/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Gestione</dc:creator>
  <cp:keywords/>
  <cp:lastModifiedBy>Nicole Biancuzzi</cp:lastModifiedBy>
  <cp:revision>3</cp:revision>
  <cp:lastPrinted>2024-02-27T18:03:00Z</cp:lastPrinted>
  <dcterms:created xsi:type="dcterms:W3CDTF">2024-05-06T07:15:00Z</dcterms:created>
  <dcterms:modified xsi:type="dcterms:W3CDTF">2024-06-21T18:14:00Z</dcterms:modified>
</cp:coreProperties>
</file>